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D8" w:rsidRDefault="00762AD8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条、第</w:t>
      </w:r>
      <w:r>
        <w:t>22</w:t>
      </w:r>
      <w:r>
        <w:rPr>
          <w:rFonts w:hint="eastAsia"/>
        </w:rPr>
        <w:t>条、第</w:t>
      </w:r>
      <w:r>
        <w:t>25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762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762AD8" w:rsidRDefault="00762AD8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  <w:jc w:val="center"/>
            </w:pPr>
            <w:r>
              <w:rPr>
                <w:rFonts w:hint="eastAsia"/>
              </w:rPr>
              <w:t>佐渡市指定有形文化財現状変更等許可申請書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　次のとおり現状変更したいので申請します。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名称及び員数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指定書記載の所在の場所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所有者の氏名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管理責任者がある場合は、その氏名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現状変更等を必要とする理由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現状変更等の内容及び実施の方法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現状変更等のため所在の場所を変更するときは、変更後の所在の場所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現状変更等の着手及び完了の予定時期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現状変更等に係る工事その他の行為の施工者の氏名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12</w:t>
            </w:r>
            <w:r>
              <w:rPr>
                <w:rFonts w:hint="eastAsia"/>
              </w:rPr>
              <w:t xml:space="preserve">　現状変更等に要する経費</w:t>
            </w:r>
          </w:p>
          <w:p w:rsidR="00762AD8" w:rsidRDefault="00762AD8">
            <w:pPr>
              <w:ind w:left="113" w:right="113"/>
            </w:pPr>
          </w:p>
          <w:p w:rsidR="00762AD8" w:rsidRDefault="00762A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13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762AD8" w:rsidRDefault="00762AD8">
            <w:pPr>
              <w:ind w:left="113" w:right="113"/>
            </w:pPr>
          </w:p>
        </w:tc>
      </w:tr>
    </w:tbl>
    <w:p w:rsidR="00762AD8" w:rsidRDefault="00762AD8"/>
    <w:sectPr w:rsidR="00762AD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3C" w:rsidRDefault="00EA2F3C" w:rsidP="00700A3E">
      <w:r>
        <w:separator/>
      </w:r>
    </w:p>
  </w:endnote>
  <w:endnote w:type="continuationSeparator" w:id="0">
    <w:p w:rsidR="00EA2F3C" w:rsidRDefault="00EA2F3C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D8" w:rsidRDefault="00762AD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762AD8" w:rsidRDefault="00762A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3C" w:rsidRDefault="00EA2F3C" w:rsidP="00700A3E">
      <w:r>
        <w:separator/>
      </w:r>
    </w:p>
  </w:footnote>
  <w:footnote w:type="continuationSeparator" w:id="0">
    <w:p w:rsidR="00EA2F3C" w:rsidRDefault="00EA2F3C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8"/>
    <w:rsid w:val="000952A8"/>
    <w:rsid w:val="00487655"/>
    <w:rsid w:val="00700A3E"/>
    <w:rsid w:val="00762AD8"/>
    <w:rsid w:val="00E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55B2ED-B4FE-41A4-8706-FDE906F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2021-04-22T12:11:00Z</dcterms:created>
  <dcterms:modified xsi:type="dcterms:W3CDTF">2021-04-22T12:11:00Z</dcterms:modified>
</cp:coreProperties>
</file>