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F9" w:rsidRDefault="00A411A6" w:rsidP="00A411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［ご意見提出用紙］</w:t>
      </w:r>
    </w:p>
    <w:p w:rsidR="00A411A6" w:rsidRDefault="00A411A6" w:rsidP="00A411A6">
      <w:pPr>
        <w:jc w:val="left"/>
        <w:rPr>
          <w:sz w:val="24"/>
          <w:szCs w:val="24"/>
        </w:rPr>
      </w:pPr>
    </w:p>
    <w:p w:rsidR="00A411A6" w:rsidRPr="008F06C0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［件名］佐渡市教育大綱及び佐渡市教育振興基本計画(</w:t>
      </w:r>
      <w:r w:rsidR="004E19BB">
        <w:rPr>
          <w:rFonts w:hint="eastAsia"/>
          <w:sz w:val="24"/>
          <w:szCs w:val="24"/>
        </w:rPr>
        <w:t>改定</w:t>
      </w:r>
      <w:r>
        <w:rPr>
          <w:rFonts w:hint="eastAsia"/>
          <w:sz w:val="24"/>
          <w:szCs w:val="24"/>
        </w:rPr>
        <w:t>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4394"/>
        <w:gridCol w:w="1695"/>
      </w:tblGrid>
      <w:tr w:rsidR="00A411A6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(フリガナ)</w:t>
            </w:r>
          </w:p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C33AD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94" w:type="dxa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年齢：</w:t>
            </w: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性別：男・女</w:t>
            </w:r>
          </w:p>
        </w:tc>
      </w:tr>
      <w:tr w:rsidR="00A411A6" w:rsidTr="003D748C">
        <w:trPr>
          <w:jc w:val="center"/>
        </w:trPr>
        <w:tc>
          <w:tcPr>
            <w:tcW w:w="846" w:type="dxa"/>
            <w:vMerge w:val="restart"/>
            <w:vAlign w:val="center"/>
          </w:tcPr>
          <w:p w:rsidR="00A411A6" w:rsidRDefault="00A411A6" w:rsidP="00C33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559" w:type="dxa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会社名又は</w:t>
            </w:r>
          </w:p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6089" w:type="dxa"/>
            <w:gridSpan w:val="2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846" w:type="dxa"/>
            <w:vMerge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6089" w:type="dxa"/>
            <w:gridSpan w:val="2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gridSpan w:val="2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gridSpan w:val="2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  <w:gridSpan w:val="2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ご意見欄</w:t>
            </w:r>
          </w:p>
        </w:tc>
        <w:tc>
          <w:tcPr>
            <w:tcW w:w="6089" w:type="dxa"/>
            <w:gridSpan w:val="2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8551B8" w:rsidRDefault="008551B8" w:rsidP="003D748C">
            <w:pPr>
              <w:jc w:val="left"/>
              <w:rPr>
                <w:sz w:val="24"/>
                <w:szCs w:val="24"/>
              </w:rPr>
            </w:pPr>
          </w:p>
          <w:p w:rsidR="008551B8" w:rsidRDefault="008551B8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8F06C0" w:rsidRDefault="008F06C0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</w:tbl>
    <w:p w:rsidR="008F06C0" w:rsidRDefault="008F06C0" w:rsidP="00A411A6">
      <w:pPr>
        <w:jc w:val="left"/>
        <w:rPr>
          <w:sz w:val="24"/>
          <w:szCs w:val="24"/>
        </w:rPr>
      </w:pP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8F06C0">
        <w:rPr>
          <w:rFonts w:hint="eastAsia"/>
          <w:sz w:val="24"/>
          <w:szCs w:val="24"/>
        </w:rPr>
        <w:t xml:space="preserve">方法　</w:t>
      </w:r>
      <w:r>
        <w:rPr>
          <w:rFonts w:hint="eastAsia"/>
          <w:sz w:val="24"/>
          <w:szCs w:val="24"/>
        </w:rPr>
        <w:t>ご意見提出用紙の持込、郵送、FAX、WEBサイト応募専用フォーム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8F06C0">
        <w:rPr>
          <w:rFonts w:hint="eastAsia"/>
          <w:sz w:val="24"/>
          <w:szCs w:val="24"/>
        </w:rPr>
        <w:t xml:space="preserve">期限　</w:t>
      </w:r>
      <w:r>
        <w:rPr>
          <w:rFonts w:hint="eastAsia"/>
          <w:sz w:val="24"/>
          <w:szCs w:val="24"/>
        </w:rPr>
        <w:t>令和2年2月5日(水)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午後5時必着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 出 先</w:t>
      </w:r>
      <w:r w:rsidR="008F06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佐渡市教育委員会 教育総務課</w:t>
      </w:r>
      <w:r w:rsidR="00F93995">
        <w:rPr>
          <w:rFonts w:hint="eastAsia"/>
          <w:sz w:val="24"/>
          <w:szCs w:val="24"/>
        </w:rPr>
        <w:t xml:space="preserve"> 総務係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〒952-8501 佐渡市両津湊198番地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電話：0259-58-7350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FAX</w:t>
      </w:r>
      <w:r w:rsidR="00F9399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：0259-58-7352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WEB</w:t>
      </w:r>
      <w:r>
        <w:rPr>
          <w:rFonts w:hint="eastAsia"/>
          <w:sz w:val="24"/>
          <w:szCs w:val="24"/>
        </w:rPr>
        <w:t>サイト：佐渡市ホームページ</w:t>
      </w:r>
    </w:p>
    <w:p w:rsidR="00A411A6" w:rsidRDefault="00A411A6" w:rsidP="00A411A6">
      <w:pPr>
        <w:ind w:firstLineChars="1050" w:firstLine="2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hyperlink r:id="rId6" w:history="1">
        <w:r w:rsidR="00D84A41" w:rsidRPr="00BE6A9D">
          <w:rPr>
            <w:rStyle w:val="a8"/>
            <w:sz w:val="24"/>
            <w:szCs w:val="24"/>
          </w:rPr>
          <w:t>https://www.city.sado.niigata.jp/</w:t>
        </w:r>
      </w:hyperlink>
      <w:r>
        <w:rPr>
          <w:rFonts w:hint="eastAsia"/>
          <w:sz w:val="24"/>
          <w:szCs w:val="24"/>
        </w:rPr>
        <w:t>)</w:t>
      </w:r>
    </w:p>
    <w:p w:rsidR="00D84A41" w:rsidRPr="00A411A6" w:rsidRDefault="00D84A41" w:rsidP="00D84A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ご意見の概要とそれに対する市の考え方は、令和2年2月下旬に公表する予定です。</w:t>
      </w:r>
    </w:p>
    <w:sectPr w:rsidR="00D84A41" w:rsidRPr="00A41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4B" w:rsidRDefault="00DA174B" w:rsidP="004E19BB">
      <w:r>
        <w:separator/>
      </w:r>
    </w:p>
  </w:endnote>
  <w:endnote w:type="continuationSeparator" w:id="0">
    <w:p w:rsidR="00DA174B" w:rsidRDefault="00DA174B" w:rsidP="004E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4B" w:rsidRDefault="00DA174B" w:rsidP="004E19BB">
      <w:r>
        <w:separator/>
      </w:r>
    </w:p>
  </w:footnote>
  <w:footnote w:type="continuationSeparator" w:id="0">
    <w:p w:rsidR="00DA174B" w:rsidRDefault="00DA174B" w:rsidP="004E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89"/>
    <w:rsid w:val="00396B32"/>
    <w:rsid w:val="003D748C"/>
    <w:rsid w:val="004E19BB"/>
    <w:rsid w:val="00510A1F"/>
    <w:rsid w:val="007F4EF9"/>
    <w:rsid w:val="008551B8"/>
    <w:rsid w:val="008F06C0"/>
    <w:rsid w:val="0098794D"/>
    <w:rsid w:val="00A411A6"/>
    <w:rsid w:val="00C33A89"/>
    <w:rsid w:val="00C33ADB"/>
    <w:rsid w:val="00D84A41"/>
    <w:rsid w:val="00DA174B"/>
    <w:rsid w:val="00EB15AE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C84B4"/>
  <w15:chartTrackingRefBased/>
  <w15:docId w15:val="{B8527526-5C76-487F-9A23-EDA5040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9BB"/>
  </w:style>
  <w:style w:type="paragraph" w:styleId="a6">
    <w:name w:val="footer"/>
    <w:basedOn w:val="a"/>
    <w:link w:val="a7"/>
    <w:uiPriority w:val="99"/>
    <w:unhideWhenUsed/>
    <w:rsid w:val="004E1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9BB"/>
  </w:style>
  <w:style w:type="character" w:styleId="a8">
    <w:name w:val="Hyperlink"/>
    <w:basedOn w:val="a0"/>
    <w:uiPriority w:val="99"/>
    <w:unhideWhenUsed/>
    <w:rsid w:val="00D84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sado.niigat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2019-12-03T05:03:00Z</dcterms:created>
  <dcterms:modified xsi:type="dcterms:W3CDTF">2019-12-17T01:29:00Z</dcterms:modified>
</cp:coreProperties>
</file>