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E7" w:rsidRDefault="003528E7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352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528E7" w:rsidRDefault="003528E7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所有者　住所　　　　　　　　　　　　　</w:t>
            </w:r>
          </w:p>
          <w:p w:rsidR="003528E7" w:rsidRDefault="003528E7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  <w:jc w:val="center"/>
            </w:pPr>
            <w:r>
              <w:rPr>
                <w:rFonts w:hint="eastAsia"/>
              </w:rPr>
              <w:t>指定文化財指定書再交付申請書</w:t>
            </w: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</w:pPr>
            <w:r>
              <w:rPr>
                <w:rFonts w:hint="eastAsia"/>
              </w:rPr>
              <w:t xml:space="preserve">　　次のとおり指定書の再交付を申請します。</w:t>
            </w: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市文化財の名称及び員数</w:t>
            </w:r>
          </w:p>
          <w:p w:rsidR="006E31A7" w:rsidRPr="006E31A7" w:rsidRDefault="006E31A7">
            <w:pPr>
              <w:ind w:left="113" w:right="113"/>
            </w:pP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3528E7" w:rsidRDefault="003528E7">
            <w:pPr>
              <w:ind w:left="113" w:right="113"/>
            </w:pPr>
          </w:p>
          <w:p w:rsidR="006E31A7" w:rsidRDefault="006E31A7">
            <w:pPr>
              <w:ind w:left="113" w:right="113"/>
            </w:pPr>
          </w:p>
          <w:p w:rsidR="003528E7" w:rsidRDefault="003528E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3528E7" w:rsidRDefault="003528E7">
            <w:pPr>
              <w:ind w:left="113" w:right="113"/>
            </w:pPr>
          </w:p>
          <w:p w:rsidR="006E31A7" w:rsidRDefault="006E31A7">
            <w:pPr>
              <w:ind w:left="113" w:right="113"/>
            </w:pPr>
          </w:p>
          <w:p w:rsidR="003528E7" w:rsidRDefault="003528E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亡失等の年月日</w:t>
            </w:r>
          </w:p>
          <w:p w:rsidR="003528E7" w:rsidRDefault="003528E7">
            <w:pPr>
              <w:ind w:left="113" w:right="113"/>
            </w:pPr>
          </w:p>
          <w:p w:rsidR="006E31A7" w:rsidRDefault="006E31A7">
            <w:pPr>
              <w:ind w:left="113" w:right="113"/>
            </w:pPr>
          </w:p>
          <w:p w:rsidR="003528E7" w:rsidRDefault="003528E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亡失等の理由</w:t>
            </w:r>
          </w:p>
          <w:p w:rsidR="003528E7" w:rsidRDefault="003528E7">
            <w:pPr>
              <w:ind w:left="113" w:right="113"/>
            </w:pPr>
          </w:p>
          <w:p w:rsidR="006E31A7" w:rsidRDefault="006E31A7">
            <w:pPr>
              <w:ind w:left="113" w:right="113"/>
            </w:pPr>
          </w:p>
          <w:p w:rsidR="003528E7" w:rsidRDefault="003528E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</w:pPr>
          </w:p>
          <w:p w:rsidR="003528E7" w:rsidRDefault="003528E7">
            <w:pPr>
              <w:ind w:left="113" w:right="113"/>
            </w:pPr>
          </w:p>
        </w:tc>
      </w:tr>
    </w:tbl>
    <w:p w:rsidR="003528E7" w:rsidRDefault="003528E7">
      <w:pPr>
        <w:ind w:left="210" w:hanging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所有者欄は、市指定史跡名勝天然記念物については「所有者又は管理責任者」と、認定書の再交付の場合は「指定」を「認定」と書き換えて使用するものとする。</w:t>
      </w:r>
    </w:p>
    <w:p w:rsidR="003528E7" w:rsidRDefault="003528E7"/>
    <w:sectPr w:rsidR="003528E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62" w:rsidRDefault="000C5262" w:rsidP="00700A3E">
      <w:r>
        <w:separator/>
      </w:r>
    </w:p>
  </w:endnote>
  <w:endnote w:type="continuationSeparator" w:id="0">
    <w:p w:rsidR="000C5262" w:rsidRDefault="000C5262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E7" w:rsidRDefault="003528E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528E7" w:rsidRDefault="003528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62" w:rsidRDefault="000C5262" w:rsidP="00700A3E">
      <w:r>
        <w:separator/>
      </w:r>
    </w:p>
  </w:footnote>
  <w:footnote w:type="continuationSeparator" w:id="0">
    <w:p w:rsidR="000C5262" w:rsidRDefault="000C5262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E7"/>
    <w:rsid w:val="000C5262"/>
    <w:rsid w:val="003528E7"/>
    <w:rsid w:val="006E31A7"/>
    <w:rsid w:val="00700A3E"/>
    <w:rsid w:val="00877889"/>
    <w:rsid w:val="00947AA7"/>
    <w:rsid w:val="00A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3F6DAC-0CEF-451D-944C-2DE928FA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2021-04-22T11:41:00Z</cp:lastPrinted>
  <dcterms:created xsi:type="dcterms:W3CDTF">2021-04-22T11:51:00Z</dcterms:created>
  <dcterms:modified xsi:type="dcterms:W3CDTF">2021-04-22T11:51:00Z</dcterms:modified>
</cp:coreProperties>
</file>