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0D" w:rsidRDefault="0035460D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5"/>
      </w:tblGrid>
      <w:tr w:rsidR="003546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05" w:type="dxa"/>
            <w:vAlign w:val="center"/>
          </w:tcPr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　佐渡市教育委員会　　　　様</w:t>
            </w:r>
          </w:p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  <w:jc w:val="right"/>
            </w:pPr>
            <w:r>
              <w:rPr>
                <w:rFonts w:hint="eastAsia"/>
              </w:rPr>
              <w:t xml:space="preserve">所有者　住所　　　　　　　　　　　　　</w:t>
            </w:r>
          </w:p>
          <w:p w:rsidR="0035460D" w:rsidRDefault="0035460D">
            <w:pPr>
              <w:ind w:left="113" w:right="113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</w:p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  <w:jc w:val="center"/>
            </w:pPr>
            <w:r>
              <w:rPr>
                <w:rFonts w:hint="eastAsia"/>
              </w:rPr>
              <w:t>指定文化財管理責任者選任</w:t>
            </w:r>
            <w:r>
              <w:t>(</w:t>
            </w:r>
            <w:r>
              <w:rPr>
                <w:rFonts w:hint="eastAsia"/>
              </w:rPr>
              <w:t>変更、解任</w:t>
            </w:r>
            <w:r>
              <w:t>)</w:t>
            </w:r>
            <w:r>
              <w:rPr>
                <w:rFonts w:hint="eastAsia"/>
              </w:rPr>
              <w:t>届</w:t>
            </w:r>
          </w:p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　次のとおり管理責任者を選任</w:t>
            </w:r>
            <w:r>
              <w:t>(</w:t>
            </w:r>
            <w:r>
              <w:rPr>
                <w:rFonts w:hint="eastAsia"/>
              </w:rPr>
              <w:t>変更、解任</w:t>
            </w:r>
            <w:r>
              <w:t>)</w:t>
            </w:r>
            <w:r>
              <w:rPr>
                <w:rFonts w:hint="eastAsia"/>
              </w:rPr>
              <w:t>いたしましたから届け出ます。</w:t>
            </w:r>
          </w:p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文化財の名称及び員数</w:t>
            </w:r>
          </w:p>
          <w:p w:rsidR="0035460D" w:rsidRDefault="0035460D">
            <w:pPr>
              <w:ind w:left="113" w:right="113"/>
            </w:pPr>
          </w:p>
          <w:p w:rsidR="00AA3C2B" w:rsidRPr="00AA3C2B" w:rsidRDefault="00AA3C2B">
            <w:pPr>
              <w:ind w:left="113" w:right="113"/>
            </w:pP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指定書の記号番号</w:t>
            </w:r>
          </w:p>
          <w:p w:rsidR="0035460D" w:rsidRDefault="0035460D">
            <w:pPr>
              <w:ind w:left="113" w:right="113"/>
            </w:pPr>
          </w:p>
          <w:p w:rsidR="00AA3C2B" w:rsidRDefault="00AA3C2B">
            <w:pPr>
              <w:ind w:left="113" w:right="113"/>
            </w:pP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指定年月日</w:t>
            </w:r>
          </w:p>
          <w:p w:rsidR="0035460D" w:rsidRDefault="0035460D">
            <w:pPr>
              <w:ind w:left="113" w:right="113"/>
            </w:pPr>
          </w:p>
          <w:p w:rsidR="00AA3C2B" w:rsidRDefault="00AA3C2B">
            <w:pPr>
              <w:ind w:left="113" w:right="113"/>
            </w:pP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4</w:t>
            </w:r>
            <w:r>
              <w:rPr>
                <w:rFonts w:hint="eastAsia"/>
              </w:rPr>
              <w:t xml:space="preserve">　管理責任者の氏名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  <w:r>
              <w:rPr>
                <w:rFonts w:hint="eastAsia"/>
              </w:rPr>
              <w:t>住所及び略歴</w:t>
            </w:r>
          </w:p>
          <w:p w:rsidR="0035460D" w:rsidRDefault="0035460D">
            <w:pPr>
              <w:ind w:left="113" w:right="113"/>
            </w:pPr>
          </w:p>
          <w:p w:rsidR="00AA3C2B" w:rsidRDefault="00AA3C2B">
            <w:pPr>
              <w:ind w:left="113" w:right="113"/>
            </w:pP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5</w:t>
            </w:r>
            <w:r>
              <w:rPr>
                <w:rFonts w:hint="eastAsia"/>
              </w:rPr>
              <w:t xml:space="preserve">　選任</w:t>
            </w:r>
            <w:r>
              <w:t>(</w:t>
            </w:r>
            <w:r>
              <w:rPr>
                <w:rFonts w:hint="eastAsia"/>
              </w:rPr>
              <w:t>変更、解任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  <w:p w:rsidR="0035460D" w:rsidRDefault="0035460D">
            <w:pPr>
              <w:ind w:left="113" w:right="113"/>
            </w:pPr>
          </w:p>
          <w:p w:rsidR="00AA3C2B" w:rsidRDefault="00AA3C2B">
            <w:pPr>
              <w:ind w:left="113" w:right="113"/>
            </w:pP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6</w:t>
            </w:r>
            <w:r>
              <w:rPr>
                <w:rFonts w:hint="eastAsia"/>
              </w:rPr>
              <w:t xml:space="preserve">　選任</w:t>
            </w:r>
            <w:r>
              <w:t>(</w:t>
            </w:r>
            <w:r>
              <w:rPr>
                <w:rFonts w:hint="eastAsia"/>
              </w:rPr>
              <w:t>変更、解任</w:t>
            </w:r>
            <w:r>
              <w:t>)</w:t>
            </w:r>
            <w:r>
              <w:rPr>
                <w:rFonts w:hint="eastAsia"/>
              </w:rPr>
              <w:t>の理由</w:t>
            </w:r>
          </w:p>
          <w:p w:rsidR="0035460D" w:rsidRDefault="0035460D">
            <w:pPr>
              <w:ind w:left="113" w:right="113"/>
            </w:pPr>
          </w:p>
          <w:p w:rsidR="00AA3C2B" w:rsidRDefault="00AA3C2B">
            <w:pPr>
              <w:ind w:left="113" w:right="113"/>
            </w:pPr>
          </w:p>
          <w:p w:rsidR="0035460D" w:rsidRDefault="003546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7</w:t>
            </w:r>
            <w:r>
              <w:rPr>
                <w:rFonts w:hint="eastAsia"/>
              </w:rPr>
              <w:t xml:space="preserve">　その他参考となるべき事項</w:t>
            </w:r>
          </w:p>
          <w:p w:rsidR="0035460D" w:rsidRDefault="0035460D">
            <w:pPr>
              <w:ind w:left="113" w:right="113"/>
            </w:pPr>
          </w:p>
          <w:p w:rsidR="0035460D" w:rsidRDefault="0035460D">
            <w:pPr>
              <w:ind w:left="113" w:right="113"/>
            </w:pPr>
          </w:p>
        </w:tc>
      </w:tr>
    </w:tbl>
    <w:p w:rsidR="0035460D" w:rsidRDefault="0035460D">
      <w:r>
        <w:t>(</w:t>
      </w:r>
      <w:r>
        <w:rPr>
          <w:rFonts w:hint="eastAsia"/>
        </w:rPr>
        <w:t>注</w:t>
      </w:r>
      <w:r>
        <w:t>)</w:t>
      </w:r>
    </w:p>
    <w:p w:rsidR="0035460D" w:rsidRDefault="0035460D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変更の場合は、</w:t>
      </w:r>
      <w:r>
        <w:t>4</w:t>
      </w:r>
      <w:r>
        <w:rPr>
          <w:rFonts w:hint="eastAsia"/>
        </w:rPr>
        <w:t>欄に新旧管理責任者を併記すること。</w:t>
      </w:r>
    </w:p>
    <w:p w:rsidR="0035460D" w:rsidRDefault="0035460D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解任の場合は、略歴を省略することができる。</w:t>
      </w:r>
    </w:p>
    <w:sectPr w:rsidR="0035460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441" w:rsidRDefault="00E64441" w:rsidP="00700A3E">
      <w:r>
        <w:separator/>
      </w:r>
    </w:p>
  </w:endnote>
  <w:endnote w:type="continuationSeparator" w:id="0">
    <w:p w:rsidR="00E64441" w:rsidRDefault="00E64441" w:rsidP="007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0D" w:rsidRDefault="0035460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:rsidR="0035460D" w:rsidRDefault="003546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441" w:rsidRDefault="00E64441" w:rsidP="00700A3E">
      <w:r>
        <w:separator/>
      </w:r>
    </w:p>
  </w:footnote>
  <w:footnote w:type="continuationSeparator" w:id="0">
    <w:p w:rsidR="00E64441" w:rsidRDefault="00E64441" w:rsidP="007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60D"/>
    <w:rsid w:val="00072AC8"/>
    <w:rsid w:val="0035460D"/>
    <w:rsid w:val="00700A3E"/>
    <w:rsid w:val="00AA3C2B"/>
    <w:rsid w:val="00AD7D2E"/>
    <w:rsid w:val="00E64441"/>
    <w:rsid w:val="00F1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312427-28E3-4656-8089-AFFA0D1C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2003-05-01T01:40:00Z</cp:lastPrinted>
  <dcterms:created xsi:type="dcterms:W3CDTF">2021-04-22T11:52:00Z</dcterms:created>
  <dcterms:modified xsi:type="dcterms:W3CDTF">2021-04-22T11:52:00Z</dcterms:modified>
</cp:coreProperties>
</file>