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07" w:rsidRDefault="00B70007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B70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　</w:t>
            </w:r>
          </w:p>
          <w:p w:rsidR="00B70007" w:rsidRDefault="00B70007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  <w:jc w:val="center"/>
            </w:pPr>
            <w:r>
              <w:rPr>
                <w:rFonts w:hint="eastAsia"/>
              </w:rPr>
              <w:t>指定有形文化財所有者氏名</w:t>
            </w:r>
            <w:r>
              <w:t>(</w:t>
            </w:r>
            <w:r>
              <w:rPr>
                <w:rFonts w:hint="eastAsia"/>
              </w:rPr>
              <w:t>名称、住所</w:t>
            </w:r>
            <w:r>
              <w:t>)</w:t>
            </w:r>
            <w:r>
              <w:rPr>
                <w:rFonts w:hint="eastAsia"/>
              </w:rPr>
              <w:t>変更届</w:t>
            </w: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　次のとおり変更しましたので届け出ます。</w:t>
            </w: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文化財の名称及び員数</w:t>
            </w:r>
          </w:p>
          <w:p w:rsidR="00B70007" w:rsidRDefault="00B70007">
            <w:pPr>
              <w:ind w:left="113" w:right="113"/>
            </w:pPr>
          </w:p>
          <w:p w:rsidR="005D707D" w:rsidRP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B70007" w:rsidRDefault="00B70007">
            <w:pPr>
              <w:ind w:left="113" w:right="113"/>
            </w:pPr>
          </w:p>
          <w:p w:rsid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B70007" w:rsidRDefault="00B70007">
            <w:pPr>
              <w:ind w:left="113" w:right="113"/>
            </w:pPr>
          </w:p>
          <w:p w:rsid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現在の所在の場所</w:t>
            </w:r>
          </w:p>
          <w:p w:rsidR="00B70007" w:rsidRDefault="00B70007">
            <w:pPr>
              <w:ind w:left="113" w:right="113"/>
            </w:pPr>
          </w:p>
          <w:p w:rsid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変更前の氏名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B70007" w:rsidRDefault="00B70007">
            <w:pPr>
              <w:ind w:left="113" w:right="113"/>
            </w:pPr>
          </w:p>
          <w:p w:rsid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変更年月日</w:t>
            </w:r>
          </w:p>
          <w:p w:rsidR="00B70007" w:rsidRDefault="00B70007">
            <w:pPr>
              <w:ind w:left="113" w:right="113"/>
            </w:pPr>
          </w:p>
          <w:p w:rsidR="005D707D" w:rsidRDefault="005D707D">
            <w:pPr>
              <w:ind w:left="113" w:right="113"/>
            </w:pPr>
          </w:p>
          <w:p w:rsidR="00B70007" w:rsidRDefault="00B700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  <w:p w:rsidR="00B70007" w:rsidRDefault="00B70007">
            <w:pPr>
              <w:ind w:left="113" w:right="113"/>
            </w:pPr>
          </w:p>
        </w:tc>
      </w:tr>
    </w:tbl>
    <w:p w:rsidR="00B70007" w:rsidRDefault="00B70007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市指定有形民俗文化財、市指定史跡名勝天然記念物については、本書の「有形文化財」を「有形民俗文化財」、「史跡」、「名勝」、「天然記念物」を書き換えて使用するものとする。</w:t>
      </w:r>
    </w:p>
    <w:sectPr w:rsidR="00B700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31" w:rsidRDefault="00C43C31" w:rsidP="00700A3E">
      <w:r>
        <w:separator/>
      </w:r>
    </w:p>
  </w:endnote>
  <w:endnote w:type="continuationSeparator" w:id="0">
    <w:p w:rsidR="00C43C31" w:rsidRDefault="00C43C3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07" w:rsidRDefault="00B7000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70007" w:rsidRDefault="00B700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31" w:rsidRDefault="00C43C31" w:rsidP="00700A3E">
      <w:r>
        <w:separator/>
      </w:r>
    </w:p>
  </w:footnote>
  <w:footnote w:type="continuationSeparator" w:id="0">
    <w:p w:rsidR="00C43C31" w:rsidRDefault="00C43C3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07"/>
    <w:rsid w:val="0007395D"/>
    <w:rsid w:val="005601B9"/>
    <w:rsid w:val="005D707D"/>
    <w:rsid w:val="00700A3E"/>
    <w:rsid w:val="00B70007"/>
    <w:rsid w:val="00BE463D"/>
    <w:rsid w:val="00C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F2BD6-2F8D-43CD-B63C-6959D28C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2021-04-22T12:09:00Z</dcterms:created>
  <dcterms:modified xsi:type="dcterms:W3CDTF">2021-04-22T12:09:00Z</dcterms:modified>
</cp:coreProperties>
</file>