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27" w:rsidRDefault="00FC6427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FC6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  <w:jc w:val="right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　</w:t>
            </w:r>
          </w:p>
          <w:p w:rsidR="00FC6427" w:rsidRDefault="00FC6427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  <w:jc w:val="center"/>
            </w:pPr>
            <w:r>
              <w:rPr>
                <w:rFonts w:hint="eastAsia"/>
              </w:rPr>
              <w:t>指定有形文化財修理完了報告書</w:t>
            </w:r>
          </w:p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　次のとおり修理が完了しましたので報告します。</w:t>
            </w:r>
          </w:p>
          <w:p w:rsidR="00FC6427" w:rsidRDefault="00FC6427">
            <w:pPr>
              <w:ind w:left="113" w:right="113"/>
            </w:pPr>
          </w:p>
          <w:p w:rsidR="00FC6427" w:rsidRDefault="00FC6427">
            <w:pPr>
              <w:ind w:left="113" w:right="113"/>
            </w:pPr>
          </w:p>
          <w:p w:rsidR="00D20C3D" w:rsidRDefault="00D20C3D" w:rsidP="00D20C3D">
            <w:pPr>
              <w:ind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種別、名称及び員数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指定書記載の記号番号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修理の内容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施工者の氏名及び住所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施工実施期間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修理に要した経費</w:t>
            </w:r>
          </w:p>
          <w:p w:rsidR="00FC6427" w:rsidRDefault="00FC6427">
            <w:pPr>
              <w:ind w:left="113" w:right="113"/>
            </w:pPr>
          </w:p>
          <w:p w:rsidR="00D20C3D" w:rsidRDefault="00D20C3D">
            <w:pPr>
              <w:ind w:left="113" w:right="113"/>
            </w:pPr>
          </w:p>
          <w:p w:rsidR="00FC6427" w:rsidRDefault="00FC6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FC6427" w:rsidRDefault="00FC6427">
            <w:pPr>
              <w:ind w:left="113" w:right="113"/>
            </w:pPr>
          </w:p>
        </w:tc>
      </w:tr>
    </w:tbl>
    <w:p w:rsidR="00FC6427" w:rsidRDefault="00FC6427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市指定有形民俗文化財又は市指定史跡名勝天然記念物については、本書の「有形文化財」を「有形民俗文化財」又は「史跡」、「名勝」、「天然記念物」を書き換えて使用するものとする。</w:t>
      </w:r>
    </w:p>
    <w:sectPr w:rsidR="00FC642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81" w:rsidRDefault="00927B81" w:rsidP="00700A3E">
      <w:r>
        <w:separator/>
      </w:r>
    </w:p>
  </w:endnote>
  <w:endnote w:type="continuationSeparator" w:id="0">
    <w:p w:rsidR="00927B81" w:rsidRDefault="00927B8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27" w:rsidRDefault="00FC642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C6427" w:rsidRDefault="00FC6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81" w:rsidRDefault="00927B81" w:rsidP="00700A3E">
      <w:r>
        <w:separator/>
      </w:r>
    </w:p>
  </w:footnote>
  <w:footnote w:type="continuationSeparator" w:id="0">
    <w:p w:rsidR="00927B81" w:rsidRDefault="00927B81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27"/>
    <w:rsid w:val="005B42CC"/>
    <w:rsid w:val="00700A3E"/>
    <w:rsid w:val="00732C0D"/>
    <w:rsid w:val="00927B81"/>
    <w:rsid w:val="00D20C3D"/>
    <w:rsid w:val="00F13AE2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758AC7-C2C4-4FC1-8588-38BA485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2021-04-22T12:10:00Z</dcterms:created>
  <dcterms:modified xsi:type="dcterms:W3CDTF">2021-04-22T12:10:00Z</dcterms:modified>
</cp:coreProperties>
</file>