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D8" w:rsidRDefault="00762AD8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条、第</w:t>
      </w:r>
      <w:r>
        <w:t>22</w:t>
      </w:r>
      <w:r>
        <w:rPr>
          <w:rFonts w:hint="eastAsia"/>
        </w:rPr>
        <w:t>条、第</w:t>
      </w:r>
      <w:r>
        <w:t>25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762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762AD8" w:rsidRDefault="00762AD8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  <w:jc w:val="center"/>
            </w:pPr>
            <w:r>
              <w:rPr>
                <w:rFonts w:hint="eastAsia"/>
              </w:rPr>
              <w:t>佐渡市指定有形文化財現状変更等許可申請書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　次のとおり現状変更したいので申請します。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名称及び員数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指定書記載の所在の場所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所有者の氏名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管理責任者がある場合は、その氏名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現状変更等を必要とする理由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現状変更等の内容及び実施の方法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9</w:t>
            </w:r>
            <w:r>
              <w:rPr>
                <w:rFonts w:hint="eastAsia"/>
              </w:rPr>
              <w:t xml:space="preserve">　現状変更等のため所在の場所を変更するときは、変更後の所在の場所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>
              <w:rPr>
                <w:rFonts w:hint="eastAsia"/>
              </w:rPr>
              <w:t xml:space="preserve">　現状変更等の着手及び完了の予定時期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 xml:space="preserve">　現状変更等に係る工事その他の行為の施工者の氏名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及び住所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12</w:t>
            </w:r>
            <w:r>
              <w:rPr>
                <w:rFonts w:hint="eastAsia"/>
              </w:rPr>
              <w:t xml:space="preserve">　現状変更等に要する経費</w:t>
            </w:r>
          </w:p>
          <w:p w:rsidR="00762AD8" w:rsidRDefault="00762AD8">
            <w:pPr>
              <w:ind w:left="113" w:right="113"/>
            </w:pPr>
          </w:p>
          <w:p w:rsidR="00762AD8" w:rsidRDefault="00762A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13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762AD8" w:rsidRDefault="00762AD8">
            <w:pPr>
              <w:ind w:left="113" w:right="113"/>
            </w:pPr>
          </w:p>
        </w:tc>
      </w:tr>
    </w:tbl>
    <w:p w:rsidR="00762AD8" w:rsidRDefault="00762AD8"/>
    <w:sectPr w:rsidR="00762A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3C" w:rsidRDefault="00EA2F3C" w:rsidP="00700A3E">
      <w:r>
        <w:separator/>
      </w:r>
    </w:p>
  </w:endnote>
  <w:endnote w:type="continuationSeparator" w:id="0">
    <w:p w:rsidR="00EA2F3C" w:rsidRDefault="00EA2F3C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D8" w:rsidRDefault="00762AD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62AD8" w:rsidRDefault="00762A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3C" w:rsidRDefault="00EA2F3C" w:rsidP="00700A3E">
      <w:r>
        <w:separator/>
      </w:r>
    </w:p>
  </w:footnote>
  <w:footnote w:type="continuationSeparator" w:id="0">
    <w:p w:rsidR="00EA2F3C" w:rsidRDefault="00EA2F3C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D8"/>
    <w:rsid w:val="000952A8"/>
    <w:rsid w:val="00487655"/>
    <w:rsid w:val="00700A3E"/>
    <w:rsid w:val="00762AD8"/>
    <w:rsid w:val="00E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55B2ED-B4FE-41A4-8706-FDE906F6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2021-04-22T12:11:00Z</dcterms:created>
  <dcterms:modified xsi:type="dcterms:W3CDTF">2021-04-22T12:11:00Z</dcterms:modified>
</cp:coreProperties>
</file>