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C1" w:rsidRDefault="00F150C1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条、第</w:t>
      </w:r>
      <w:r>
        <w:t>22</w:t>
      </w:r>
      <w:r>
        <w:rPr>
          <w:rFonts w:hint="eastAsia"/>
        </w:rPr>
        <w:t>条、第</w:t>
      </w:r>
      <w:r>
        <w:t>25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F15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F150C1" w:rsidRDefault="00F150C1">
            <w:pPr>
              <w:ind w:left="113" w:right="113"/>
            </w:pPr>
          </w:p>
          <w:p w:rsidR="00F150C1" w:rsidRDefault="00F150C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F150C1" w:rsidRDefault="00F150C1">
            <w:pPr>
              <w:ind w:left="113" w:right="113"/>
            </w:pPr>
          </w:p>
          <w:p w:rsidR="00F150C1" w:rsidRDefault="00F150C1">
            <w:pPr>
              <w:ind w:left="113" w:right="113"/>
            </w:pPr>
          </w:p>
          <w:p w:rsidR="00F150C1" w:rsidRDefault="00F150C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F150C1" w:rsidRDefault="00F150C1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F150C1" w:rsidRDefault="00F150C1">
            <w:pPr>
              <w:ind w:left="113" w:right="113"/>
            </w:pPr>
          </w:p>
          <w:p w:rsidR="00F150C1" w:rsidRDefault="00F150C1">
            <w:pPr>
              <w:ind w:left="113" w:right="113"/>
            </w:pPr>
          </w:p>
          <w:p w:rsidR="00F150C1" w:rsidRDefault="00F150C1">
            <w:pPr>
              <w:ind w:left="113" w:right="113"/>
              <w:jc w:val="center"/>
            </w:pPr>
            <w:r>
              <w:rPr>
                <w:rFonts w:hint="eastAsia"/>
              </w:rPr>
              <w:t>指定有形文化財現状変更等完了報告書</w:t>
            </w:r>
          </w:p>
          <w:p w:rsidR="00F150C1" w:rsidRDefault="00F150C1">
            <w:pPr>
              <w:ind w:left="113" w:right="113"/>
            </w:pPr>
          </w:p>
          <w:p w:rsidR="00F150C1" w:rsidRDefault="00F150C1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　次のとおり現状変更等が完了したので報告します。</w:t>
            </w:r>
          </w:p>
          <w:p w:rsidR="00F150C1" w:rsidRPr="00670438" w:rsidRDefault="00F150C1" w:rsidP="00670438">
            <w:pPr>
              <w:ind w:right="113"/>
            </w:pPr>
          </w:p>
          <w:p w:rsidR="00F150C1" w:rsidRDefault="00F150C1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種別、名称及び員数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管理責任者がある場合は、その氏名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現状変更等の内容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施工者の氏名及び住所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施工実施期間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Default="00F150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現状変更等に要した経費</w:t>
            </w:r>
          </w:p>
          <w:p w:rsidR="00F150C1" w:rsidRDefault="00F150C1">
            <w:pPr>
              <w:ind w:left="113" w:right="113"/>
            </w:pPr>
          </w:p>
          <w:p w:rsidR="00670438" w:rsidRDefault="00670438">
            <w:pPr>
              <w:ind w:left="113" w:right="113"/>
            </w:pPr>
          </w:p>
          <w:p w:rsidR="00F150C1" w:rsidRPr="00670438" w:rsidRDefault="00F150C1" w:rsidP="0067043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F150C1" w:rsidRDefault="00F150C1">
            <w:pPr>
              <w:ind w:left="113" w:right="113"/>
            </w:pPr>
          </w:p>
        </w:tc>
      </w:tr>
    </w:tbl>
    <w:p w:rsidR="00F150C1" w:rsidRDefault="00F150C1">
      <w:pPr>
        <w:ind w:left="21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市指定有形民俗文化財又は市指定史跡名勝天然記念物については、本書の「有形文化財」を「有形民俗文化財」、「史跡」、「名勝」、「天然記念物」と書き換えて使用するものとする。</w:t>
      </w:r>
    </w:p>
    <w:sectPr w:rsidR="00F150C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36" w:rsidRDefault="006A2436" w:rsidP="00700A3E">
      <w:r>
        <w:separator/>
      </w:r>
    </w:p>
  </w:endnote>
  <w:endnote w:type="continuationSeparator" w:id="0">
    <w:p w:rsidR="006A2436" w:rsidRDefault="006A2436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C1" w:rsidRDefault="00F150C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150C1" w:rsidRDefault="00F150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36" w:rsidRDefault="006A2436" w:rsidP="00700A3E">
      <w:r>
        <w:separator/>
      </w:r>
    </w:p>
  </w:footnote>
  <w:footnote w:type="continuationSeparator" w:id="0">
    <w:p w:rsidR="006A2436" w:rsidRDefault="006A2436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C1"/>
    <w:rsid w:val="0005574E"/>
    <w:rsid w:val="00670438"/>
    <w:rsid w:val="006A2436"/>
    <w:rsid w:val="00700A3E"/>
    <w:rsid w:val="00B72E1A"/>
    <w:rsid w:val="00DB3D2E"/>
    <w:rsid w:val="00F1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495AF8-4B96-4C6C-926D-89770E5F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2021-04-22T12:11:00Z</dcterms:created>
  <dcterms:modified xsi:type="dcterms:W3CDTF">2021-04-22T12:11:00Z</dcterms:modified>
</cp:coreProperties>
</file>