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73" w:rsidRDefault="00791673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791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791673" w:rsidRDefault="00791673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  <w:jc w:val="center"/>
            </w:pPr>
            <w:r>
              <w:rPr>
                <w:rFonts w:hint="eastAsia"/>
              </w:rPr>
              <w:t>指定史跡</w:t>
            </w:r>
            <w:r>
              <w:t>(</w:t>
            </w:r>
            <w:r>
              <w:rPr>
                <w:rFonts w:hint="eastAsia"/>
              </w:rPr>
              <w:t>名勝、天然記念物</w:t>
            </w:r>
            <w:r>
              <w:t>)</w:t>
            </w:r>
            <w:r>
              <w:rPr>
                <w:rFonts w:hint="eastAsia"/>
              </w:rPr>
              <w:t>現状変更等許可申請書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　次のとおり現状変更したいので申請します。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名称及び員数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指定書記載の所在の場所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権原に基づく占有者の氏名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現状変更等を必要とする理由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現状変更等の内容及び実施の方法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現状変更等により生ずる物件の滅失、き損影響に関する事項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現状変更等の着手及び完了の予定時期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12</w:t>
            </w:r>
            <w:r>
              <w:rPr>
                <w:rFonts w:hint="eastAsia"/>
              </w:rPr>
              <w:t xml:space="preserve">　現状変更等に係る地域の地名の地番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13</w:t>
            </w:r>
            <w:r>
              <w:rPr>
                <w:rFonts w:hint="eastAsia"/>
              </w:rPr>
              <w:t xml:space="preserve">　現状変更等に係る工事その他の行為の施工者の氏名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91673" w:rsidRDefault="00791673">
            <w:pPr>
              <w:ind w:left="113" w:right="113"/>
            </w:pPr>
          </w:p>
          <w:p w:rsidR="00791673" w:rsidRDefault="007916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14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791673" w:rsidRDefault="00791673">
            <w:pPr>
              <w:ind w:left="113" w:right="113"/>
            </w:pPr>
          </w:p>
        </w:tc>
      </w:tr>
    </w:tbl>
    <w:p w:rsidR="00791673" w:rsidRDefault="00791673"/>
    <w:sectPr w:rsidR="007916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61" w:rsidRDefault="000F5261" w:rsidP="00700A3E">
      <w:r>
        <w:separator/>
      </w:r>
    </w:p>
  </w:endnote>
  <w:endnote w:type="continuationSeparator" w:id="0">
    <w:p w:rsidR="000F5261" w:rsidRDefault="000F526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3" w:rsidRDefault="007916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91673" w:rsidRDefault="007916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61" w:rsidRDefault="000F5261" w:rsidP="00700A3E">
      <w:r>
        <w:separator/>
      </w:r>
    </w:p>
  </w:footnote>
  <w:footnote w:type="continuationSeparator" w:id="0">
    <w:p w:rsidR="000F5261" w:rsidRDefault="000F5261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73"/>
    <w:rsid w:val="00086A35"/>
    <w:rsid w:val="000F5261"/>
    <w:rsid w:val="002C6F0E"/>
    <w:rsid w:val="00700A3E"/>
    <w:rsid w:val="007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963A1-AD0D-4625-9AF6-E0AD7FD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2021-04-22T12:11:00Z</dcterms:created>
  <dcterms:modified xsi:type="dcterms:W3CDTF">2021-04-22T12:11:00Z</dcterms:modified>
</cp:coreProperties>
</file>