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BB980" w14:textId="373E2E11" w:rsidR="002A66DF" w:rsidRDefault="00800FE5">
      <w:r>
        <w:rPr>
          <w:rFonts w:hint="eastAsia"/>
        </w:rPr>
        <w:t>様式第１号　添付書類</w:t>
      </w:r>
    </w:p>
    <w:p w14:paraId="55380F7B" w14:textId="77777777" w:rsidR="00997D3B" w:rsidRDefault="00997D3B" w:rsidP="007045BB"/>
    <w:p w14:paraId="62B6D36C" w14:textId="77777777" w:rsidR="007045BB" w:rsidRDefault="007045BB" w:rsidP="007045BB"/>
    <w:p w14:paraId="1AD9CC19" w14:textId="77777777" w:rsidR="00D21D94" w:rsidRDefault="00D21D94" w:rsidP="007045BB"/>
    <w:p w14:paraId="3077AA35" w14:textId="77777777" w:rsidR="00D21D94" w:rsidRDefault="00D21D94" w:rsidP="007045BB"/>
    <w:p w14:paraId="79C985E6" w14:textId="77777777" w:rsidR="00D21D94" w:rsidRDefault="00D21D94" w:rsidP="007045BB"/>
    <w:p w14:paraId="4322AFCE" w14:textId="77777777" w:rsidR="00D21D94" w:rsidRDefault="00D21D94" w:rsidP="007045BB"/>
    <w:p w14:paraId="24BF575E" w14:textId="77777777" w:rsidR="00D21D94" w:rsidRDefault="00D21D94" w:rsidP="007045BB"/>
    <w:p w14:paraId="5B876958" w14:textId="77777777" w:rsidR="00D21D94" w:rsidRDefault="00D21D94" w:rsidP="007045BB"/>
    <w:p w14:paraId="74E137A5" w14:textId="77777777" w:rsidR="007045BB" w:rsidRPr="00D21D94" w:rsidRDefault="007045BB" w:rsidP="00D21D94">
      <w:pPr>
        <w:jc w:val="center"/>
        <w:rPr>
          <w:sz w:val="52"/>
          <w:szCs w:val="52"/>
        </w:rPr>
      </w:pPr>
      <w:r w:rsidRPr="00D21D94">
        <w:rPr>
          <w:rFonts w:hint="eastAsia"/>
          <w:sz w:val="52"/>
          <w:szCs w:val="52"/>
        </w:rPr>
        <w:t>自動運転実証調査事業</w:t>
      </w:r>
    </w:p>
    <w:p w14:paraId="7F20BD9B" w14:textId="01FCBE2D" w:rsidR="007045BB" w:rsidRDefault="007045BB" w:rsidP="00D21D94">
      <w:pPr>
        <w:jc w:val="center"/>
        <w:rPr>
          <w:sz w:val="52"/>
          <w:szCs w:val="52"/>
        </w:rPr>
      </w:pPr>
      <w:r w:rsidRPr="00D21D94">
        <w:rPr>
          <w:rFonts w:hint="eastAsia"/>
          <w:sz w:val="52"/>
          <w:szCs w:val="52"/>
        </w:rPr>
        <w:t>企画提案書</w:t>
      </w:r>
    </w:p>
    <w:p w14:paraId="58187C78" w14:textId="6FEE88B9" w:rsidR="00800FE5" w:rsidRPr="00D21D94" w:rsidRDefault="00800FE5" w:rsidP="00D21D94">
      <w:pPr>
        <w:jc w:val="center"/>
        <w:rPr>
          <w:sz w:val="52"/>
          <w:szCs w:val="52"/>
        </w:rPr>
      </w:pPr>
      <w:r>
        <w:rPr>
          <w:rFonts w:hint="eastAsia"/>
          <w:sz w:val="52"/>
          <w:szCs w:val="52"/>
        </w:rPr>
        <w:t>参考フォーマット</w:t>
      </w:r>
    </w:p>
    <w:p w14:paraId="2616EF80" w14:textId="77777777" w:rsidR="007045BB" w:rsidRDefault="007045BB" w:rsidP="007045BB"/>
    <w:p w14:paraId="58EED5A5" w14:textId="77777777" w:rsidR="007045BB" w:rsidRDefault="007045BB" w:rsidP="007045BB"/>
    <w:p w14:paraId="5D86F41B" w14:textId="77777777" w:rsidR="007045BB" w:rsidRDefault="007045BB" w:rsidP="007045BB"/>
    <w:p w14:paraId="1D4F8F7F" w14:textId="77777777" w:rsidR="007045BB" w:rsidRDefault="007045BB" w:rsidP="007045BB"/>
    <w:p w14:paraId="1040ACE4" w14:textId="77777777" w:rsidR="007045BB" w:rsidRDefault="007045BB" w:rsidP="007045BB"/>
    <w:p w14:paraId="1C3571AF" w14:textId="77777777" w:rsidR="007045BB" w:rsidRDefault="007045BB" w:rsidP="007045BB"/>
    <w:p w14:paraId="49570BA8" w14:textId="77777777" w:rsidR="007045BB" w:rsidRDefault="007045BB" w:rsidP="007045BB"/>
    <w:p w14:paraId="2B671801" w14:textId="77777777" w:rsidR="007045BB" w:rsidRDefault="007045BB" w:rsidP="007045BB"/>
    <w:p w14:paraId="2D10AE63" w14:textId="77777777" w:rsidR="007045BB" w:rsidRDefault="007045BB" w:rsidP="007045BB"/>
    <w:p w14:paraId="73FEE580" w14:textId="77777777" w:rsidR="007045BB" w:rsidRDefault="007045BB" w:rsidP="007045BB"/>
    <w:p w14:paraId="14B76207" w14:textId="77777777" w:rsidR="007045BB" w:rsidRDefault="007045BB" w:rsidP="007045BB"/>
    <w:p w14:paraId="5A386A34" w14:textId="77777777" w:rsidR="007045BB" w:rsidRDefault="007045BB" w:rsidP="007045BB"/>
    <w:tbl>
      <w:tblPr>
        <w:tblStyle w:val="a7"/>
        <w:tblW w:w="0" w:type="auto"/>
        <w:tblInd w:w="1271" w:type="dxa"/>
        <w:tblLook w:val="04A0" w:firstRow="1" w:lastRow="0" w:firstColumn="1" w:lastColumn="0" w:noHBand="0" w:noVBand="1"/>
      </w:tblPr>
      <w:tblGrid>
        <w:gridCol w:w="1701"/>
        <w:gridCol w:w="4111"/>
      </w:tblGrid>
      <w:tr w:rsidR="00D21D94" w14:paraId="561D917F" w14:textId="77777777" w:rsidTr="00D21D94">
        <w:tc>
          <w:tcPr>
            <w:tcW w:w="1701" w:type="dxa"/>
          </w:tcPr>
          <w:p w14:paraId="414F278E" w14:textId="77777777" w:rsidR="00D21D94" w:rsidRDefault="00D21D94" w:rsidP="00D21D94">
            <w:pPr>
              <w:jc w:val="center"/>
              <w:rPr>
                <w:sz w:val="28"/>
                <w:szCs w:val="28"/>
              </w:rPr>
            </w:pPr>
            <w:r>
              <w:rPr>
                <w:rFonts w:hint="eastAsia"/>
                <w:sz w:val="28"/>
                <w:szCs w:val="28"/>
              </w:rPr>
              <w:t>提案者</w:t>
            </w:r>
          </w:p>
        </w:tc>
        <w:tc>
          <w:tcPr>
            <w:tcW w:w="4111" w:type="dxa"/>
          </w:tcPr>
          <w:p w14:paraId="14AD4430" w14:textId="77777777" w:rsidR="00D21D94" w:rsidRDefault="00D21D94" w:rsidP="00D21D94">
            <w:pPr>
              <w:rPr>
                <w:sz w:val="28"/>
                <w:szCs w:val="28"/>
              </w:rPr>
            </w:pPr>
          </w:p>
        </w:tc>
      </w:tr>
    </w:tbl>
    <w:p w14:paraId="4763877C" w14:textId="77777777" w:rsidR="007045BB" w:rsidRDefault="007045BB" w:rsidP="007045BB"/>
    <w:p w14:paraId="50516B6D" w14:textId="77777777" w:rsidR="007045BB" w:rsidRDefault="007045BB" w:rsidP="007045BB"/>
    <w:p w14:paraId="5E930418" w14:textId="77777777" w:rsidR="007045BB" w:rsidRDefault="007045BB" w:rsidP="007045BB"/>
    <w:p w14:paraId="3E56E30C" w14:textId="133A60BE" w:rsidR="00ED149F" w:rsidRDefault="00ED149F" w:rsidP="007045BB">
      <w:pPr>
        <w:rPr>
          <w:rFonts w:hint="eastAsia"/>
        </w:rPr>
      </w:pPr>
    </w:p>
    <w:tbl>
      <w:tblPr>
        <w:tblStyle w:val="a7"/>
        <w:tblW w:w="0" w:type="auto"/>
        <w:tblLook w:val="04A0" w:firstRow="1" w:lastRow="0" w:firstColumn="1" w:lastColumn="0" w:noHBand="0" w:noVBand="1"/>
      </w:tblPr>
      <w:tblGrid>
        <w:gridCol w:w="8494"/>
      </w:tblGrid>
      <w:tr w:rsidR="007045BB" w14:paraId="747E0F36" w14:textId="77777777" w:rsidTr="007045BB">
        <w:tc>
          <w:tcPr>
            <w:tcW w:w="8494" w:type="dxa"/>
          </w:tcPr>
          <w:p w14:paraId="7180C7CE" w14:textId="77777777" w:rsidR="007045BB" w:rsidRDefault="007045BB" w:rsidP="00D21D94">
            <w:pPr>
              <w:jc w:val="center"/>
            </w:pPr>
            <w:r>
              <w:rPr>
                <w:rFonts w:hint="eastAsia"/>
              </w:rPr>
              <w:lastRenderedPageBreak/>
              <w:t>企画提案内容</w:t>
            </w:r>
          </w:p>
        </w:tc>
      </w:tr>
      <w:tr w:rsidR="007045BB" w14:paraId="4AEDBBD0" w14:textId="77777777" w:rsidTr="00487183">
        <w:trPr>
          <w:trHeight w:val="2307"/>
        </w:trPr>
        <w:tc>
          <w:tcPr>
            <w:tcW w:w="8494" w:type="dxa"/>
          </w:tcPr>
          <w:p w14:paraId="11D0D653" w14:textId="77777777" w:rsidR="00D54DA9" w:rsidRDefault="00D54DA9" w:rsidP="007045BB">
            <w:r>
              <w:rPr>
                <w:rFonts w:hint="eastAsia"/>
              </w:rPr>
              <w:t>■本事業の基本方針（事業を進める上での基本的な考え方、特徴などを具体的に</w:t>
            </w:r>
            <w:r w:rsidR="00F5684B">
              <w:rPr>
                <w:rFonts w:hint="eastAsia"/>
              </w:rPr>
              <w:t>記載</w:t>
            </w:r>
            <w:r w:rsidR="00C30DC8">
              <w:rPr>
                <w:rFonts w:hint="eastAsia"/>
              </w:rPr>
              <w:t>してください。</w:t>
            </w:r>
            <w:r>
              <w:rPr>
                <w:rFonts w:hint="eastAsia"/>
              </w:rPr>
              <w:t>）</w:t>
            </w:r>
          </w:p>
          <w:p w14:paraId="01CB020C" w14:textId="77777777" w:rsidR="00487183" w:rsidRDefault="00487183" w:rsidP="007045BB"/>
          <w:p w14:paraId="5B46AE24" w14:textId="77777777" w:rsidR="00487183" w:rsidRDefault="00487183" w:rsidP="007045BB"/>
          <w:p w14:paraId="549F6303" w14:textId="77777777" w:rsidR="00487183" w:rsidRDefault="00487183" w:rsidP="007045BB"/>
          <w:p w14:paraId="231A81AE" w14:textId="41938D45" w:rsidR="00487183" w:rsidRDefault="00487183" w:rsidP="007045BB">
            <w:pPr>
              <w:rPr>
                <w:rFonts w:hint="eastAsia"/>
              </w:rPr>
            </w:pPr>
          </w:p>
        </w:tc>
      </w:tr>
      <w:tr w:rsidR="007045BB" w14:paraId="612432DA" w14:textId="77777777" w:rsidTr="00487183">
        <w:trPr>
          <w:trHeight w:val="2963"/>
        </w:trPr>
        <w:tc>
          <w:tcPr>
            <w:tcW w:w="8494" w:type="dxa"/>
          </w:tcPr>
          <w:p w14:paraId="62F8EE16" w14:textId="77777777" w:rsidR="007045BB" w:rsidRDefault="00D21D94" w:rsidP="007045BB">
            <w:r>
              <w:rPr>
                <w:rFonts w:hint="eastAsia"/>
              </w:rPr>
              <w:t>■</w:t>
            </w:r>
            <w:r w:rsidR="007045BB">
              <w:rPr>
                <w:rFonts w:hint="eastAsia"/>
              </w:rPr>
              <w:t>実施エリアに関する提案</w:t>
            </w:r>
            <w:r w:rsidR="00D54DA9">
              <w:rPr>
                <w:rFonts w:hint="eastAsia"/>
              </w:rPr>
              <w:t>（実証実験可能なエリアと選択した理由を記載</w:t>
            </w:r>
            <w:r w:rsidR="00F5684B">
              <w:rPr>
                <w:rFonts w:hint="eastAsia"/>
              </w:rPr>
              <w:t>し、実施エリアやルートについては図表、絵等を用いて分かりやすく記載</w:t>
            </w:r>
            <w:r w:rsidR="00C30DC8">
              <w:rPr>
                <w:rFonts w:hint="eastAsia"/>
              </w:rPr>
              <w:t>してください</w:t>
            </w:r>
            <w:r w:rsidR="00F5684B">
              <w:rPr>
                <w:rFonts w:hint="eastAsia"/>
              </w:rPr>
              <w:t>。）</w:t>
            </w:r>
          </w:p>
          <w:p w14:paraId="6948C29E" w14:textId="77777777" w:rsidR="00487183" w:rsidRDefault="00487183" w:rsidP="007045BB"/>
          <w:p w14:paraId="079931F8" w14:textId="77777777" w:rsidR="00487183" w:rsidRDefault="00487183" w:rsidP="007045BB"/>
          <w:p w14:paraId="047F3DD3" w14:textId="77777777" w:rsidR="00487183" w:rsidRDefault="00487183" w:rsidP="007045BB"/>
          <w:p w14:paraId="09221458" w14:textId="77777777" w:rsidR="00487183" w:rsidRDefault="00487183" w:rsidP="007045BB"/>
          <w:p w14:paraId="0DF3589D" w14:textId="77777777" w:rsidR="00487183" w:rsidRDefault="00487183" w:rsidP="007045BB"/>
          <w:p w14:paraId="1D4AFEF8" w14:textId="7B733634" w:rsidR="00487183" w:rsidRPr="007045BB" w:rsidRDefault="00487183" w:rsidP="007045BB">
            <w:pPr>
              <w:rPr>
                <w:rFonts w:hint="eastAsia"/>
              </w:rPr>
            </w:pPr>
          </w:p>
        </w:tc>
      </w:tr>
      <w:tr w:rsidR="007045BB" w14:paraId="0D81A635" w14:textId="77777777" w:rsidTr="00487183">
        <w:trPr>
          <w:trHeight w:val="3395"/>
        </w:trPr>
        <w:tc>
          <w:tcPr>
            <w:tcW w:w="8494" w:type="dxa"/>
          </w:tcPr>
          <w:p w14:paraId="1AF0A8A5" w14:textId="77777777" w:rsidR="007045BB" w:rsidRDefault="00D21D94" w:rsidP="007045BB">
            <w:r>
              <w:rPr>
                <w:rFonts w:hint="eastAsia"/>
              </w:rPr>
              <w:t>■</w:t>
            </w:r>
            <w:r w:rsidR="007045BB">
              <w:rPr>
                <w:rFonts w:hint="eastAsia"/>
              </w:rPr>
              <w:t>自動運転実証実験の</w:t>
            </w:r>
            <w:r w:rsidR="00D54DA9">
              <w:rPr>
                <w:rFonts w:hint="eastAsia"/>
              </w:rPr>
              <w:t>車両</w:t>
            </w:r>
            <w:r w:rsidR="007045BB">
              <w:rPr>
                <w:rFonts w:hint="eastAsia"/>
              </w:rPr>
              <w:t>及び</w:t>
            </w:r>
            <w:r w:rsidR="00D54DA9">
              <w:rPr>
                <w:rFonts w:hint="eastAsia"/>
              </w:rPr>
              <w:t>システム</w:t>
            </w:r>
            <w:r w:rsidR="007045BB">
              <w:rPr>
                <w:rFonts w:hint="eastAsia"/>
              </w:rPr>
              <w:t>の提案</w:t>
            </w:r>
            <w:r w:rsidR="00D54DA9">
              <w:rPr>
                <w:rFonts w:hint="eastAsia"/>
              </w:rPr>
              <w:t>（車両及びシステムの特徴、安全性等について記載</w:t>
            </w:r>
            <w:r w:rsidR="00C30DC8">
              <w:rPr>
                <w:rFonts w:hint="eastAsia"/>
              </w:rPr>
              <w:t>してください</w:t>
            </w:r>
            <w:r w:rsidR="00D54DA9">
              <w:rPr>
                <w:rFonts w:hint="eastAsia"/>
              </w:rPr>
              <w:t>。）</w:t>
            </w:r>
          </w:p>
          <w:p w14:paraId="3368FE51" w14:textId="77777777" w:rsidR="00487183" w:rsidRDefault="00487183" w:rsidP="007045BB"/>
          <w:p w14:paraId="0A04EC85" w14:textId="77777777" w:rsidR="00487183" w:rsidRDefault="00487183" w:rsidP="007045BB"/>
          <w:p w14:paraId="615E4DEB" w14:textId="77777777" w:rsidR="00487183" w:rsidRDefault="00487183" w:rsidP="007045BB"/>
          <w:p w14:paraId="24367CCE" w14:textId="77777777" w:rsidR="00487183" w:rsidRDefault="00487183" w:rsidP="007045BB"/>
          <w:p w14:paraId="2372751C" w14:textId="77777777" w:rsidR="00487183" w:rsidRDefault="00487183" w:rsidP="007045BB"/>
          <w:p w14:paraId="134EF6ED" w14:textId="77777777" w:rsidR="00487183" w:rsidRDefault="00487183" w:rsidP="007045BB"/>
          <w:p w14:paraId="44BFCF54" w14:textId="79036BE4" w:rsidR="00487183" w:rsidRDefault="00487183" w:rsidP="007045BB">
            <w:pPr>
              <w:rPr>
                <w:rFonts w:hint="eastAsia"/>
              </w:rPr>
            </w:pPr>
          </w:p>
        </w:tc>
      </w:tr>
      <w:tr w:rsidR="007045BB" w14:paraId="2C90B62B" w14:textId="77777777" w:rsidTr="00487183">
        <w:trPr>
          <w:trHeight w:val="2400"/>
        </w:trPr>
        <w:tc>
          <w:tcPr>
            <w:tcW w:w="8494" w:type="dxa"/>
          </w:tcPr>
          <w:p w14:paraId="251FDB0A" w14:textId="77777777" w:rsidR="007045BB" w:rsidRDefault="00D21D94" w:rsidP="007045BB">
            <w:r>
              <w:rPr>
                <w:rFonts w:hint="eastAsia"/>
              </w:rPr>
              <w:t>■</w:t>
            </w:r>
            <w:r w:rsidR="007045BB">
              <w:rPr>
                <w:rFonts w:hint="eastAsia"/>
              </w:rPr>
              <w:t>実証実験の実施体制</w:t>
            </w:r>
            <w:r w:rsidR="002C1F17">
              <w:rPr>
                <w:rFonts w:hint="eastAsia"/>
              </w:rPr>
              <w:t>及び実施方法</w:t>
            </w:r>
            <w:r w:rsidR="007045BB">
              <w:rPr>
                <w:rFonts w:hint="eastAsia"/>
              </w:rPr>
              <w:t>に関する提案</w:t>
            </w:r>
            <w:r w:rsidR="00F5684B">
              <w:rPr>
                <w:rFonts w:hint="eastAsia"/>
              </w:rPr>
              <w:t>（再委託先等、コンソーシアムを形成して事業を実施する場合の体制、役割等を記載</w:t>
            </w:r>
            <w:r w:rsidR="00C30DC8">
              <w:rPr>
                <w:rFonts w:hint="eastAsia"/>
              </w:rPr>
              <w:t>してください</w:t>
            </w:r>
            <w:r w:rsidR="00F5684B">
              <w:rPr>
                <w:rFonts w:hint="eastAsia"/>
              </w:rPr>
              <w:t>。）</w:t>
            </w:r>
          </w:p>
          <w:p w14:paraId="1BAE3023" w14:textId="77777777" w:rsidR="00487183" w:rsidRDefault="00487183" w:rsidP="007045BB"/>
          <w:p w14:paraId="432E1BA4" w14:textId="77777777" w:rsidR="00487183" w:rsidRDefault="00487183" w:rsidP="007045BB"/>
          <w:p w14:paraId="7375ED02" w14:textId="77777777" w:rsidR="00487183" w:rsidRDefault="00487183" w:rsidP="007045BB"/>
          <w:p w14:paraId="6F2E57A0" w14:textId="77777777" w:rsidR="00487183" w:rsidRDefault="00487183" w:rsidP="007045BB"/>
          <w:p w14:paraId="5BD4D0C8" w14:textId="77777777" w:rsidR="00487183" w:rsidRDefault="00487183" w:rsidP="007045BB"/>
          <w:p w14:paraId="3D2B0C2E" w14:textId="77777777" w:rsidR="00487183" w:rsidRDefault="00487183" w:rsidP="007045BB"/>
          <w:p w14:paraId="2027DC0C" w14:textId="77777777" w:rsidR="00487183" w:rsidRDefault="00487183" w:rsidP="007045BB"/>
          <w:p w14:paraId="6841D40F" w14:textId="77777777" w:rsidR="00487183" w:rsidRDefault="00487183" w:rsidP="007045BB"/>
          <w:p w14:paraId="41D1E6D1" w14:textId="34317427" w:rsidR="00487183" w:rsidRDefault="00487183" w:rsidP="007045BB">
            <w:pPr>
              <w:rPr>
                <w:rFonts w:hint="eastAsia"/>
              </w:rPr>
            </w:pPr>
          </w:p>
        </w:tc>
      </w:tr>
      <w:tr w:rsidR="007045BB" w14:paraId="6CA44103" w14:textId="77777777" w:rsidTr="00487183">
        <w:trPr>
          <w:trHeight w:val="3673"/>
        </w:trPr>
        <w:tc>
          <w:tcPr>
            <w:tcW w:w="8494" w:type="dxa"/>
          </w:tcPr>
          <w:p w14:paraId="4EDC4D49" w14:textId="77777777" w:rsidR="007045BB" w:rsidRDefault="00D21D94" w:rsidP="007045BB">
            <w:r>
              <w:rPr>
                <w:rFonts w:hint="eastAsia"/>
              </w:rPr>
              <w:lastRenderedPageBreak/>
              <w:t>■</w:t>
            </w:r>
            <w:r w:rsidR="002C1F17">
              <w:rPr>
                <w:rFonts w:hint="eastAsia"/>
              </w:rPr>
              <w:t>地域住民の理解促進・社会受容性の醸成に関する</w:t>
            </w:r>
            <w:r w:rsidR="007045BB">
              <w:rPr>
                <w:rFonts w:hint="eastAsia"/>
              </w:rPr>
              <w:t>提案</w:t>
            </w:r>
            <w:r w:rsidR="00F5684B">
              <w:rPr>
                <w:rFonts w:hint="eastAsia"/>
              </w:rPr>
              <w:t>（</w:t>
            </w:r>
            <w:r w:rsidR="006278AE">
              <w:rPr>
                <w:rFonts w:hint="eastAsia"/>
              </w:rPr>
              <w:t>実証実験前後の住民ニーズの把握、社会的受容性を継続する調査方法について記載</w:t>
            </w:r>
            <w:r w:rsidR="00C30DC8">
              <w:rPr>
                <w:rFonts w:hint="eastAsia"/>
              </w:rPr>
              <w:t>してください。</w:t>
            </w:r>
            <w:r w:rsidR="006278AE">
              <w:rPr>
                <w:rFonts w:hint="eastAsia"/>
              </w:rPr>
              <w:t>）</w:t>
            </w:r>
          </w:p>
          <w:p w14:paraId="0018F4BE" w14:textId="77777777" w:rsidR="00487183" w:rsidRDefault="00487183" w:rsidP="007045BB"/>
          <w:p w14:paraId="1F13EA4D" w14:textId="77777777" w:rsidR="00487183" w:rsidRDefault="00487183" w:rsidP="007045BB"/>
          <w:p w14:paraId="3C9E2D9B" w14:textId="77777777" w:rsidR="00487183" w:rsidRDefault="00487183" w:rsidP="007045BB"/>
          <w:p w14:paraId="4268354F" w14:textId="77777777" w:rsidR="00487183" w:rsidRDefault="00487183" w:rsidP="007045BB"/>
          <w:p w14:paraId="38F2E669" w14:textId="77777777" w:rsidR="00487183" w:rsidRDefault="00487183" w:rsidP="007045BB"/>
          <w:p w14:paraId="58B2BB26" w14:textId="77777777" w:rsidR="00487183" w:rsidRDefault="00487183" w:rsidP="007045BB"/>
          <w:p w14:paraId="4DCE2A49" w14:textId="77777777" w:rsidR="00487183" w:rsidRDefault="00487183" w:rsidP="007045BB"/>
          <w:p w14:paraId="46A96C15" w14:textId="5BC2734D" w:rsidR="00487183" w:rsidRDefault="00487183" w:rsidP="007045BB">
            <w:pPr>
              <w:rPr>
                <w:rFonts w:hint="eastAsia"/>
              </w:rPr>
            </w:pPr>
          </w:p>
        </w:tc>
      </w:tr>
      <w:tr w:rsidR="00D21D94" w14:paraId="79917200" w14:textId="77777777" w:rsidTr="006278AE">
        <w:trPr>
          <w:trHeight w:val="2684"/>
        </w:trPr>
        <w:tc>
          <w:tcPr>
            <w:tcW w:w="8494" w:type="dxa"/>
          </w:tcPr>
          <w:p w14:paraId="1F92D4F4" w14:textId="77777777" w:rsidR="006278AE" w:rsidRDefault="00D21D94" w:rsidP="007045BB">
            <w:r>
              <w:rPr>
                <w:rFonts w:hint="eastAsia"/>
              </w:rPr>
              <w:t>■</w:t>
            </w:r>
            <w:r w:rsidR="000E5713">
              <w:rPr>
                <w:rFonts w:hint="eastAsia"/>
              </w:rPr>
              <w:t>事業実施スケジュールの提案</w:t>
            </w:r>
            <w:r w:rsidR="006278AE">
              <w:rPr>
                <w:rFonts w:hint="eastAsia"/>
              </w:rPr>
              <w:t>（実証実験及びモニタリング調査の内容等について記載</w:t>
            </w:r>
            <w:r w:rsidR="00C30DC8">
              <w:rPr>
                <w:rFonts w:hint="eastAsia"/>
              </w:rPr>
              <w:t>してください</w:t>
            </w:r>
            <w:r w:rsidR="006278AE">
              <w:rPr>
                <w:rFonts w:hint="eastAsia"/>
              </w:rPr>
              <w:t>。）</w:t>
            </w:r>
          </w:p>
          <w:p w14:paraId="2C7ECEAC" w14:textId="77777777" w:rsidR="00487183" w:rsidRDefault="00487183" w:rsidP="007045BB"/>
          <w:p w14:paraId="6ED595E1" w14:textId="77777777" w:rsidR="00487183" w:rsidRDefault="00487183" w:rsidP="007045BB"/>
          <w:p w14:paraId="49656E8A" w14:textId="77777777" w:rsidR="00487183" w:rsidRDefault="00487183" w:rsidP="007045BB"/>
          <w:p w14:paraId="06549ED9" w14:textId="77777777" w:rsidR="00487183" w:rsidRDefault="00487183" w:rsidP="007045BB"/>
          <w:p w14:paraId="02ACFCBB" w14:textId="77777777" w:rsidR="00487183" w:rsidRDefault="00487183" w:rsidP="007045BB"/>
          <w:p w14:paraId="57BD2482" w14:textId="77777777" w:rsidR="00487183" w:rsidRDefault="00487183" w:rsidP="007045BB"/>
          <w:p w14:paraId="27504E07" w14:textId="77777777" w:rsidR="00487183" w:rsidRDefault="00487183" w:rsidP="007045BB"/>
          <w:p w14:paraId="745EF2B1" w14:textId="0E2E7522" w:rsidR="00487183" w:rsidRDefault="00487183" w:rsidP="007045BB">
            <w:pPr>
              <w:rPr>
                <w:rFonts w:hint="eastAsia"/>
              </w:rPr>
            </w:pPr>
          </w:p>
        </w:tc>
      </w:tr>
      <w:tr w:rsidR="007045BB" w14:paraId="3BD744EB" w14:textId="77777777" w:rsidTr="000E5713">
        <w:trPr>
          <w:trHeight w:val="1543"/>
        </w:trPr>
        <w:tc>
          <w:tcPr>
            <w:tcW w:w="8494" w:type="dxa"/>
          </w:tcPr>
          <w:p w14:paraId="572C0194" w14:textId="77777777" w:rsidR="00D21D94" w:rsidRDefault="000E5713" w:rsidP="007045BB">
            <w:r>
              <w:rPr>
                <w:rFonts w:hint="eastAsia"/>
              </w:rPr>
              <w:t>■</w:t>
            </w:r>
            <w:r w:rsidR="006278AE">
              <w:rPr>
                <w:rFonts w:hint="eastAsia"/>
              </w:rPr>
              <w:t>社会実装を見据えた事業</w:t>
            </w:r>
            <w:r w:rsidR="002C1F17">
              <w:rPr>
                <w:rFonts w:hint="eastAsia"/>
              </w:rPr>
              <w:t>提案</w:t>
            </w:r>
            <w:r w:rsidR="006278AE">
              <w:rPr>
                <w:rFonts w:hint="eastAsia"/>
              </w:rPr>
              <w:t>（</w:t>
            </w:r>
            <w:r w:rsidR="00C30DC8">
              <w:rPr>
                <w:rFonts w:hint="eastAsia"/>
              </w:rPr>
              <w:t>持続可能性を意識した収益モデル、事業内容の充実・発展を見込むロードマップを提示してください。）</w:t>
            </w:r>
          </w:p>
          <w:p w14:paraId="5659C9AE" w14:textId="77777777" w:rsidR="00487183" w:rsidRDefault="00487183" w:rsidP="007045BB"/>
          <w:p w14:paraId="4C86CB6B" w14:textId="77777777" w:rsidR="00487183" w:rsidRDefault="00487183" w:rsidP="007045BB"/>
          <w:p w14:paraId="4FE05284" w14:textId="77777777" w:rsidR="00487183" w:rsidRDefault="00487183" w:rsidP="007045BB"/>
          <w:p w14:paraId="529599E3" w14:textId="77777777" w:rsidR="00487183" w:rsidRDefault="00487183" w:rsidP="007045BB"/>
          <w:p w14:paraId="62437493" w14:textId="77777777" w:rsidR="00487183" w:rsidRDefault="00487183" w:rsidP="007045BB"/>
          <w:p w14:paraId="23D8EC2A" w14:textId="77777777" w:rsidR="00487183" w:rsidRDefault="00487183" w:rsidP="007045BB"/>
          <w:p w14:paraId="230E476F" w14:textId="77777777" w:rsidR="00487183" w:rsidRDefault="00487183" w:rsidP="007045BB"/>
          <w:p w14:paraId="5E3C6EA7" w14:textId="77777777" w:rsidR="00487183" w:rsidRDefault="00487183" w:rsidP="007045BB"/>
          <w:p w14:paraId="471DE49E" w14:textId="77777777" w:rsidR="00487183" w:rsidRDefault="00487183" w:rsidP="007045BB"/>
          <w:p w14:paraId="684AB828" w14:textId="77777777" w:rsidR="00487183" w:rsidRDefault="00487183" w:rsidP="007045BB"/>
          <w:p w14:paraId="142C5FAA" w14:textId="77777777" w:rsidR="00487183" w:rsidRDefault="00487183" w:rsidP="007045BB"/>
          <w:p w14:paraId="2044D550" w14:textId="77777777" w:rsidR="00487183" w:rsidRDefault="00487183" w:rsidP="007045BB"/>
          <w:p w14:paraId="2F57AEE0" w14:textId="77777777" w:rsidR="00487183" w:rsidRDefault="00487183" w:rsidP="007045BB"/>
          <w:p w14:paraId="5BCF5406" w14:textId="0BB81058" w:rsidR="00487183" w:rsidRPr="00D21D94" w:rsidRDefault="00487183" w:rsidP="007045BB">
            <w:pPr>
              <w:rPr>
                <w:rFonts w:hint="eastAsia"/>
              </w:rPr>
            </w:pPr>
          </w:p>
        </w:tc>
      </w:tr>
      <w:tr w:rsidR="000E5713" w14:paraId="621AF235" w14:textId="77777777" w:rsidTr="000E5713">
        <w:tc>
          <w:tcPr>
            <w:tcW w:w="8494" w:type="dxa"/>
          </w:tcPr>
          <w:p w14:paraId="22383A22" w14:textId="7CCDE7D2" w:rsidR="000E5713" w:rsidRDefault="00ED149F" w:rsidP="000E5713">
            <w:pPr>
              <w:jc w:val="center"/>
            </w:pPr>
            <w:bookmarkStart w:id="0" w:name="_GoBack"/>
            <w:bookmarkEnd w:id="0"/>
            <w:r>
              <w:rPr>
                <w:rFonts w:hint="eastAsia"/>
              </w:rPr>
              <w:lastRenderedPageBreak/>
              <w:t>業務</w:t>
            </w:r>
            <w:r w:rsidR="00096DC2">
              <w:rPr>
                <w:rFonts w:hint="eastAsia"/>
              </w:rPr>
              <w:t>の</w:t>
            </w:r>
            <w:r w:rsidR="000E5713">
              <w:rPr>
                <w:rFonts w:hint="eastAsia"/>
              </w:rPr>
              <w:t>実施体制</w:t>
            </w:r>
          </w:p>
        </w:tc>
      </w:tr>
      <w:tr w:rsidR="000E5713" w14:paraId="02AEBE97" w14:textId="77777777" w:rsidTr="00800FE5">
        <w:trPr>
          <w:trHeight w:val="5992"/>
        </w:trPr>
        <w:tc>
          <w:tcPr>
            <w:tcW w:w="8494" w:type="dxa"/>
          </w:tcPr>
          <w:p w14:paraId="3ECABC83" w14:textId="7E07D8FE" w:rsidR="000E5713" w:rsidRDefault="00800FE5" w:rsidP="007045BB">
            <w:r>
              <w:rPr>
                <w:rFonts w:hint="eastAsia"/>
              </w:rPr>
              <w:t>業務を受託した場合の実施体制（社内組織、スタッフ、社外のサポート体制等）及び業務に従事するスタッフの過去の業務経歴を記入してください。</w:t>
            </w:r>
          </w:p>
        </w:tc>
      </w:tr>
      <w:tr w:rsidR="000E5713" w14:paraId="16E88926" w14:textId="77777777" w:rsidTr="000E5713">
        <w:tc>
          <w:tcPr>
            <w:tcW w:w="8494" w:type="dxa"/>
          </w:tcPr>
          <w:p w14:paraId="04D267E6" w14:textId="77777777" w:rsidR="000E5713" w:rsidRDefault="000E5713" w:rsidP="000E5713">
            <w:pPr>
              <w:jc w:val="center"/>
            </w:pPr>
            <w:r>
              <w:rPr>
                <w:rFonts w:hint="eastAsia"/>
              </w:rPr>
              <w:t>業務に従事するスタッフの業務経歴</w:t>
            </w:r>
          </w:p>
        </w:tc>
      </w:tr>
      <w:tr w:rsidR="000E5713" w14:paraId="0D513849" w14:textId="77777777" w:rsidTr="00096DC2">
        <w:trPr>
          <w:trHeight w:val="5562"/>
        </w:trPr>
        <w:tc>
          <w:tcPr>
            <w:tcW w:w="8494" w:type="dxa"/>
          </w:tcPr>
          <w:p w14:paraId="71E22FD0" w14:textId="77777777" w:rsidR="000E5713" w:rsidRDefault="000E5713" w:rsidP="007045BB"/>
        </w:tc>
      </w:tr>
    </w:tbl>
    <w:p w14:paraId="4B8C7ECE" w14:textId="77777777" w:rsidR="00096DC2" w:rsidRPr="00096DC2" w:rsidRDefault="00096DC2" w:rsidP="007045BB">
      <w:pPr>
        <w:rPr>
          <w:sz w:val="28"/>
          <w:szCs w:val="28"/>
        </w:rPr>
      </w:pPr>
    </w:p>
    <w:tbl>
      <w:tblPr>
        <w:tblStyle w:val="a7"/>
        <w:tblW w:w="0" w:type="auto"/>
        <w:tblLook w:val="04A0" w:firstRow="1" w:lastRow="0" w:firstColumn="1" w:lastColumn="0" w:noHBand="0" w:noVBand="1"/>
      </w:tblPr>
      <w:tblGrid>
        <w:gridCol w:w="8494"/>
      </w:tblGrid>
      <w:tr w:rsidR="00ED149F" w14:paraId="374209F5" w14:textId="77777777" w:rsidTr="00ED149F">
        <w:tc>
          <w:tcPr>
            <w:tcW w:w="8494" w:type="dxa"/>
          </w:tcPr>
          <w:p w14:paraId="5A1A1FC7" w14:textId="0C0E1831" w:rsidR="00ED149F" w:rsidRDefault="00ED149F" w:rsidP="00096DC2">
            <w:pPr>
              <w:jc w:val="center"/>
            </w:pPr>
            <w:r>
              <w:rPr>
                <w:rFonts w:hint="eastAsia"/>
              </w:rPr>
              <w:lastRenderedPageBreak/>
              <w:t>類似業務の実績</w:t>
            </w:r>
          </w:p>
        </w:tc>
      </w:tr>
      <w:tr w:rsidR="00ED149F" w14:paraId="30FB7D6E" w14:textId="77777777" w:rsidTr="00800FE5">
        <w:trPr>
          <w:trHeight w:val="12229"/>
        </w:trPr>
        <w:tc>
          <w:tcPr>
            <w:tcW w:w="8494" w:type="dxa"/>
          </w:tcPr>
          <w:p w14:paraId="7B84CEB9" w14:textId="70D8132F" w:rsidR="00ED149F" w:rsidRDefault="00096DC2" w:rsidP="007045BB">
            <w:pPr>
              <w:rPr>
                <w:rFonts w:hint="eastAsia"/>
              </w:rPr>
            </w:pPr>
            <w:r>
              <w:rPr>
                <w:rFonts w:hint="eastAsia"/>
              </w:rPr>
              <w:t>過去に主催又は受託した類似事業（実証調査含等）の概要を記入してください。</w:t>
            </w:r>
          </w:p>
        </w:tc>
      </w:tr>
    </w:tbl>
    <w:p w14:paraId="0443DD1F" w14:textId="77777777" w:rsidR="00ED149F" w:rsidRDefault="00ED149F" w:rsidP="007045BB"/>
    <w:sectPr w:rsidR="00ED14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CAB2E" w14:textId="77777777" w:rsidR="007764C5" w:rsidRDefault="007764C5" w:rsidP="002A66DF">
      <w:r>
        <w:separator/>
      </w:r>
    </w:p>
  </w:endnote>
  <w:endnote w:type="continuationSeparator" w:id="0">
    <w:p w14:paraId="7F7A21CD" w14:textId="77777777" w:rsidR="007764C5" w:rsidRDefault="007764C5" w:rsidP="002A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A0D74" w14:textId="77777777" w:rsidR="007764C5" w:rsidRDefault="007764C5" w:rsidP="002A66DF">
      <w:r>
        <w:separator/>
      </w:r>
    </w:p>
  </w:footnote>
  <w:footnote w:type="continuationSeparator" w:id="0">
    <w:p w14:paraId="3964E538" w14:textId="77777777" w:rsidR="007764C5" w:rsidRDefault="007764C5" w:rsidP="002A6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DF"/>
    <w:rsid w:val="00096DC2"/>
    <w:rsid w:val="000E5713"/>
    <w:rsid w:val="00154C9D"/>
    <w:rsid w:val="002A66DF"/>
    <w:rsid w:val="002C1F17"/>
    <w:rsid w:val="00487183"/>
    <w:rsid w:val="006278AE"/>
    <w:rsid w:val="007045BB"/>
    <w:rsid w:val="00746CAB"/>
    <w:rsid w:val="007764C5"/>
    <w:rsid w:val="00800FE5"/>
    <w:rsid w:val="009661FB"/>
    <w:rsid w:val="00997D3B"/>
    <w:rsid w:val="009E606A"/>
    <w:rsid w:val="00A671B9"/>
    <w:rsid w:val="00A76070"/>
    <w:rsid w:val="00AF4ABC"/>
    <w:rsid w:val="00C30DC8"/>
    <w:rsid w:val="00C71765"/>
    <w:rsid w:val="00D21D94"/>
    <w:rsid w:val="00D54DA9"/>
    <w:rsid w:val="00E5295D"/>
    <w:rsid w:val="00ED149F"/>
    <w:rsid w:val="00F5684B"/>
    <w:rsid w:val="00FF6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E753CD"/>
  <w15:chartTrackingRefBased/>
  <w15:docId w15:val="{75B25F64-2BBE-4FB4-805A-64A3187A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6DF"/>
    <w:pPr>
      <w:tabs>
        <w:tab w:val="center" w:pos="4252"/>
        <w:tab w:val="right" w:pos="8504"/>
      </w:tabs>
      <w:snapToGrid w:val="0"/>
    </w:pPr>
  </w:style>
  <w:style w:type="character" w:customStyle="1" w:styleId="a4">
    <w:name w:val="ヘッダー (文字)"/>
    <w:basedOn w:val="a0"/>
    <w:link w:val="a3"/>
    <w:uiPriority w:val="99"/>
    <w:rsid w:val="002A66DF"/>
  </w:style>
  <w:style w:type="paragraph" w:styleId="a5">
    <w:name w:val="footer"/>
    <w:basedOn w:val="a"/>
    <w:link w:val="a6"/>
    <w:uiPriority w:val="99"/>
    <w:unhideWhenUsed/>
    <w:rsid w:val="002A66DF"/>
    <w:pPr>
      <w:tabs>
        <w:tab w:val="center" w:pos="4252"/>
        <w:tab w:val="right" w:pos="8504"/>
      </w:tabs>
      <w:snapToGrid w:val="0"/>
    </w:pPr>
  </w:style>
  <w:style w:type="character" w:customStyle="1" w:styleId="a6">
    <w:name w:val="フッター (文字)"/>
    <w:basedOn w:val="a0"/>
    <w:link w:val="a5"/>
    <w:uiPriority w:val="99"/>
    <w:rsid w:val="002A66DF"/>
  </w:style>
  <w:style w:type="table" w:styleId="a7">
    <w:name w:val="Table Grid"/>
    <w:basedOn w:val="a1"/>
    <w:uiPriority w:val="39"/>
    <w:rsid w:val="002A6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5</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2022-05-30T07:20:00Z</dcterms:created>
  <dcterms:modified xsi:type="dcterms:W3CDTF">2022-06-17T02:24:00Z</dcterms:modified>
</cp:coreProperties>
</file>