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EBB980" w14:textId="373E2E11" w:rsidR="002A66DF" w:rsidRDefault="00800FE5">
      <w:r>
        <w:rPr>
          <w:rFonts w:hint="eastAsia"/>
        </w:rPr>
        <w:t>様式第１号　添付書類</w:t>
      </w:r>
    </w:p>
    <w:p w14:paraId="55380F7B" w14:textId="77777777" w:rsidR="00997D3B" w:rsidRDefault="00997D3B" w:rsidP="007045BB">
      <w:bookmarkStart w:id="0" w:name="_GoBack"/>
      <w:bookmarkEnd w:id="0"/>
    </w:p>
    <w:p w14:paraId="62B6D36C" w14:textId="77777777" w:rsidR="007045BB" w:rsidRDefault="007045BB" w:rsidP="007045BB"/>
    <w:p w14:paraId="1AD9CC19" w14:textId="77777777" w:rsidR="00D21D94" w:rsidRDefault="00D21D94" w:rsidP="007045BB"/>
    <w:p w14:paraId="3077AA35" w14:textId="77777777" w:rsidR="00D21D94" w:rsidRDefault="00D21D94" w:rsidP="007045BB"/>
    <w:p w14:paraId="79C985E6" w14:textId="77777777" w:rsidR="00D21D94" w:rsidRDefault="00D21D94" w:rsidP="007045BB"/>
    <w:p w14:paraId="4322AFCE" w14:textId="77777777" w:rsidR="00D21D94" w:rsidRDefault="00D21D94" w:rsidP="007045BB"/>
    <w:p w14:paraId="24BF575E" w14:textId="77777777" w:rsidR="00D21D94" w:rsidRDefault="00D21D94" w:rsidP="007045BB"/>
    <w:p w14:paraId="5B876958" w14:textId="77777777" w:rsidR="00D21D94" w:rsidRDefault="00D21D94" w:rsidP="007045BB"/>
    <w:p w14:paraId="74E137A5" w14:textId="25965613" w:rsidR="007045BB" w:rsidRPr="00D21D94" w:rsidRDefault="00A75AE5" w:rsidP="00D21D94">
      <w:pPr>
        <w:jc w:val="center"/>
        <w:rPr>
          <w:sz w:val="52"/>
          <w:szCs w:val="52"/>
        </w:rPr>
      </w:pPr>
      <w:proofErr w:type="spellStart"/>
      <w:r>
        <w:rPr>
          <w:rFonts w:hint="eastAsia"/>
          <w:sz w:val="52"/>
          <w:szCs w:val="52"/>
        </w:rPr>
        <w:t>MaaS</w:t>
      </w:r>
      <w:proofErr w:type="spellEnd"/>
      <w:r>
        <w:rPr>
          <w:rFonts w:hint="eastAsia"/>
          <w:sz w:val="52"/>
          <w:szCs w:val="52"/>
        </w:rPr>
        <w:t>導入に向けた調査検討業務</w:t>
      </w:r>
    </w:p>
    <w:p w14:paraId="7F20BD9B" w14:textId="01FCBE2D" w:rsidR="007045BB" w:rsidRDefault="007045BB" w:rsidP="00D21D94">
      <w:pPr>
        <w:jc w:val="center"/>
        <w:rPr>
          <w:sz w:val="52"/>
          <w:szCs w:val="52"/>
        </w:rPr>
      </w:pPr>
      <w:r w:rsidRPr="00D21D94">
        <w:rPr>
          <w:rFonts w:hint="eastAsia"/>
          <w:sz w:val="52"/>
          <w:szCs w:val="52"/>
        </w:rPr>
        <w:t>企画提案書</w:t>
      </w:r>
    </w:p>
    <w:p w14:paraId="58187C78" w14:textId="6FEE88B9" w:rsidR="00800FE5" w:rsidRPr="00D21D94" w:rsidRDefault="00800FE5" w:rsidP="00D21D94">
      <w:pPr>
        <w:jc w:val="center"/>
        <w:rPr>
          <w:sz w:val="52"/>
          <w:szCs w:val="52"/>
        </w:rPr>
      </w:pPr>
      <w:r>
        <w:rPr>
          <w:rFonts w:hint="eastAsia"/>
          <w:sz w:val="52"/>
          <w:szCs w:val="52"/>
        </w:rPr>
        <w:t>参考フォーマット</w:t>
      </w:r>
    </w:p>
    <w:p w14:paraId="2616EF80" w14:textId="77777777" w:rsidR="007045BB" w:rsidRDefault="007045BB" w:rsidP="007045BB"/>
    <w:p w14:paraId="58EED5A5" w14:textId="77777777" w:rsidR="007045BB" w:rsidRDefault="007045BB" w:rsidP="007045BB"/>
    <w:p w14:paraId="5D86F41B" w14:textId="77777777" w:rsidR="007045BB" w:rsidRDefault="007045BB" w:rsidP="007045BB"/>
    <w:p w14:paraId="1D4F8F7F" w14:textId="77777777" w:rsidR="007045BB" w:rsidRDefault="007045BB" w:rsidP="007045BB"/>
    <w:p w14:paraId="1040ACE4" w14:textId="77777777" w:rsidR="007045BB" w:rsidRDefault="007045BB" w:rsidP="007045BB"/>
    <w:p w14:paraId="1C3571AF" w14:textId="77777777" w:rsidR="007045BB" w:rsidRDefault="007045BB" w:rsidP="007045BB"/>
    <w:p w14:paraId="49570BA8" w14:textId="77777777" w:rsidR="007045BB" w:rsidRDefault="007045BB" w:rsidP="007045BB"/>
    <w:p w14:paraId="2B671801" w14:textId="77777777" w:rsidR="007045BB" w:rsidRDefault="007045BB" w:rsidP="007045BB"/>
    <w:p w14:paraId="2D10AE63" w14:textId="77777777" w:rsidR="007045BB" w:rsidRDefault="007045BB" w:rsidP="007045BB"/>
    <w:p w14:paraId="73FEE580" w14:textId="77777777" w:rsidR="007045BB" w:rsidRDefault="007045BB" w:rsidP="007045BB"/>
    <w:p w14:paraId="14B76207" w14:textId="77777777" w:rsidR="007045BB" w:rsidRDefault="007045BB" w:rsidP="007045BB"/>
    <w:p w14:paraId="5A386A34" w14:textId="77777777" w:rsidR="007045BB" w:rsidRDefault="007045BB" w:rsidP="007045BB"/>
    <w:tbl>
      <w:tblPr>
        <w:tblStyle w:val="a7"/>
        <w:tblW w:w="0" w:type="auto"/>
        <w:tblInd w:w="1271" w:type="dxa"/>
        <w:tblLook w:val="04A0" w:firstRow="1" w:lastRow="0" w:firstColumn="1" w:lastColumn="0" w:noHBand="0" w:noVBand="1"/>
      </w:tblPr>
      <w:tblGrid>
        <w:gridCol w:w="1701"/>
        <w:gridCol w:w="4111"/>
      </w:tblGrid>
      <w:tr w:rsidR="00D21D94" w14:paraId="561D917F" w14:textId="77777777" w:rsidTr="00D21D94">
        <w:tc>
          <w:tcPr>
            <w:tcW w:w="1701" w:type="dxa"/>
          </w:tcPr>
          <w:p w14:paraId="414F278E" w14:textId="77777777" w:rsidR="00D21D94" w:rsidRDefault="00D21D94" w:rsidP="00D21D94">
            <w:pPr>
              <w:jc w:val="center"/>
              <w:rPr>
                <w:sz w:val="28"/>
                <w:szCs w:val="28"/>
              </w:rPr>
            </w:pPr>
            <w:r>
              <w:rPr>
                <w:rFonts w:hint="eastAsia"/>
                <w:sz w:val="28"/>
                <w:szCs w:val="28"/>
              </w:rPr>
              <w:t>提案者</w:t>
            </w:r>
          </w:p>
        </w:tc>
        <w:tc>
          <w:tcPr>
            <w:tcW w:w="4111" w:type="dxa"/>
          </w:tcPr>
          <w:p w14:paraId="14AD4430" w14:textId="77777777" w:rsidR="00D21D94" w:rsidRDefault="00D21D94" w:rsidP="00D21D94">
            <w:pPr>
              <w:rPr>
                <w:sz w:val="28"/>
                <w:szCs w:val="28"/>
              </w:rPr>
            </w:pPr>
          </w:p>
        </w:tc>
      </w:tr>
    </w:tbl>
    <w:p w14:paraId="4763877C" w14:textId="77777777" w:rsidR="007045BB" w:rsidRDefault="007045BB" w:rsidP="007045BB"/>
    <w:p w14:paraId="50516B6D" w14:textId="77777777" w:rsidR="007045BB" w:rsidRDefault="007045BB" w:rsidP="007045BB"/>
    <w:p w14:paraId="5E930418" w14:textId="77777777" w:rsidR="007045BB" w:rsidRDefault="007045BB" w:rsidP="007045BB"/>
    <w:p w14:paraId="3E56E30C" w14:textId="0F6CE76C" w:rsidR="00EF3ADC" w:rsidRDefault="00EF3ADC">
      <w:pPr>
        <w:widowControl/>
        <w:jc w:val="left"/>
      </w:pPr>
      <w:r>
        <w:br w:type="page"/>
      </w:r>
    </w:p>
    <w:p w14:paraId="5FF6DC65" w14:textId="77777777" w:rsidR="00ED149F" w:rsidRDefault="00ED149F" w:rsidP="007045BB"/>
    <w:tbl>
      <w:tblPr>
        <w:tblStyle w:val="a7"/>
        <w:tblW w:w="0" w:type="auto"/>
        <w:tblLook w:val="04A0" w:firstRow="1" w:lastRow="0" w:firstColumn="1" w:lastColumn="0" w:noHBand="0" w:noVBand="1"/>
      </w:tblPr>
      <w:tblGrid>
        <w:gridCol w:w="8494"/>
      </w:tblGrid>
      <w:tr w:rsidR="007045BB" w14:paraId="747E0F36" w14:textId="77777777" w:rsidTr="007045BB">
        <w:tc>
          <w:tcPr>
            <w:tcW w:w="8494" w:type="dxa"/>
          </w:tcPr>
          <w:p w14:paraId="7180C7CE" w14:textId="5E308B79" w:rsidR="007045BB" w:rsidRDefault="0084623C" w:rsidP="00D21D94">
            <w:pPr>
              <w:jc w:val="center"/>
            </w:pPr>
            <w:r>
              <w:rPr>
                <w:rFonts w:hint="eastAsia"/>
              </w:rPr>
              <w:t>業務実績</w:t>
            </w:r>
          </w:p>
        </w:tc>
      </w:tr>
      <w:tr w:rsidR="007045BB" w14:paraId="4AEDBBD0" w14:textId="77777777" w:rsidTr="0043365B">
        <w:trPr>
          <w:trHeight w:val="3171"/>
        </w:trPr>
        <w:tc>
          <w:tcPr>
            <w:tcW w:w="8494" w:type="dxa"/>
          </w:tcPr>
          <w:tbl>
            <w:tblPr>
              <w:tblStyle w:val="a7"/>
              <w:tblpPr w:leftFromText="142" w:rightFromText="142" w:tblpY="528"/>
              <w:tblOverlap w:val="never"/>
              <w:tblW w:w="0" w:type="auto"/>
              <w:tblLook w:val="04A0" w:firstRow="1" w:lastRow="0" w:firstColumn="1" w:lastColumn="0" w:noHBand="0" w:noVBand="1"/>
            </w:tblPr>
            <w:tblGrid>
              <w:gridCol w:w="1653"/>
              <w:gridCol w:w="1653"/>
              <w:gridCol w:w="1654"/>
              <w:gridCol w:w="1654"/>
              <w:gridCol w:w="1654"/>
            </w:tblGrid>
            <w:tr w:rsidR="0084623C" w14:paraId="5120F3D8" w14:textId="77777777" w:rsidTr="0084623C">
              <w:tc>
                <w:tcPr>
                  <w:tcW w:w="1653" w:type="dxa"/>
                </w:tcPr>
                <w:p w14:paraId="69234A62" w14:textId="3576BCA8" w:rsidR="0084623C" w:rsidRDefault="0043365B" w:rsidP="007045BB">
                  <w:r>
                    <w:rPr>
                      <w:rFonts w:hint="eastAsia"/>
                    </w:rPr>
                    <w:t>業務名</w:t>
                  </w:r>
                </w:p>
              </w:tc>
              <w:tc>
                <w:tcPr>
                  <w:tcW w:w="1653" w:type="dxa"/>
                </w:tcPr>
                <w:p w14:paraId="09E97F86" w14:textId="2366C620" w:rsidR="0084623C" w:rsidRDefault="0043365B" w:rsidP="007045BB">
                  <w:r>
                    <w:rPr>
                      <w:rFonts w:hint="eastAsia"/>
                    </w:rPr>
                    <w:t>発注機関</w:t>
                  </w:r>
                </w:p>
              </w:tc>
              <w:tc>
                <w:tcPr>
                  <w:tcW w:w="1654" w:type="dxa"/>
                </w:tcPr>
                <w:p w14:paraId="5DCDFD10" w14:textId="17988C74" w:rsidR="0084623C" w:rsidRDefault="0043365B" w:rsidP="007045BB">
                  <w:r>
                    <w:rPr>
                      <w:rFonts w:hint="eastAsia"/>
                    </w:rPr>
                    <w:t>受託金額</w:t>
                  </w:r>
                </w:p>
              </w:tc>
              <w:tc>
                <w:tcPr>
                  <w:tcW w:w="1654" w:type="dxa"/>
                </w:tcPr>
                <w:p w14:paraId="4272304B" w14:textId="454C6BFF" w:rsidR="0084623C" w:rsidRDefault="0043365B" w:rsidP="007045BB">
                  <w:r>
                    <w:rPr>
                      <w:rFonts w:hint="eastAsia"/>
                    </w:rPr>
                    <w:t>履行年度</w:t>
                  </w:r>
                </w:p>
              </w:tc>
              <w:tc>
                <w:tcPr>
                  <w:tcW w:w="1654" w:type="dxa"/>
                </w:tcPr>
                <w:p w14:paraId="31B39326" w14:textId="76567FD6" w:rsidR="0084623C" w:rsidRDefault="0043365B" w:rsidP="007045BB">
                  <w:r>
                    <w:rPr>
                      <w:rFonts w:hint="eastAsia"/>
                    </w:rPr>
                    <w:t>業務概要</w:t>
                  </w:r>
                </w:p>
              </w:tc>
            </w:tr>
            <w:tr w:rsidR="0084623C" w14:paraId="20F49555" w14:textId="77777777" w:rsidTr="0084623C">
              <w:tc>
                <w:tcPr>
                  <w:tcW w:w="1653" w:type="dxa"/>
                </w:tcPr>
                <w:p w14:paraId="7837738A" w14:textId="77777777" w:rsidR="0084623C" w:rsidRDefault="0084623C" w:rsidP="007045BB"/>
              </w:tc>
              <w:tc>
                <w:tcPr>
                  <w:tcW w:w="1653" w:type="dxa"/>
                </w:tcPr>
                <w:p w14:paraId="02587FAE" w14:textId="77777777" w:rsidR="0084623C" w:rsidRDefault="0084623C" w:rsidP="007045BB"/>
              </w:tc>
              <w:tc>
                <w:tcPr>
                  <w:tcW w:w="1654" w:type="dxa"/>
                </w:tcPr>
                <w:p w14:paraId="1826E425" w14:textId="77777777" w:rsidR="0084623C" w:rsidRDefault="0084623C" w:rsidP="007045BB"/>
              </w:tc>
              <w:tc>
                <w:tcPr>
                  <w:tcW w:w="1654" w:type="dxa"/>
                </w:tcPr>
                <w:p w14:paraId="270B202F" w14:textId="77777777" w:rsidR="0084623C" w:rsidRDefault="0084623C" w:rsidP="007045BB"/>
              </w:tc>
              <w:tc>
                <w:tcPr>
                  <w:tcW w:w="1654" w:type="dxa"/>
                </w:tcPr>
                <w:p w14:paraId="70DE7327" w14:textId="77777777" w:rsidR="0084623C" w:rsidRDefault="0084623C" w:rsidP="007045BB"/>
              </w:tc>
            </w:tr>
            <w:tr w:rsidR="0084623C" w14:paraId="011876BD" w14:textId="77777777" w:rsidTr="0084623C">
              <w:tc>
                <w:tcPr>
                  <w:tcW w:w="1653" w:type="dxa"/>
                </w:tcPr>
                <w:p w14:paraId="6211A296" w14:textId="77777777" w:rsidR="0084623C" w:rsidRDefault="0084623C" w:rsidP="007045BB"/>
              </w:tc>
              <w:tc>
                <w:tcPr>
                  <w:tcW w:w="1653" w:type="dxa"/>
                </w:tcPr>
                <w:p w14:paraId="599743FC" w14:textId="77777777" w:rsidR="0084623C" w:rsidRDefault="0084623C" w:rsidP="007045BB"/>
              </w:tc>
              <w:tc>
                <w:tcPr>
                  <w:tcW w:w="1654" w:type="dxa"/>
                </w:tcPr>
                <w:p w14:paraId="1B17FF2E" w14:textId="77777777" w:rsidR="0084623C" w:rsidRDefault="0084623C" w:rsidP="007045BB"/>
              </w:tc>
              <w:tc>
                <w:tcPr>
                  <w:tcW w:w="1654" w:type="dxa"/>
                </w:tcPr>
                <w:p w14:paraId="02A53905" w14:textId="77777777" w:rsidR="0084623C" w:rsidRDefault="0084623C" w:rsidP="007045BB"/>
              </w:tc>
              <w:tc>
                <w:tcPr>
                  <w:tcW w:w="1654" w:type="dxa"/>
                </w:tcPr>
                <w:p w14:paraId="178915DD" w14:textId="77777777" w:rsidR="0084623C" w:rsidRDefault="0084623C" w:rsidP="007045BB"/>
              </w:tc>
            </w:tr>
            <w:tr w:rsidR="0084623C" w14:paraId="2FF3C8E1" w14:textId="77777777" w:rsidTr="0084623C">
              <w:tc>
                <w:tcPr>
                  <w:tcW w:w="1653" w:type="dxa"/>
                </w:tcPr>
                <w:p w14:paraId="228FE4AA" w14:textId="77777777" w:rsidR="0084623C" w:rsidRDefault="0084623C" w:rsidP="007045BB"/>
              </w:tc>
              <w:tc>
                <w:tcPr>
                  <w:tcW w:w="1653" w:type="dxa"/>
                </w:tcPr>
                <w:p w14:paraId="0544037D" w14:textId="77777777" w:rsidR="0084623C" w:rsidRDefault="0084623C" w:rsidP="007045BB"/>
              </w:tc>
              <w:tc>
                <w:tcPr>
                  <w:tcW w:w="1654" w:type="dxa"/>
                </w:tcPr>
                <w:p w14:paraId="1D467418" w14:textId="77777777" w:rsidR="0084623C" w:rsidRDefault="0084623C" w:rsidP="007045BB"/>
              </w:tc>
              <w:tc>
                <w:tcPr>
                  <w:tcW w:w="1654" w:type="dxa"/>
                </w:tcPr>
                <w:p w14:paraId="32E075DA" w14:textId="77777777" w:rsidR="0084623C" w:rsidRDefault="0084623C" w:rsidP="007045BB"/>
              </w:tc>
              <w:tc>
                <w:tcPr>
                  <w:tcW w:w="1654" w:type="dxa"/>
                </w:tcPr>
                <w:p w14:paraId="68160612" w14:textId="77777777" w:rsidR="0084623C" w:rsidRDefault="0084623C" w:rsidP="007045BB"/>
              </w:tc>
            </w:tr>
            <w:tr w:rsidR="0084623C" w14:paraId="5FBF2B26" w14:textId="77777777" w:rsidTr="0084623C">
              <w:tc>
                <w:tcPr>
                  <w:tcW w:w="1653" w:type="dxa"/>
                </w:tcPr>
                <w:p w14:paraId="46E19B88" w14:textId="77777777" w:rsidR="0084623C" w:rsidRDefault="0084623C" w:rsidP="007045BB"/>
              </w:tc>
              <w:tc>
                <w:tcPr>
                  <w:tcW w:w="1653" w:type="dxa"/>
                </w:tcPr>
                <w:p w14:paraId="58187F14" w14:textId="77777777" w:rsidR="0084623C" w:rsidRDefault="0084623C" w:rsidP="007045BB"/>
              </w:tc>
              <w:tc>
                <w:tcPr>
                  <w:tcW w:w="1654" w:type="dxa"/>
                </w:tcPr>
                <w:p w14:paraId="3ED017D4" w14:textId="77777777" w:rsidR="0084623C" w:rsidRDefault="0084623C" w:rsidP="007045BB"/>
              </w:tc>
              <w:tc>
                <w:tcPr>
                  <w:tcW w:w="1654" w:type="dxa"/>
                </w:tcPr>
                <w:p w14:paraId="502EF9A1" w14:textId="77777777" w:rsidR="0084623C" w:rsidRDefault="0084623C" w:rsidP="007045BB"/>
              </w:tc>
              <w:tc>
                <w:tcPr>
                  <w:tcW w:w="1654" w:type="dxa"/>
                </w:tcPr>
                <w:p w14:paraId="352B789F" w14:textId="77777777" w:rsidR="0084623C" w:rsidRDefault="0084623C" w:rsidP="007045BB"/>
              </w:tc>
            </w:tr>
            <w:tr w:rsidR="0084623C" w14:paraId="2ED66B0F" w14:textId="77777777" w:rsidTr="0084623C">
              <w:tc>
                <w:tcPr>
                  <w:tcW w:w="1653" w:type="dxa"/>
                </w:tcPr>
                <w:p w14:paraId="366E23ED" w14:textId="77777777" w:rsidR="0084623C" w:rsidRDefault="0084623C" w:rsidP="007045BB"/>
              </w:tc>
              <w:tc>
                <w:tcPr>
                  <w:tcW w:w="1653" w:type="dxa"/>
                </w:tcPr>
                <w:p w14:paraId="3A64F9D0" w14:textId="77777777" w:rsidR="0084623C" w:rsidRDefault="0084623C" w:rsidP="007045BB"/>
              </w:tc>
              <w:tc>
                <w:tcPr>
                  <w:tcW w:w="1654" w:type="dxa"/>
                </w:tcPr>
                <w:p w14:paraId="4ED07BAD" w14:textId="77777777" w:rsidR="0084623C" w:rsidRDefault="0084623C" w:rsidP="007045BB"/>
              </w:tc>
              <w:tc>
                <w:tcPr>
                  <w:tcW w:w="1654" w:type="dxa"/>
                </w:tcPr>
                <w:p w14:paraId="2F2570E5" w14:textId="77777777" w:rsidR="0084623C" w:rsidRDefault="0084623C" w:rsidP="007045BB"/>
              </w:tc>
              <w:tc>
                <w:tcPr>
                  <w:tcW w:w="1654" w:type="dxa"/>
                </w:tcPr>
                <w:p w14:paraId="4A68BAE3" w14:textId="77777777" w:rsidR="0084623C" w:rsidRDefault="0084623C" w:rsidP="007045BB"/>
              </w:tc>
            </w:tr>
          </w:tbl>
          <w:p w14:paraId="11D0D653" w14:textId="61923AE3" w:rsidR="00D54DA9" w:rsidRDefault="0084623C" w:rsidP="007045BB">
            <w:r>
              <w:rPr>
                <w:rFonts w:hint="eastAsia"/>
              </w:rPr>
              <w:t>■本業務の内容と類似の</w:t>
            </w:r>
            <w:r w:rsidR="0043365B">
              <w:rPr>
                <w:rFonts w:hint="eastAsia"/>
              </w:rPr>
              <w:t>業務実績（５件まで）を記載してください。</w:t>
            </w:r>
          </w:p>
          <w:p w14:paraId="231A81AE" w14:textId="16E5B9EB" w:rsidR="0043365B" w:rsidRDefault="0043365B" w:rsidP="007045BB"/>
        </w:tc>
      </w:tr>
      <w:tr w:rsidR="0043365B" w14:paraId="2B61FF90" w14:textId="77777777" w:rsidTr="00487183">
        <w:trPr>
          <w:trHeight w:val="357"/>
        </w:trPr>
        <w:tc>
          <w:tcPr>
            <w:tcW w:w="8494" w:type="dxa"/>
          </w:tcPr>
          <w:p w14:paraId="1A2C2A5D" w14:textId="6368637E" w:rsidR="0043365B" w:rsidRDefault="0043365B" w:rsidP="0043365B">
            <w:pPr>
              <w:jc w:val="center"/>
            </w:pPr>
            <w:r>
              <w:rPr>
                <w:rFonts w:hint="eastAsia"/>
              </w:rPr>
              <w:t>業務実施方針</w:t>
            </w:r>
          </w:p>
        </w:tc>
      </w:tr>
      <w:tr w:rsidR="007045BB" w14:paraId="612432DA" w14:textId="77777777" w:rsidTr="0043365B">
        <w:trPr>
          <w:trHeight w:val="2880"/>
        </w:trPr>
        <w:tc>
          <w:tcPr>
            <w:tcW w:w="8494" w:type="dxa"/>
          </w:tcPr>
          <w:p w14:paraId="62F8EE16" w14:textId="146378A3" w:rsidR="007045BB" w:rsidRDefault="00D21D94" w:rsidP="007045BB">
            <w:r>
              <w:rPr>
                <w:rFonts w:hint="eastAsia"/>
              </w:rPr>
              <w:t>■</w:t>
            </w:r>
            <w:r w:rsidR="0043365B">
              <w:rPr>
                <w:rFonts w:hint="eastAsia"/>
              </w:rPr>
              <w:t>本業務を実施する際の実施方針を記載してください。</w:t>
            </w:r>
          </w:p>
          <w:p w14:paraId="6948C29E" w14:textId="77777777" w:rsidR="00487183" w:rsidRDefault="00487183" w:rsidP="007045BB"/>
          <w:p w14:paraId="079931F8" w14:textId="77777777" w:rsidR="00487183" w:rsidRDefault="00487183" w:rsidP="007045BB"/>
          <w:p w14:paraId="047F3DD3" w14:textId="77777777" w:rsidR="00487183" w:rsidRDefault="00487183" w:rsidP="007045BB"/>
          <w:p w14:paraId="09221458" w14:textId="77777777" w:rsidR="00487183" w:rsidRDefault="00487183" w:rsidP="007045BB"/>
          <w:p w14:paraId="0DF3589D" w14:textId="77777777" w:rsidR="00487183" w:rsidRDefault="00487183" w:rsidP="007045BB"/>
          <w:p w14:paraId="47588AA3" w14:textId="77777777" w:rsidR="00487183" w:rsidRDefault="00487183" w:rsidP="007045BB"/>
          <w:p w14:paraId="57C3B8AE" w14:textId="77777777" w:rsidR="0043365B" w:rsidRDefault="0043365B" w:rsidP="007045BB"/>
          <w:p w14:paraId="1D4AFEF8" w14:textId="2ACB63E3" w:rsidR="0043365B" w:rsidRPr="007045BB" w:rsidRDefault="0043365B" w:rsidP="007045BB"/>
        </w:tc>
      </w:tr>
      <w:tr w:rsidR="0043365B" w14:paraId="170FA8AB" w14:textId="77777777" w:rsidTr="00487183">
        <w:trPr>
          <w:trHeight w:val="348"/>
        </w:trPr>
        <w:tc>
          <w:tcPr>
            <w:tcW w:w="8494" w:type="dxa"/>
          </w:tcPr>
          <w:p w14:paraId="71319AE1" w14:textId="22675526" w:rsidR="0043365B" w:rsidRDefault="0043365B" w:rsidP="0043365B">
            <w:pPr>
              <w:jc w:val="center"/>
            </w:pPr>
            <w:r>
              <w:rPr>
                <w:rFonts w:hint="eastAsia"/>
              </w:rPr>
              <w:t>業務実施体制</w:t>
            </w:r>
          </w:p>
        </w:tc>
      </w:tr>
      <w:tr w:rsidR="007045BB" w14:paraId="0D81A635" w14:textId="77777777" w:rsidTr="00433507">
        <w:trPr>
          <w:trHeight w:val="396"/>
        </w:trPr>
        <w:tc>
          <w:tcPr>
            <w:tcW w:w="8494" w:type="dxa"/>
          </w:tcPr>
          <w:p w14:paraId="1AF0A8A5" w14:textId="26823831" w:rsidR="007045BB" w:rsidRDefault="00D21D94" w:rsidP="007045BB">
            <w:r>
              <w:rPr>
                <w:rFonts w:hint="eastAsia"/>
              </w:rPr>
              <w:t>■</w:t>
            </w:r>
            <w:r w:rsidR="0043365B">
              <w:rPr>
                <w:rFonts w:hint="eastAsia"/>
              </w:rPr>
              <w:t>本業務を実施する人員体制（役割、氏名・所属・役職、略歴・関連業務実績・</w:t>
            </w:r>
            <w:r w:rsidR="00433507">
              <w:rPr>
                <w:rFonts w:hint="eastAsia"/>
              </w:rPr>
              <w:t>資格・スキル等）及び業務工程表を記載してください。</w:t>
            </w:r>
          </w:p>
          <w:p w14:paraId="3368FE51" w14:textId="77777777" w:rsidR="00487183" w:rsidRPr="00433507" w:rsidRDefault="00487183" w:rsidP="007045BB"/>
          <w:p w14:paraId="0A04EC85" w14:textId="77777777" w:rsidR="00487183" w:rsidRDefault="00487183" w:rsidP="007045BB"/>
          <w:p w14:paraId="615E4DEB" w14:textId="77777777" w:rsidR="00487183" w:rsidRDefault="00487183" w:rsidP="007045BB"/>
          <w:p w14:paraId="24367CCE" w14:textId="77777777" w:rsidR="00487183" w:rsidRDefault="00487183" w:rsidP="007045BB"/>
          <w:p w14:paraId="2372751C" w14:textId="77777777" w:rsidR="00487183" w:rsidRDefault="00487183" w:rsidP="007045BB"/>
          <w:p w14:paraId="134EF6ED" w14:textId="6CB27495" w:rsidR="00487183" w:rsidRDefault="00487183" w:rsidP="007045BB"/>
          <w:p w14:paraId="152F6E98" w14:textId="57B27770" w:rsidR="00433507" w:rsidRDefault="00433507" w:rsidP="007045BB"/>
          <w:p w14:paraId="749CE2B2" w14:textId="41B1ACCB" w:rsidR="00433507" w:rsidRDefault="00433507" w:rsidP="007045BB"/>
          <w:p w14:paraId="583EB166" w14:textId="78288518" w:rsidR="00433507" w:rsidRDefault="00433507" w:rsidP="007045BB"/>
          <w:p w14:paraId="4586F144" w14:textId="64E287CE" w:rsidR="00433507" w:rsidRDefault="00433507" w:rsidP="007045BB"/>
          <w:p w14:paraId="0BF5FEBD" w14:textId="773A48B0" w:rsidR="00433507" w:rsidRDefault="00433507" w:rsidP="007045BB"/>
          <w:p w14:paraId="12037257" w14:textId="77777777" w:rsidR="00433507" w:rsidRDefault="00433507" w:rsidP="007045BB"/>
          <w:p w14:paraId="44BFCF54" w14:textId="3800469E" w:rsidR="00487183" w:rsidRDefault="00433507" w:rsidP="00433507">
            <w:pPr>
              <w:jc w:val="center"/>
            </w:pPr>
            <w:r>
              <w:rPr>
                <w:rFonts w:hint="eastAsia"/>
              </w:rPr>
              <w:lastRenderedPageBreak/>
              <w:t>業務を実施する際の手法及び留意点</w:t>
            </w:r>
          </w:p>
        </w:tc>
      </w:tr>
      <w:tr w:rsidR="00433507" w14:paraId="1887D94D" w14:textId="77777777" w:rsidTr="00433507">
        <w:trPr>
          <w:trHeight w:val="4752"/>
        </w:trPr>
        <w:tc>
          <w:tcPr>
            <w:tcW w:w="8494" w:type="dxa"/>
          </w:tcPr>
          <w:p w14:paraId="4A7AC020" w14:textId="47F97E59" w:rsidR="00433507" w:rsidRDefault="00433507" w:rsidP="007045BB">
            <w:r>
              <w:rPr>
                <w:rFonts w:hint="eastAsia"/>
              </w:rPr>
              <w:lastRenderedPageBreak/>
              <w:t>■業務仕様書を踏まえた調査の手法及び調査結果の分析や取りまとめの手法、その際に留意すべき事項及び具体的な提案内容等について記載してください。</w:t>
            </w:r>
          </w:p>
          <w:p w14:paraId="6B42BF96" w14:textId="77777777" w:rsidR="00433507" w:rsidRDefault="00433507" w:rsidP="007045BB"/>
          <w:p w14:paraId="3961151F" w14:textId="77777777" w:rsidR="00433507" w:rsidRDefault="00433507" w:rsidP="007045BB"/>
          <w:p w14:paraId="6B76B458" w14:textId="77777777" w:rsidR="00433507" w:rsidRDefault="00433507" w:rsidP="007045BB"/>
          <w:p w14:paraId="21955E5C" w14:textId="77777777" w:rsidR="00433507" w:rsidRDefault="00433507" w:rsidP="007045BB"/>
          <w:p w14:paraId="2C1C1E1D" w14:textId="77777777" w:rsidR="00433507" w:rsidRDefault="00433507" w:rsidP="007045BB"/>
          <w:p w14:paraId="3F2BE428" w14:textId="77777777" w:rsidR="00433507" w:rsidRDefault="00433507" w:rsidP="007045BB"/>
          <w:p w14:paraId="5AD5FE49" w14:textId="77777777" w:rsidR="00433507" w:rsidRDefault="00433507" w:rsidP="007045BB"/>
          <w:p w14:paraId="4BE0A41C" w14:textId="77777777" w:rsidR="00433507" w:rsidRDefault="00433507" w:rsidP="007045BB"/>
          <w:p w14:paraId="418F5859" w14:textId="77777777" w:rsidR="00433507" w:rsidRDefault="00433507" w:rsidP="007045BB"/>
          <w:p w14:paraId="4A5DC720" w14:textId="77777777" w:rsidR="00433507" w:rsidRDefault="00433507" w:rsidP="007045BB"/>
          <w:p w14:paraId="268962CD" w14:textId="77777777" w:rsidR="00433507" w:rsidRDefault="00433507" w:rsidP="007045BB"/>
          <w:p w14:paraId="3E131345" w14:textId="1DCB3369" w:rsidR="00433507" w:rsidRDefault="00433507" w:rsidP="007045BB"/>
          <w:p w14:paraId="1780011D" w14:textId="24B77154" w:rsidR="00433507" w:rsidRDefault="00433507" w:rsidP="007045BB"/>
          <w:p w14:paraId="2C837B68" w14:textId="4B222118" w:rsidR="00433507" w:rsidRDefault="00433507" w:rsidP="007045BB"/>
          <w:p w14:paraId="775C672A" w14:textId="77777777" w:rsidR="00433507" w:rsidRDefault="00433507" w:rsidP="007045BB"/>
          <w:p w14:paraId="02EEA6F6" w14:textId="7FA0275D" w:rsidR="00433507" w:rsidRDefault="00433507" w:rsidP="007045BB"/>
        </w:tc>
      </w:tr>
      <w:tr w:rsidR="00433507" w14:paraId="407525CF" w14:textId="77777777" w:rsidTr="00433507">
        <w:trPr>
          <w:trHeight w:val="209"/>
        </w:trPr>
        <w:tc>
          <w:tcPr>
            <w:tcW w:w="8494" w:type="dxa"/>
          </w:tcPr>
          <w:p w14:paraId="632FEBC7" w14:textId="477E7D67" w:rsidR="00433507" w:rsidRDefault="00433507" w:rsidP="00433507">
            <w:pPr>
              <w:jc w:val="center"/>
            </w:pPr>
            <w:r>
              <w:rPr>
                <w:rFonts w:hint="eastAsia"/>
              </w:rPr>
              <w:t>その他提案事項</w:t>
            </w:r>
          </w:p>
        </w:tc>
      </w:tr>
      <w:tr w:rsidR="007045BB" w14:paraId="2C90B62B" w14:textId="77777777" w:rsidTr="00487183">
        <w:trPr>
          <w:trHeight w:val="2400"/>
        </w:trPr>
        <w:tc>
          <w:tcPr>
            <w:tcW w:w="8494" w:type="dxa"/>
          </w:tcPr>
          <w:p w14:paraId="251FDB0A" w14:textId="48A612D4" w:rsidR="007045BB" w:rsidRDefault="00D21D94" w:rsidP="007045BB">
            <w:r>
              <w:rPr>
                <w:rFonts w:hint="eastAsia"/>
              </w:rPr>
              <w:t>■</w:t>
            </w:r>
            <w:proofErr w:type="spellStart"/>
            <w:r w:rsidR="00433507">
              <w:rPr>
                <w:rFonts w:hint="eastAsia"/>
              </w:rPr>
              <w:t>MaaS</w:t>
            </w:r>
            <w:proofErr w:type="spellEnd"/>
            <w:r w:rsidR="00433507">
              <w:rPr>
                <w:rFonts w:hint="eastAsia"/>
              </w:rPr>
              <w:t>導入に向けて、業務仕様書に記載した内容に加えて、必要と考えるその他の調査・検討内容に関する提案内容等について記載してください。</w:t>
            </w:r>
          </w:p>
          <w:p w14:paraId="1BAE3023" w14:textId="77777777" w:rsidR="00487183" w:rsidRDefault="00487183" w:rsidP="007045BB"/>
          <w:p w14:paraId="2E5CC188" w14:textId="77777777" w:rsidR="00487183" w:rsidRDefault="00487183" w:rsidP="007045BB"/>
          <w:p w14:paraId="44D69F16" w14:textId="77777777" w:rsidR="00433507" w:rsidRDefault="00433507" w:rsidP="007045BB"/>
          <w:p w14:paraId="74FB35BB" w14:textId="77777777" w:rsidR="00433507" w:rsidRDefault="00433507" w:rsidP="007045BB"/>
          <w:p w14:paraId="695AA58C" w14:textId="77777777" w:rsidR="00433507" w:rsidRDefault="00433507" w:rsidP="007045BB"/>
          <w:p w14:paraId="3E0DF15C" w14:textId="77777777" w:rsidR="00433507" w:rsidRDefault="00433507" w:rsidP="007045BB"/>
          <w:p w14:paraId="39B2F913" w14:textId="77777777" w:rsidR="00433507" w:rsidRDefault="00433507" w:rsidP="007045BB"/>
          <w:p w14:paraId="79B4E06D" w14:textId="77777777" w:rsidR="00433507" w:rsidRDefault="00433507" w:rsidP="007045BB"/>
          <w:p w14:paraId="074871A3" w14:textId="77777777" w:rsidR="00433507" w:rsidRDefault="00433507" w:rsidP="007045BB"/>
          <w:p w14:paraId="7A7B6A72" w14:textId="77777777" w:rsidR="00433507" w:rsidRDefault="00433507" w:rsidP="007045BB"/>
          <w:p w14:paraId="4B35BBA7" w14:textId="77777777" w:rsidR="00433507" w:rsidRDefault="00433507" w:rsidP="007045BB"/>
          <w:p w14:paraId="62BA3D36" w14:textId="13A7638D" w:rsidR="00433507" w:rsidRDefault="00433507" w:rsidP="007045BB"/>
          <w:p w14:paraId="41D1E6D1" w14:textId="21A21988" w:rsidR="00433507" w:rsidRDefault="00433507" w:rsidP="007045BB"/>
        </w:tc>
      </w:tr>
    </w:tbl>
    <w:p w14:paraId="0443DD1F" w14:textId="77777777" w:rsidR="00ED149F" w:rsidRDefault="00ED149F" w:rsidP="007045BB"/>
    <w:sectPr w:rsidR="00ED149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661856" w14:textId="77777777" w:rsidR="00715240" w:rsidRDefault="00715240" w:rsidP="002A66DF">
      <w:r>
        <w:separator/>
      </w:r>
    </w:p>
  </w:endnote>
  <w:endnote w:type="continuationSeparator" w:id="0">
    <w:p w14:paraId="3098BA84" w14:textId="77777777" w:rsidR="00715240" w:rsidRDefault="00715240" w:rsidP="002A6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altName w:val="ＭＳ 明朝"/>
    <w:charset w:val="80"/>
    <w:family w:val="roman"/>
    <w:pitch w:val="variable"/>
    <w:sig w:usb0="00000000"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ゴシック Light">
    <w:altName w:val="ＭＳ ゴシック"/>
    <w:charset w:val="80"/>
    <w:family w:val="modern"/>
    <w:pitch w:val="variable"/>
    <w:sig w:usb0="00000000"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255CD7" w14:textId="77777777" w:rsidR="00715240" w:rsidRDefault="00715240" w:rsidP="002A66DF">
      <w:r>
        <w:separator/>
      </w:r>
    </w:p>
  </w:footnote>
  <w:footnote w:type="continuationSeparator" w:id="0">
    <w:p w14:paraId="79F5EE7D" w14:textId="77777777" w:rsidR="00715240" w:rsidRDefault="00715240" w:rsidP="002A66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6DF"/>
    <w:rsid w:val="00096DC2"/>
    <w:rsid w:val="000E5713"/>
    <w:rsid w:val="00154C9D"/>
    <w:rsid w:val="00276377"/>
    <w:rsid w:val="002A66DF"/>
    <w:rsid w:val="002C1F17"/>
    <w:rsid w:val="00433507"/>
    <w:rsid w:val="0043365B"/>
    <w:rsid w:val="00487183"/>
    <w:rsid w:val="006278AE"/>
    <w:rsid w:val="006C7DBE"/>
    <w:rsid w:val="007045BB"/>
    <w:rsid w:val="00715240"/>
    <w:rsid w:val="00746CAB"/>
    <w:rsid w:val="007764C5"/>
    <w:rsid w:val="00800FE5"/>
    <w:rsid w:val="0084623C"/>
    <w:rsid w:val="009661FB"/>
    <w:rsid w:val="00997D3B"/>
    <w:rsid w:val="009E606A"/>
    <w:rsid w:val="00A671B9"/>
    <w:rsid w:val="00A75AE5"/>
    <w:rsid w:val="00A76070"/>
    <w:rsid w:val="00AF4ABC"/>
    <w:rsid w:val="00C30DC8"/>
    <w:rsid w:val="00C71765"/>
    <w:rsid w:val="00D21D94"/>
    <w:rsid w:val="00D54DA9"/>
    <w:rsid w:val="00E50669"/>
    <w:rsid w:val="00E5295D"/>
    <w:rsid w:val="00ED149F"/>
    <w:rsid w:val="00EF3ADC"/>
    <w:rsid w:val="00F5684B"/>
    <w:rsid w:val="00FF6E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5E753CD"/>
  <w15:chartTrackingRefBased/>
  <w15:docId w15:val="{75B25F64-2BBE-4FB4-805A-64A3187A9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6DF"/>
    <w:pPr>
      <w:tabs>
        <w:tab w:val="center" w:pos="4252"/>
        <w:tab w:val="right" w:pos="8504"/>
      </w:tabs>
      <w:snapToGrid w:val="0"/>
    </w:pPr>
  </w:style>
  <w:style w:type="character" w:customStyle="1" w:styleId="a4">
    <w:name w:val="ヘッダー (文字)"/>
    <w:basedOn w:val="a0"/>
    <w:link w:val="a3"/>
    <w:uiPriority w:val="99"/>
    <w:rsid w:val="002A66DF"/>
  </w:style>
  <w:style w:type="paragraph" w:styleId="a5">
    <w:name w:val="footer"/>
    <w:basedOn w:val="a"/>
    <w:link w:val="a6"/>
    <w:uiPriority w:val="99"/>
    <w:unhideWhenUsed/>
    <w:rsid w:val="002A66DF"/>
    <w:pPr>
      <w:tabs>
        <w:tab w:val="center" w:pos="4252"/>
        <w:tab w:val="right" w:pos="8504"/>
      </w:tabs>
      <w:snapToGrid w:val="0"/>
    </w:pPr>
  </w:style>
  <w:style w:type="character" w:customStyle="1" w:styleId="a6">
    <w:name w:val="フッター (文字)"/>
    <w:basedOn w:val="a0"/>
    <w:link w:val="a5"/>
    <w:uiPriority w:val="99"/>
    <w:rsid w:val="002A66DF"/>
  </w:style>
  <w:style w:type="table" w:styleId="a7">
    <w:name w:val="Table Grid"/>
    <w:basedOn w:val="a1"/>
    <w:uiPriority w:val="39"/>
    <w:rsid w:val="002A66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277</TotalTime>
  <Pages>3</Pages>
  <Words>73</Words>
  <Characters>421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Dynabook</Company>
  <LinksUpToDate>false</LinksUpToDate>
  <CharactersWithSpaces>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dcterms:created xsi:type="dcterms:W3CDTF">2022-05-30T07:20:00Z</dcterms:created>
  <dcterms:modified xsi:type="dcterms:W3CDTF">2022-09-30T02:00:00Z</dcterms:modified>
</cp:coreProperties>
</file>