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076D" w14:textId="53301CA5" w:rsidR="00945E11" w:rsidRDefault="00945E11" w:rsidP="008A7A3A">
      <w:pPr>
        <w:ind w:right="840"/>
        <w:rPr>
          <w:rFonts w:ascii="Meiryo UI" w:eastAsia="Meiryo UI" w:hAnsi="Meiryo UI"/>
        </w:rPr>
      </w:pPr>
    </w:p>
    <w:p w14:paraId="69CF8929" w14:textId="5911D7AA" w:rsidR="00BF0328" w:rsidRPr="00D967E7" w:rsidRDefault="0088549B" w:rsidP="00945E11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D967E7">
        <w:rPr>
          <w:rFonts w:ascii="ＭＳ Ｐゴシック" w:eastAsia="ＭＳ Ｐゴシック" w:hAnsi="ＭＳ Ｐゴシック" w:hint="eastAsia"/>
          <w:b/>
          <w:bCs/>
          <w:sz w:val="22"/>
        </w:rPr>
        <w:t>令和５年10月１日以降に認定申請された</w:t>
      </w:r>
      <w:r w:rsidR="00185B06" w:rsidRPr="00D967E7">
        <w:rPr>
          <w:rFonts w:ascii="ＭＳ Ｐゴシック" w:eastAsia="ＭＳ Ｐゴシック" w:hAnsi="ＭＳ Ｐゴシック" w:hint="eastAsia"/>
          <w:b/>
          <w:bCs/>
          <w:sz w:val="22"/>
        </w:rPr>
        <w:t>セーフティネット</w:t>
      </w:r>
      <w:r w:rsidR="00221509">
        <w:rPr>
          <w:rFonts w:ascii="ＭＳ Ｐゴシック" w:eastAsia="ＭＳ Ｐゴシック" w:hAnsi="ＭＳ Ｐゴシック" w:hint="eastAsia"/>
          <w:b/>
          <w:bCs/>
          <w:sz w:val="22"/>
        </w:rPr>
        <w:t>保証</w:t>
      </w:r>
      <w:r w:rsidR="00185B06" w:rsidRPr="00D967E7">
        <w:rPr>
          <w:rFonts w:ascii="ＭＳ Ｐゴシック" w:eastAsia="ＭＳ Ｐゴシック" w:hAnsi="ＭＳ Ｐゴシック" w:hint="eastAsia"/>
          <w:b/>
          <w:bCs/>
          <w:sz w:val="22"/>
        </w:rPr>
        <w:t>４号</w:t>
      </w:r>
    </w:p>
    <w:p w14:paraId="4B97A970" w14:textId="17A35A8D" w:rsidR="00945E11" w:rsidRPr="008A7A3A" w:rsidRDefault="00185B06" w:rsidP="008A7A3A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D967E7">
        <w:rPr>
          <w:rFonts w:ascii="ＭＳ Ｐゴシック" w:eastAsia="ＭＳ Ｐゴシック" w:hAnsi="ＭＳ Ｐゴシック" w:hint="eastAsia"/>
          <w:b/>
          <w:bCs/>
          <w:sz w:val="22"/>
        </w:rPr>
        <w:t>（新型コロナウイルス感染症に限る）</w:t>
      </w:r>
      <w:r w:rsidR="00BF0328" w:rsidRPr="00D967E7">
        <w:rPr>
          <w:rFonts w:ascii="ＭＳ Ｐゴシック" w:eastAsia="ＭＳ Ｐゴシック" w:hAnsi="ＭＳ Ｐゴシック" w:hint="eastAsia"/>
          <w:b/>
          <w:bCs/>
          <w:sz w:val="22"/>
        </w:rPr>
        <w:t>に係る保証</w:t>
      </w:r>
      <w:r w:rsidRPr="00D967E7">
        <w:rPr>
          <w:rFonts w:ascii="ＭＳ Ｐゴシック" w:eastAsia="ＭＳ Ｐゴシック" w:hAnsi="ＭＳ Ｐゴシック" w:hint="eastAsia"/>
          <w:b/>
          <w:bCs/>
          <w:sz w:val="22"/>
        </w:rPr>
        <w:t>の取扱いについて</w:t>
      </w:r>
    </w:p>
    <w:p w14:paraId="668F6518" w14:textId="2FE315C4" w:rsidR="001445D8" w:rsidRDefault="001445D8" w:rsidP="00945E11">
      <w:pPr>
        <w:jc w:val="left"/>
        <w:rPr>
          <w:rFonts w:ascii="Meiryo UI" w:eastAsia="Meiryo UI" w:hAnsi="Meiryo UI"/>
          <w:b/>
          <w:bCs/>
        </w:rPr>
      </w:pPr>
    </w:p>
    <w:p w14:paraId="35C6C4EA" w14:textId="77777777" w:rsidR="00CD73FE" w:rsidRPr="004D4971" w:rsidRDefault="00CD73FE" w:rsidP="00945E11">
      <w:pPr>
        <w:jc w:val="left"/>
        <w:rPr>
          <w:rFonts w:ascii="Meiryo UI" w:eastAsia="Meiryo UI" w:hAnsi="Meiryo UI"/>
          <w:b/>
          <w:bCs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94"/>
      </w:tblGrid>
      <w:tr w:rsidR="001445D8" w14:paraId="0C894588" w14:textId="77777777" w:rsidTr="00953B08">
        <w:tc>
          <w:tcPr>
            <w:tcW w:w="5000" w:type="pct"/>
          </w:tcPr>
          <w:p w14:paraId="7CE5876C" w14:textId="06778FBE" w:rsidR="001445D8" w:rsidRPr="001445D8" w:rsidRDefault="001445D8" w:rsidP="001445D8">
            <w:pPr>
              <w:ind w:left="632" w:hangingChars="301" w:hanging="632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t>問</w:t>
            </w:r>
            <w:r w:rsidR="00884460">
              <w:rPr>
                <w:rFonts w:ascii="Meiryo UI" w:eastAsia="Meiryo UI" w:hAnsi="Meiryo UI" w:hint="eastAsia"/>
                <w:szCs w:val="21"/>
              </w:rPr>
              <w:t>１</w:t>
            </w:r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 w:rsidR="00EB08DF">
              <w:rPr>
                <w:rFonts w:ascii="Meiryo UI" w:eastAsia="Meiryo UI" w:hAnsi="Meiryo UI" w:hint="eastAsia"/>
                <w:szCs w:val="21"/>
              </w:rPr>
              <w:t>中小企業信用保険法第２条第５項第４号の規定による認定</w:t>
            </w:r>
            <w:r>
              <w:rPr>
                <w:rFonts w:ascii="Meiryo UI" w:eastAsia="Meiryo UI" w:hAnsi="Meiryo UI" w:hint="eastAsia"/>
              </w:rPr>
              <w:t>（新型コロナウイルス感染症</w:t>
            </w:r>
            <w:r w:rsidR="00EB08DF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 w:hint="eastAsia"/>
              </w:rPr>
              <w:t>限る。以下「ＳＮ４号（コロナ）」という。）</w:t>
            </w:r>
            <w:r w:rsidR="00EB08DF">
              <w:rPr>
                <w:rFonts w:ascii="Meiryo UI" w:eastAsia="Meiryo UI" w:hAnsi="Meiryo UI" w:hint="eastAsia"/>
              </w:rPr>
              <w:t>に係る保証</w:t>
            </w:r>
            <w:r>
              <w:rPr>
                <w:rFonts w:ascii="Meiryo UI" w:eastAsia="Meiryo UI" w:hAnsi="Meiryo UI" w:hint="eastAsia"/>
              </w:rPr>
              <w:t>について、今般、どのような運用改正が行われたのか。</w:t>
            </w:r>
          </w:p>
        </w:tc>
      </w:tr>
    </w:tbl>
    <w:p w14:paraId="229DA970" w14:textId="77777777" w:rsidR="00945E11" w:rsidRDefault="00945E11" w:rsidP="00945E11">
      <w:pPr>
        <w:jc w:val="left"/>
        <w:rPr>
          <w:rFonts w:ascii="Meiryo UI" w:eastAsia="Meiryo UI" w:hAnsi="Meiryo UI"/>
        </w:rPr>
      </w:pPr>
    </w:p>
    <w:p w14:paraId="798DBF48" w14:textId="4BE878EB" w:rsidR="00945E11" w:rsidRDefault="00945E11" w:rsidP="00863C0B">
      <w:pPr>
        <w:ind w:leftChars="193" w:left="825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答：</w:t>
      </w:r>
      <w:r w:rsidR="00B54048">
        <w:rPr>
          <w:rFonts w:ascii="Meiryo UI" w:eastAsia="Meiryo UI" w:hAnsi="Meiryo UI" w:hint="eastAsia"/>
        </w:rPr>
        <w:t>令和５年10月１日以降の認定申請分</w:t>
      </w:r>
      <w:r w:rsidR="009B0BC6" w:rsidRPr="0056028D">
        <w:rPr>
          <w:rFonts w:ascii="Meiryo UI" w:eastAsia="Meiryo UI" w:hAnsi="Meiryo UI" w:hint="eastAsia"/>
          <w:vertAlign w:val="superscript"/>
        </w:rPr>
        <w:t>※</w:t>
      </w:r>
      <w:r w:rsidR="00B54048">
        <w:rPr>
          <w:rFonts w:ascii="Meiryo UI" w:eastAsia="Meiryo UI" w:hAnsi="Meiryo UI" w:hint="eastAsia"/>
        </w:rPr>
        <w:t>から、SN４号（コロナ）</w:t>
      </w:r>
      <w:r w:rsidR="00EB08DF">
        <w:rPr>
          <w:rFonts w:ascii="Meiryo UI" w:eastAsia="Meiryo UI" w:hAnsi="Meiryo UI" w:hint="eastAsia"/>
        </w:rPr>
        <w:t>に係る保証について</w:t>
      </w:r>
      <w:r w:rsidR="00B54048">
        <w:rPr>
          <w:rFonts w:ascii="Meiryo UI" w:eastAsia="Meiryo UI" w:hAnsi="Meiryo UI" w:hint="eastAsia"/>
        </w:rPr>
        <w:t>、</w:t>
      </w:r>
      <w:r w:rsidR="0057529B">
        <w:rPr>
          <w:rFonts w:ascii="Meiryo UI" w:eastAsia="Meiryo UI" w:hAnsi="Meiryo UI" w:hint="eastAsia"/>
        </w:rPr>
        <w:t>その資金使途</w:t>
      </w:r>
      <w:r w:rsidR="00B54048">
        <w:rPr>
          <w:rFonts w:ascii="Meiryo UI" w:eastAsia="Meiryo UI" w:hAnsi="Meiryo UI" w:hint="eastAsia"/>
        </w:rPr>
        <w:t>を借換資金に限定</w:t>
      </w:r>
      <w:r w:rsidR="008A7A3A">
        <w:rPr>
          <w:rFonts w:ascii="Meiryo UI" w:eastAsia="Meiryo UI" w:hAnsi="Meiryo UI" w:hint="eastAsia"/>
        </w:rPr>
        <w:t>され</w:t>
      </w:r>
      <w:r w:rsidR="000B0880">
        <w:rPr>
          <w:rFonts w:ascii="Meiryo UI" w:eastAsia="Meiryo UI" w:hAnsi="Meiryo UI" w:hint="eastAsia"/>
        </w:rPr>
        <w:t>る</w:t>
      </w:r>
      <w:r w:rsidR="00BD7855">
        <w:rPr>
          <w:rFonts w:ascii="Meiryo UI" w:eastAsia="Meiryo UI" w:hAnsi="Meiryo UI" w:hint="eastAsia"/>
        </w:rPr>
        <w:t>（＝真水資金のみの取扱い</w:t>
      </w:r>
      <w:r w:rsidR="0068577A">
        <w:rPr>
          <w:rFonts w:ascii="Meiryo UI" w:eastAsia="Meiryo UI" w:hAnsi="Meiryo UI" w:hint="eastAsia"/>
        </w:rPr>
        <w:t>を</w:t>
      </w:r>
      <w:r w:rsidR="00BD7855">
        <w:rPr>
          <w:rFonts w:ascii="Meiryo UI" w:eastAsia="Meiryo UI" w:hAnsi="Meiryo UI" w:hint="eastAsia"/>
        </w:rPr>
        <w:t>不可</w:t>
      </w:r>
      <w:r w:rsidR="0068577A">
        <w:rPr>
          <w:rFonts w:ascii="Meiryo UI" w:eastAsia="Meiryo UI" w:hAnsi="Meiryo UI" w:hint="eastAsia"/>
        </w:rPr>
        <w:t>とするものであり、借換資金に真水資金を加えたものは可</w:t>
      </w:r>
      <w:r w:rsidR="00BD7855">
        <w:rPr>
          <w:rFonts w:ascii="Meiryo UI" w:eastAsia="Meiryo UI" w:hAnsi="Meiryo UI" w:hint="eastAsia"/>
        </w:rPr>
        <w:t>）</w:t>
      </w:r>
      <w:r w:rsidR="0057529B">
        <w:rPr>
          <w:rFonts w:ascii="Meiryo UI" w:eastAsia="Meiryo UI" w:hAnsi="Meiryo UI" w:hint="eastAsia"/>
        </w:rPr>
        <w:t>。</w:t>
      </w:r>
    </w:p>
    <w:p w14:paraId="6B9C1507" w14:textId="08BB58D8" w:rsidR="0088549B" w:rsidRDefault="009B0BC6" w:rsidP="00CD73FE">
      <w:pPr>
        <w:ind w:leftChars="193" w:left="1035" w:hangingChars="300" w:hanging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※なお、同日以降の認定申請分か否かは</w:t>
      </w:r>
      <w:r w:rsidR="008A7A3A">
        <w:rPr>
          <w:rFonts w:ascii="Meiryo UI" w:eastAsia="Meiryo UI" w:hAnsi="Meiryo UI" w:hint="eastAsia"/>
        </w:rPr>
        <w:t>、認定申請書の右上に記載される年月日により判別する。</w:t>
      </w:r>
    </w:p>
    <w:p w14:paraId="19249C6A" w14:textId="3F6D91BE" w:rsidR="00D967E7" w:rsidRDefault="00D967E7" w:rsidP="00D63DE1">
      <w:pPr>
        <w:ind w:left="840" w:hangingChars="400" w:hanging="840"/>
        <w:jc w:val="left"/>
        <w:rPr>
          <w:rFonts w:ascii="Meiryo UI" w:eastAsia="Meiryo UI" w:hAnsi="Meiryo UI"/>
        </w:rPr>
      </w:pPr>
    </w:p>
    <w:p w14:paraId="697CF213" w14:textId="77777777" w:rsidR="00CD73FE" w:rsidRDefault="00CD73FE" w:rsidP="00D63DE1">
      <w:pPr>
        <w:ind w:left="840" w:hangingChars="400" w:hanging="840"/>
        <w:jc w:val="left"/>
        <w:rPr>
          <w:rFonts w:ascii="Meiryo UI" w:eastAsia="Meiryo UI" w:hAnsi="Meiryo UI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94"/>
      </w:tblGrid>
      <w:tr w:rsidR="00D967E7" w14:paraId="18CB387B" w14:textId="77777777" w:rsidTr="006034BE">
        <w:tc>
          <w:tcPr>
            <w:tcW w:w="5000" w:type="pct"/>
          </w:tcPr>
          <w:p w14:paraId="529E2A57" w14:textId="06DDD6C4" w:rsidR="00D967E7" w:rsidRPr="001445D8" w:rsidRDefault="00D967E7" w:rsidP="006034BE">
            <w:pPr>
              <w:ind w:left="659" w:hangingChars="314" w:hanging="659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t>問</w:t>
            </w:r>
            <w:r w:rsidR="000B0880">
              <w:rPr>
                <w:rFonts w:ascii="Meiryo UI" w:eastAsia="Meiryo UI" w:hAnsi="Meiryo UI" w:hint="eastAsia"/>
                <w:szCs w:val="21"/>
              </w:rPr>
              <w:t>２</w:t>
            </w:r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szCs w:val="21"/>
              </w:rPr>
              <w:t>認定申請書の様式は改正されるのか。</w:t>
            </w:r>
          </w:p>
        </w:tc>
      </w:tr>
    </w:tbl>
    <w:p w14:paraId="4742773D" w14:textId="77777777" w:rsidR="00D967E7" w:rsidRPr="001445D8" w:rsidRDefault="00D967E7" w:rsidP="00D967E7">
      <w:pPr>
        <w:jc w:val="left"/>
        <w:rPr>
          <w:rFonts w:ascii="Meiryo UI" w:eastAsia="Meiryo UI" w:hAnsi="Meiryo UI"/>
        </w:rPr>
      </w:pPr>
    </w:p>
    <w:p w14:paraId="5F5A6727" w14:textId="4CA1ED47" w:rsidR="00D967E7" w:rsidRDefault="00D967E7" w:rsidP="00D967E7">
      <w:pPr>
        <w:ind w:left="840" w:hangingChars="400" w:hanging="8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答：</w:t>
      </w:r>
      <w:r w:rsidR="00CD73FE">
        <w:rPr>
          <w:rFonts w:ascii="Meiryo UI" w:eastAsia="Meiryo UI" w:hAnsi="Meiryo UI" w:hint="eastAsia"/>
        </w:rPr>
        <w:t>改正される。申請書類の様式は市のホームページに掲載されている。</w:t>
      </w:r>
    </w:p>
    <w:p w14:paraId="2B7B86F4" w14:textId="77777777" w:rsidR="0062326A" w:rsidRDefault="0062326A" w:rsidP="0088549B">
      <w:pPr>
        <w:jc w:val="left"/>
        <w:rPr>
          <w:rFonts w:ascii="Meiryo UI" w:eastAsia="Meiryo UI" w:hAnsi="Meiryo UI"/>
        </w:rPr>
      </w:pPr>
    </w:p>
    <w:p w14:paraId="1EA02BB1" w14:textId="77777777" w:rsidR="00FC337E" w:rsidRDefault="00FC337E" w:rsidP="0088549B">
      <w:pPr>
        <w:jc w:val="left"/>
        <w:rPr>
          <w:rFonts w:ascii="Meiryo UI" w:eastAsia="Meiryo UI" w:hAnsi="Meiryo UI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94"/>
      </w:tblGrid>
      <w:tr w:rsidR="00FC337E" w14:paraId="12E98818" w14:textId="77777777" w:rsidTr="006034BE">
        <w:tc>
          <w:tcPr>
            <w:tcW w:w="5000" w:type="pct"/>
          </w:tcPr>
          <w:p w14:paraId="33EFD5CA" w14:textId="2B0A483C" w:rsidR="00FC337E" w:rsidRPr="001445D8" w:rsidRDefault="00FC337E" w:rsidP="006034BE">
            <w:pPr>
              <w:ind w:left="659" w:hangingChars="314" w:hanging="659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t>問</w:t>
            </w:r>
            <w:r w:rsidR="000B0880">
              <w:rPr>
                <w:rFonts w:ascii="Meiryo UI" w:eastAsia="Meiryo UI" w:hAnsi="Meiryo UI" w:hint="eastAsia"/>
                <w:szCs w:val="21"/>
              </w:rPr>
              <w:t>３</w:t>
            </w:r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szCs w:val="21"/>
              </w:rPr>
              <w:t>今般の運用改正について、資金使途が限定されたこと以外に、改正された点はあるか。</w:t>
            </w:r>
          </w:p>
        </w:tc>
      </w:tr>
    </w:tbl>
    <w:p w14:paraId="2416AECD" w14:textId="77777777" w:rsidR="00FC337E" w:rsidRPr="001445D8" w:rsidRDefault="00FC337E" w:rsidP="00FC337E">
      <w:pPr>
        <w:jc w:val="left"/>
        <w:rPr>
          <w:rFonts w:ascii="Meiryo UI" w:eastAsia="Meiryo UI" w:hAnsi="Meiryo UI"/>
        </w:rPr>
      </w:pPr>
    </w:p>
    <w:p w14:paraId="153CBD26" w14:textId="79C1610A" w:rsidR="00FC337E" w:rsidRDefault="00FC337E" w:rsidP="00FC337E">
      <w:pPr>
        <w:ind w:left="840" w:hangingChars="400" w:hanging="8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答：今般の運用改正は資金使途の限定に限られ</w:t>
      </w:r>
      <w:r w:rsidR="00691B80">
        <w:rPr>
          <w:rFonts w:ascii="Meiryo UI" w:eastAsia="Meiryo UI" w:hAnsi="Meiryo UI" w:hint="eastAsia"/>
        </w:rPr>
        <w:t>る。</w:t>
      </w:r>
      <w:r>
        <w:rPr>
          <w:rFonts w:ascii="Meiryo UI" w:eastAsia="Meiryo UI" w:hAnsi="Meiryo UI" w:hint="eastAsia"/>
        </w:rPr>
        <w:t>その他の事項（責任共有対象外、</w:t>
      </w:r>
      <w:r w:rsidR="00003EAC">
        <w:rPr>
          <w:rFonts w:ascii="Meiryo UI" w:eastAsia="Meiryo UI" w:hAnsi="Meiryo UI" w:hint="eastAsia"/>
        </w:rPr>
        <w:t>連合会</w:t>
      </w:r>
      <w:r>
        <w:rPr>
          <w:rFonts w:ascii="Meiryo UI" w:eastAsia="Meiryo UI" w:hAnsi="Meiryo UI" w:hint="eastAsia"/>
        </w:rPr>
        <w:t>損補対象等）については従前</w:t>
      </w:r>
      <w:r w:rsidR="00CB5985">
        <w:rPr>
          <w:rFonts w:ascii="Meiryo UI" w:eastAsia="Meiryo UI" w:hAnsi="Meiryo UI" w:hint="eastAsia"/>
        </w:rPr>
        <w:t>どおり</w:t>
      </w:r>
      <w:r w:rsidR="0062326A">
        <w:rPr>
          <w:rFonts w:ascii="Meiryo UI" w:eastAsia="Meiryo UI" w:hAnsi="Meiryo UI" w:hint="eastAsia"/>
        </w:rPr>
        <w:t>であり、対象となる資金</w:t>
      </w:r>
      <w:r w:rsidR="00CB5985">
        <w:rPr>
          <w:rFonts w:ascii="Meiryo UI" w:eastAsia="Meiryo UI" w:hAnsi="Meiryo UI" w:hint="eastAsia"/>
        </w:rPr>
        <w:t>についても</w:t>
      </w:r>
      <w:r w:rsidR="0062326A">
        <w:rPr>
          <w:rFonts w:ascii="Meiryo UI" w:eastAsia="Meiryo UI" w:hAnsi="Meiryo UI" w:hint="eastAsia"/>
        </w:rPr>
        <w:t>、経営の安定に必要な資金に係るものに限られる。</w:t>
      </w:r>
    </w:p>
    <w:p w14:paraId="2BA8F8BC" w14:textId="559BBA22" w:rsidR="00FC337E" w:rsidRDefault="00FC337E" w:rsidP="0088549B">
      <w:pPr>
        <w:jc w:val="left"/>
        <w:rPr>
          <w:rFonts w:ascii="Meiryo UI" w:eastAsia="Meiryo UI" w:hAnsi="Meiryo UI"/>
        </w:rPr>
      </w:pPr>
    </w:p>
    <w:p w14:paraId="4C54F539" w14:textId="1A183FBE" w:rsidR="004D4971" w:rsidRPr="004D4971" w:rsidRDefault="004D4971" w:rsidP="00945E11">
      <w:pPr>
        <w:jc w:val="left"/>
        <w:rPr>
          <w:rFonts w:ascii="Meiryo UI" w:eastAsia="Meiryo UI" w:hAnsi="Meiryo UI"/>
          <w:b/>
          <w:bCs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94"/>
      </w:tblGrid>
      <w:tr w:rsidR="004D468D" w14:paraId="7B664BCF" w14:textId="77777777" w:rsidTr="00953B08">
        <w:tc>
          <w:tcPr>
            <w:tcW w:w="5000" w:type="pct"/>
          </w:tcPr>
          <w:p w14:paraId="361915CE" w14:textId="0DA0F046" w:rsidR="004D468D" w:rsidRPr="001445D8" w:rsidRDefault="004D468D" w:rsidP="00953B08">
            <w:pPr>
              <w:ind w:left="659" w:hangingChars="314" w:hanging="659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t>問</w:t>
            </w:r>
            <w:r w:rsidR="000B0880">
              <w:rPr>
                <w:rFonts w:ascii="Meiryo UI" w:eastAsia="Meiryo UI" w:hAnsi="Meiryo UI" w:hint="eastAsia"/>
                <w:szCs w:val="21"/>
              </w:rPr>
              <w:t>４</w:t>
            </w:r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</w:rPr>
              <w:t>今般の運用改正により、真水資金のみの取扱いが不可とされ</w:t>
            </w:r>
            <w:r w:rsidR="00BD7855">
              <w:rPr>
                <w:rFonts w:ascii="Meiryo UI" w:eastAsia="Meiryo UI" w:hAnsi="Meiryo UI" w:hint="eastAsia"/>
              </w:rPr>
              <w:t>た</w:t>
            </w:r>
            <w:r>
              <w:rPr>
                <w:rFonts w:ascii="Meiryo UI" w:eastAsia="Meiryo UI" w:hAnsi="Meiryo UI" w:hint="eastAsia"/>
              </w:rPr>
              <w:t>が、資金</w:t>
            </w:r>
            <w:r w:rsidR="0039793F">
              <w:rPr>
                <w:rFonts w:ascii="Meiryo UI" w:eastAsia="Meiryo UI" w:hAnsi="Meiryo UI" w:hint="eastAsia"/>
              </w:rPr>
              <w:t>使途</w:t>
            </w:r>
            <w:r>
              <w:rPr>
                <w:rFonts w:ascii="Meiryo UI" w:eastAsia="Meiryo UI" w:hAnsi="Meiryo UI" w:hint="eastAsia"/>
              </w:rPr>
              <w:t>に、借換資金に加えて真水資金が含まれる場合には、「真水資金のみ」ではない</w:t>
            </w:r>
            <w:r w:rsidR="00BD7855">
              <w:rPr>
                <w:rFonts w:ascii="Meiryo UI" w:eastAsia="Meiryo UI" w:hAnsi="Meiryo UI" w:hint="eastAsia"/>
              </w:rPr>
              <w:t>ため</w:t>
            </w:r>
            <w:r>
              <w:rPr>
                <w:rFonts w:ascii="Meiryo UI" w:eastAsia="Meiryo UI" w:hAnsi="Meiryo UI" w:hint="eastAsia"/>
              </w:rPr>
              <w:t>、全体として取扱い可能ということか。</w:t>
            </w:r>
          </w:p>
        </w:tc>
      </w:tr>
    </w:tbl>
    <w:p w14:paraId="1E774B72" w14:textId="77777777" w:rsidR="004D468D" w:rsidRPr="001445D8" w:rsidRDefault="004D468D" w:rsidP="004D468D">
      <w:pPr>
        <w:jc w:val="left"/>
        <w:rPr>
          <w:rFonts w:ascii="Meiryo UI" w:eastAsia="Meiryo UI" w:hAnsi="Meiryo UI"/>
        </w:rPr>
      </w:pPr>
    </w:p>
    <w:p w14:paraId="6E3BE539" w14:textId="5E37D9A8" w:rsidR="003171EB" w:rsidRDefault="004D468D" w:rsidP="004D468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答：そのとおり。</w:t>
      </w:r>
    </w:p>
    <w:p w14:paraId="41F7AF2C" w14:textId="7EEBCF4B" w:rsidR="0088549B" w:rsidRDefault="0088549B" w:rsidP="00945E11">
      <w:pPr>
        <w:jc w:val="left"/>
        <w:rPr>
          <w:rFonts w:ascii="Meiryo UI" w:eastAsia="Meiryo UI" w:hAnsi="Meiryo UI"/>
        </w:rPr>
      </w:pPr>
    </w:p>
    <w:p w14:paraId="377C7492" w14:textId="6211BBE4" w:rsidR="00CD73FE" w:rsidRDefault="00CD73FE" w:rsidP="00945E11">
      <w:pPr>
        <w:jc w:val="left"/>
        <w:rPr>
          <w:rFonts w:ascii="Meiryo UI" w:eastAsia="Meiryo UI" w:hAnsi="Meiryo UI"/>
        </w:rPr>
      </w:pPr>
    </w:p>
    <w:p w14:paraId="11CBC63C" w14:textId="3E7838FB" w:rsidR="00CD73FE" w:rsidRDefault="00CD73FE" w:rsidP="00945E11">
      <w:pPr>
        <w:jc w:val="left"/>
        <w:rPr>
          <w:rFonts w:ascii="Meiryo UI" w:eastAsia="Meiryo UI" w:hAnsi="Meiryo UI"/>
        </w:rPr>
      </w:pPr>
    </w:p>
    <w:tbl>
      <w:tblPr>
        <w:tblStyle w:val="a8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F6C7E" w14:paraId="393F9B42" w14:textId="77777777" w:rsidTr="00CD73FE">
        <w:tc>
          <w:tcPr>
            <w:tcW w:w="5000" w:type="pct"/>
          </w:tcPr>
          <w:p w14:paraId="3D491F39" w14:textId="6EFA45EC" w:rsidR="007F6C7E" w:rsidRPr="001445D8" w:rsidRDefault="007F6C7E" w:rsidP="00884460">
            <w:pPr>
              <w:ind w:left="773" w:hangingChars="368" w:hanging="773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lastRenderedPageBreak/>
              <w:t>問</w:t>
            </w:r>
            <w:r w:rsidR="002C7A69">
              <w:rPr>
                <w:rFonts w:ascii="Meiryo UI" w:eastAsia="Meiryo UI" w:hAnsi="Meiryo UI" w:hint="eastAsia"/>
                <w:szCs w:val="21"/>
              </w:rPr>
              <w:t>５</w:t>
            </w:r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</w:rPr>
              <w:t>令和５年10月1日以降の認定申請分から、資金使途が借換資金に限定されるとのことだが、同年９月末までに認定申請していれば、</w:t>
            </w:r>
            <w:r w:rsidR="005E36B2">
              <w:rPr>
                <w:rFonts w:ascii="Meiryo UI" w:eastAsia="Meiryo UI" w:hAnsi="Meiryo UI" w:hint="eastAsia"/>
              </w:rPr>
              <w:t>いかなる場合であっても</w:t>
            </w:r>
            <w:r>
              <w:rPr>
                <w:rFonts w:ascii="Meiryo UI" w:eastAsia="Meiryo UI" w:hAnsi="Meiryo UI" w:hint="eastAsia"/>
              </w:rPr>
              <w:t>改正</w:t>
            </w:r>
            <w:r w:rsidR="005E36B2">
              <w:rPr>
                <w:rFonts w:ascii="Meiryo UI" w:eastAsia="Meiryo UI" w:hAnsi="Meiryo UI" w:hint="eastAsia"/>
              </w:rPr>
              <w:t>後の運用</w:t>
            </w:r>
            <w:r>
              <w:rPr>
                <w:rFonts w:ascii="Meiryo UI" w:eastAsia="Meiryo UI" w:hAnsi="Meiryo UI" w:hint="eastAsia"/>
              </w:rPr>
              <w:t>は適用されないのか。</w:t>
            </w:r>
          </w:p>
        </w:tc>
      </w:tr>
    </w:tbl>
    <w:p w14:paraId="11153603" w14:textId="77777777" w:rsidR="00355919" w:rsidRDefault="00355919" w:rsidP="007F6C7E">
      <w:pPr>
        <w:jc w:val="left"/>
        <w:rPr>
          <w:rFonts w:ascii="Meiryo UI" w:eastAsia="Meiryo UI" w:hAnsi="Meiryo UI"/>
        </w:rPr>
      </w:pPr>
    </w:p>
    <w:p w14:paraId="5127951D" w14:textId="2CFCFD5F" w:rsidR="007F6C7E" w:rsidRDefault="007F6C7E" w:rsidP="00884460">
      <w:pPr>
        <w:ind w:leftChars="200" w:left="84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答：今般の運用改正は令和５年10月1日以降の認定申請分から開始されるが、それ以前の同年9月末までに認定申請がされた場合であっても、保証協会への申込受付が同年11月１日以降となる場合には、改正</w:t>
      </w:r>
      <w:r w:rsidR="005E36B2">
        <w:rPr>
          <w:rFonts w:ascii="Meiryo UI" w:eastAsia="Meiryo UI" w:hAnsi="Meiryo UI" w:hint="eastAsia"/>
        </w:rPr>
        <w:t>後の運用</w:t>
      </w:r>
      <w:r>
        <w:rPr>
          <w:rFonts w:ascii="Meiryo UI" w:eastAsia="Meiryo UI" w:hAnsi="Meiryo UI" w:hint="eastAsia"/>
        </w:rPr>
        <w:t>が適用される。</w:t>
      </w:r>
      <w:r w:rsidR="001944D1">
        <w:rPr>
          <w:rFonts w:ascii="Meiryo UI" w:eastAsia="Meiryo UI" w:hAnsi="Meiryo UI" w:hint="eastAsia"/>
        </w:rPr>
        <w:t>したがって、保証協会への申込受付が令和５年11月1日以降となる場合は、認定申請時期に関わらず、</w:t>
      </w:r>
      <w:r w:rsidR="003C635D">
        <w:rPr>
          <w:rFonts w:ascii="Meiryo UI" w:eastAsia="Meiryo UI" w:hAnsi="Meiryo UI" w:hint="eastAsia"/>
        </w:rPr>
        <w:t>真水資金のみの取扱いは不可となる。</w:t>
      </w:r>
      <w:r>
        <w:rPr>
          <w:rFonts w:ascii="Meiryo UI" w:eastAsia="Meiryo UI" w:hAnsi="Meiryo UI" w:hint="eastAsia"/>
        </w:rPr>
        <w:t>具体的には以下のとおり。</w:t>
      </w:r>
    </w:p>
    <w:p w14:paraId="41B7A590" w14:textId="77777777" w:rsidR="004D468D" w:rsidRDefault="004D468D" w:rsidP="003C635D">
      <w:pPr>
        <w:jc w:val="left"/>
        <w:rPr>
          <w:rFonts w:ascii="Meiryo UI" w:eastAsia="Meiryo UI" w:hAnsi="Meiryo UI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2410"/>
      </w:tblGrid>
      <w:tr w:rsidR="006960AA" w14:paraId="6F7C0B82" w14:textId="77777777" w:rsidTr="006960AA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752A9F" w14:textId="77777777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2F0D899" w14:textId="0582F1DE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認定申請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7CB24051" w14:textId="25FEE567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協会受付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D5A625A" w14:textId="50C51B03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対象資金</w:t>
            </w:r>
          </w:p>
        </w:tc>
      </w:tr>
      <w:tr w:rsidR="00937273" w14:paraId="3442F690" w14:textId="77777777" w:rsidTr="006960AA">
        <w:trPr>
          <w:trHeight w:val="693"/>
          <w:jc w:val="center"/>
        </w:trPr>
        <w:tc>
          <w:tcPr>
            <w:tcW w:w="425" w:type="dxa"/>
            <w:shd w:val="clear" w:color="auto" w:fill="EDEDED" w:themeFill="accent3" w:themeFillTint="33"/>
            <w:vAlign w:val="center"/>
          </w:tcPr>
          <w:p w14:paraId="04D25AE3" w14:textId="2A6B6332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2268" w:type="dxa"/>
            <w:vAlign w:val="center"/>
          </w:tcPr>
          <w:p w14:paraId="14F5763B" w14:textId="51596E39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 w:hint="eastAsia"/>
              </w:rPr>
              <w:t>～</w:t>
            </w:r>
            <w:r w:rsidRPr="00937273">
              <w:rPr>
                <w:rFonts w:ascii="Meiryo UI" w:eastAsia="Meiryo UI" w:hAnsi="Meiryo UI"/>
              </w:rPr>
              <w:t>R5.9末</w:t>
            </w:r>
          </w:p>
        </w:tc>
        <w:tc>
          <w:tcPr>
            <w:tcW w:w="2551" w:type="dxa"/>
            <w:vAlign w:val="center"/>
          </w:tcPr>
          <w:p w14:paraId="27C57F04" w14:textId="6E335E59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 w:hint="eastAsia"/>
              </w:rPr>
              <w:t>～</w:t>
            </w:r>
            <w:r w:rsidRPr="00937273">
              <w:rPr>
                <w:rFonts w:ascii="Meiryo UI" w:eastAsia="Meiryo UI" w:hAnsi="Meiryo UI"/>
              </w:rPr>
              <w:t>R5.10末</w:t>
            </w:r>
          </w:p>
        </w:tc>
        <w:tc>
          <w:tcPr>
            <w:tcW w:w="2410" w:type="dxa"/>
            <w:vAlign w:val="center"/>
          </w:tcPr>
          <w:p w14:paraId="1DBFBA6E" w14:textId="77777777" w:rsidR="005E36B2" w:rsidRDefault="005E36B2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限定なし</w:t>
            </w:r>
          </w:p>
          <w:p w14:paraId="5EA67E2A" w14:textId="131B6A0A" w:rsidR="00937273" w:rsidRDefault="005E36B2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937273">
              <w:rPr>
                <w:rFonts w:ascii="Meiryo UI" w:eastAsia="Meiryo UI" w:hAnsi="Meiryo UI" w:hint="eastAsia"/>
              </w:rPr>
              <w:t>従前どおり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937273" w14:paraId="4D11F3D6" w14:textId="77777777" w:rsidTr="006960AA">
        <w:trPr>
          <w:jc w:val="center"/>
        </w:trPr>
        <w:tc>
          <w:tcPr>
            <w:tcW w:w="425" w:type="dxa"/>
            <w:shd w:val="clear" w:color="auto" w:fill="EDEDED" w:themeFill="accent3" w:themeFillTint="33"/>
            <w:vAlign w:val="center"/>
          </w:tcPr>
          <w:p w14:paraId="07F9BBF9" w14:textId="62E4B861" w:rsidR="00937273" w:rsidRDefault="00B772E9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2268" w:type="dxa"/>
            <w:vAlign w:val="center"/>
          </w:tcPr>
          <w:p w14:paraId="12ACE1C7" w14:textId="5141BF29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/>
              </w:rPr>
              <w:t>R5.10以降</w:t>
            </w:r>
          </w:p>
        </w:tc>
        <w:tc>
          <w:tcPr>
            <w:tcW w:w="2551" w:type="dxa"/>
            <w:vAlign w:val="center"/>
          </w:tcPr>
          <w:p w14:paraId="0D5E4A1D" w14:textId="223A3E32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 w:hint="eastAsia"/>
              </w:rPr>
              <w:t>～</w:t>
            </w:r>
            <w:r w:rsidRPr="00937273">
              <w:rPr>
                <w:rFonts w:ascii="Meiryo UI" w:eastAsia="Meiryo UI" w:hAnsi="Meiryo UI"/>
              </w:rPr>
              <w:t>R5.10末</w:t>
            </w:r>
          </w:p>
        </w:tc>
        <w:tc>
          <w:tcPr>
            <w:tcW w:w="2410" w:type="dxa"/>
            <w:vAlign w:val="center"/>
          </w:tcPr>
          <w:p w14:paraId="3DA8B161" w14:textId="77777777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借換資金</w:t>
            </w:r>
          </w:p>
          <w:p w14:paraId="754E0490" w14:textId="17333BB0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（真水のみは不可）</w:t>
            </w:r>
          </w:p>
        </w:tc>
      </w:tr>
      <w:tr w:rsidR="00937273" w14:paraId="3B677C67" w14:textId="77777777" w:rsidTr="006960AA">
        <w:trPr>
          <w:jc w:val="center"/>
        </w:trPr>
        <w:tc>
          <w:tcPr>
            <w:tcW w:w="425" w:type="dxa"/>
            <w:shd w:val="clear" w:color="auto" w:fill="EDEDED" w:themeFill="accent3" w:themeFillTint="33"/>
            <w:vAlign w:val="center"/>
          </w:tcPr>
          <w:p w14:paraId="44C42565" w14:textId="3846F50A" w:rsidR="00937273" w:rsidRDefault="00B772E9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2268" w:type="dxa"/>
            <w:vAlign w:val="center"/>
          </w:tcPr>
          <w:p w14:paraId="33DB6690" w14:textId="7F0664B8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 w:hint="eastAsia"/>
              </w:rPr>
              <w:t>～</w:t>
            </w:r>
            <w:r w:rsidRPr="00937273">
              <w:rPr>
                <w:rFonts w:ascii="Meiryo UI" w:eastAsia="Meiryo UI" w:hAnsi="Meiryo UI"/>
              </w:rPr>
              <w:t>R5.9末</w:t>
            </w:r>
          </w:p>
        </w:tc>
        <w:tc>
          <w:tcPr>
            <w:tcW w:w="2551" w:type="dxa"/>
            <w:vAlign w:val="center"/>
          </w:tcPr>
          <w:p w14:paraId="02FA781C" w14:textId="54504613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/>
              </w:rPr>
              <w:t>R5.11以降</w:t>
            </w:r>
          </w:p>
        </w:tc>
        <w:tc>
          <w:tcPr>
            <w:tcW w:w="2410" w:type="dxa"/>
            <w:vAlign w:val="center"/>
          </w:tcPr>
          <w:p w14:paraId="57592BF5" w14:textId="77777777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借換資金</w:t>
            </w:r>
          </w:p>
          <w:p w14:paraId="5DDE7CD2" w14:textId="12F8443A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（真水のみは不可）</w:t>
            </w:r>
          </w:p>
        </w:tc>
      </w:tr>
      <w:tr w:rsidR="00937273" w14:paraId="54E0320A" w14:textId="77777777" w:rsidTr="006960AA">
        <w:trPr>
          <w:jc w:val="center"/>
        </w:trPr>
        <w:tc>
          <w:tcPr>
            <w:tcW w:w="425" w:type="dxa"/>
            <w:shd w:val="clear" w:color="auto" w:fill="EDEDED" w:themeFill="accent3" w:themeFillTint="33"/>
            <w:vAlign w:val="center"/>
          </w:tcPr>
          <w:p w14:paraId="0C1C4C6B" w14:textId="6B174CD4" w:rsidR="00937273" w:rsidRDefault="00B772E9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</w:p>
        </w:tc>
        <w:tc>
          <w:tcPr>
            <w:tcW w:w="2268" w:type="dxa"/>
            <w:vAlign w:val="center"/>
          </w:tcPr>
          <w:p w14:paraId="34AC65E9" w14:textId="2C700E76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/>
              </w:rPr>
              <w:t>R5.10以降</w:t>
            </w:r>
          </w:p>
        </w:tc>
        <w:tc>
          <w:tcPr>
            <w:tcW w:w="2551" w:type="dxa"/>
            <w:vAlign w:val="center"/>
          </w:tcPr>
          <w:p w14:paraId="54CE6898" w14:textId="713D5E1F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 w:rsidRPr="00937273">
              <w:rPr>
                <w:rFonts w:ascii="Meiryo UI" w:eastAsia="Meiryo UI" w:hAnsi="Meiryo UI"/>
              </w:rPr>
              <w:t>R5.11以降</w:t>
            </w:r>
          </w:p>
        </w:tc>
        <w:tc>
          <w:tcPr>
            <w:tcW w:w="2410" w:type="dxa"/>
            <w:vAlign w:val="center"/>
          </w:tcPr>
          <w:p w14:paraId="595E1FF6" w14:textId="77777777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借換資金</w:t>
            </w:r>
          </w:p>
          <w:p w14:paraId="0D8F7DF7" w14:textId="0AFD17BB" w:rsidR="00937273" w:rsidRDefault="00937273" w:rsidP="0093727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（真水のみは不可）</w:t>
            </w:r>
          </w:p>
        </w:tc>
      </w:tr>
    </w:tbl>
    <w:p w14:paraId="7EB33D71" w14:textId="77777777" w:rsidR="007F6C7E" w:rsidRDefault="007F6C7E" w:rsidP="00945E11">
      <w:pPr>
        <w:jc w:val="left"/>
        <w:rPr>
          <w:rFonts w:ascii="Meiryo UI" w:eastAsia="Meiryo UI" w:hAnsi="Meiryo UI"/>
        </w:rPr>
      </w:pPr>
    </w:p>
    <w:p w14:paraId="0AADB28F" w14:textId="1D7DA33D" w:rsidR="001E4C2C" w:rsidRDefault="001E4C2C" w:rsidP="001E4C2C">
      <w:pPr>
        <w:jc w:val="left"/>
        <w:rPr>
          <w:rFonts w:ascii="Meiryo UI" w:eastAsia="Meiryo UI" w:hAnsi="Meiryo UI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94"/>
      </w:tblGrid>
      <w:tr w:rsidR="002426F8" w14:paraId="1F9D28C0" w14:textId="77777777" w:rsidTr="006034BE">
        <w:tc>
          <w:tcPr>
            <w:tcW w:w="5000" w:type="pct"/>
          </w:tcPr>
          <w:p w14:paraId="22AE9BD6" w14:textId="57748F47" w:rsidR="002426F8" w:rsidRPr="001445D8" w:rsidRDefault="002426F8" w:rsidP="00884460">
            <w:pPr>
              <w:ind w:left="758" w:hangingChars="361" w:hanging="758"/>
              <w:rPr>
                <w:rFonts w:ascii="Meiryo UI" w:eastAsia="Meiryo UI" w:hAnsi="Meiryo UI"/>
                <w:szCs w:val="21"/>
              </w:rPr>
            </w:pPr>
            <w:r w:rsidRPr="001445D8">
              <w:rPr>
                <w:rFonts w:ascii="Meiryo UI" w:eastAsia="Meiryo UI" w:hAnsi="Meiryo UI" w:hint="eastAsia"/>
                <w:szCs w:val="21"/>
              </w:rPr>
              <w:t>問</w:t>
            </w:r>
            <w:r w:rsidR="002C7A69">
              <w:rPr>
                <w:rFonts w:ascii="Meiryo UI" w:eastAsia="Meiryo UI" w:hAnsi="Meiryo UI" w:hint="eastAsia"/>
                <w:szCs w:val="21"/>
              </w:rPr>
              <w:t>６</w:t>
            </w:r>
            <w:bookmarkStart w:id="0" w:name="_GoBack"/>
            <w:bookmarkEnd w:id="0"/>
            <w:r w:rsidRPr="001445D8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szCs w:val="21"/>
              </w:rPr>
              <w:t>前問</w:t>
            </w:r>
            <w:r w:rsidR="00CD73FE">
              <w:rPr>
                <w:rFonts w:ascii="Meiryo UI" w:eastAsia="Meiryo UI" w:hAnsi="Meiryo UI" w:hint="eastAsia"/>
                <w:szCs w:val="21"/>
              </w:rPr>
              <w:t>に記載のある</w:t>
            </w:r>
            <w:r w:rsidR="00D14852">
              <w:rPr>
                <w:rFonts w:ascii="Meiryo UI" w:eastAsia="Meiryo UI" w:hAnsi="Meiryo UI" w:hint="eastAsia"/>
                <w:szCs w:val="21"/>
              </w:rPr>
              <w:t>、令和５年10月1日以降の認定申請か否かは、認定申請書</w:t>
            </w:r>
            <w:r w:rsidR="000437A9">
              <w:rPr>
                <w:rFonts w:ascii="Meiryo UI" w:eastAsia="Meiryo UI" w:hAnsi="Meiryo UI" w:hint="eastAsia"/>
              </w:rPr>
              <w:t>の右上</w:t>
            </w:r>
            <w:r w:rsidR="00D14852">
              <w:rPr>
                <w:rFonts w:ascii="Meiryo UI" w:eastAsia="Meiryo UI" w:hAnsi="Meiryo UI" w:hint="eastAsia"/>
                <w:szCs w:val="21"/>
              </w:rPr>
              <w:t>に記載されている日付により確認することで良いのか。</w:t>
            </w:r>
          </w:p>
        </w:tc>
      </w:tr>
    </w:tbl>
    <w:p w14:paraId="6B311694" w14:textId="77777777" w:rsidR="002426F8" w:rsidRDefault="002426F8" w:rsidP="002426F8">
      <w:pPr>
        <w:jc w:val="left"/>
        <w:rPr>
          <w:rFonts w:ascii="Meiryo UI" w:eastAsia="Meiryo UI" w:hAnsi="Meiryo UI"/>
        </w:rPr>
      </w:pPr>
    </w:p>
    <w:p w14:paraId="15E4937C" w14:textId="4A8819FB" w:rsidR="00AB1B49" w:rsidRDefault="002426F8" w:rsidP="00A61A11">
      <w:pPr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答：</w:t>
      </w:r>
      <w:r w:rsidR="00D14852">
        <w:rPr>
          <w:rFonts w:ascii="Meiryo UI" w:eastAsia="Meiryo UI" w:hAnsi="Meiryo UI" w:hint="eastAsia"/>
        </w:rPr>
        <w:t>そのとおり。</w:t>
      </w:r>
    </w:p>
    <w:p w14:paraId="2041D81D" w14:textId="77777777" w:rsidR="00B54048" w:rsidRDefault="00B54048" w:rsidP="00945E11">
      <w:pPr>
        <w:jc w:val="left"/>
        <w:rPr>
          <w:rFonts w:ascii="Meiryo UI" w:eastAsia="Meiryo UI" w:hAnsi="Meiryo UI"/>
        </w:rPr>
      </w:pPr>
    </w:p>
    <w:p w14:paraId="31875866" w14:textId="7D09F349" w:rsidR="005A2659" w:rsidRDefault="004D4971" w:rsidP="008A7A3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4AD4679A" w14:textId="5DF47C8C" w:rsidR="00650EA9" w:rsidRPr="00185B06" w:rsidRDefault="00650EA9" w:rsidP="008A7A3A">
      <w:pPr>
        <w:jc w:val="center"/>
        <w:rPr>
          <w:rFonts w:ascii="Meiryo UI" w:eastAsia="Meiryo UI" w:hAnsi="Meiryo UI"/>
        </w:rPr>
      </w:pPr>
    </w:p>
    <w:sectPr w:rsidR="00650EA9" w:rsidRPr="00185B06" w:rsidSect="00F50E60">
      <w:footerReference w:type="default" r:id="rId6"/>
      <w:pgSz w:w="11906" w:h="16838"/>
      <w:pgMar w:top="1985" w:right="1701" w:bottom="1701" w:left="1701" w:header="851" w:footer="62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AB3B1" w14:textId="77777777" w:rsidR="00A920FC" w:rsidRDefault="00A920FC" w:rsidP="00D81B0E">
      <w:r>
        <w:separator/>
      </w:r>
    </w:p>
  </w:endnote>
  <w:endnote w:type="continuationSeparator" w:id="0">
    <w:p w14:paraId="59E9F4A1" w14:textId="77777777" w:rsidR="00A920FC" w:rsidRDefault="00A920FC" w:rsidP="00D8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20067"/>
      <w:docPartObj>
        <w:docPartGallery w:val="Page Numbers (Bottom of Page)"/>
        <w:docPartUnique/>
      </w:docPartObj>
    </w:sdtPr>
    <w:sdtEndPr/>
    <w:sdtContent>
      <w:p w14:paraId="3785EDC3" w14:textId="244AF23A" w:rsidR="00F50E60" w:rsidRDefault="00F50E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A69" w:rsidRPr="002C7A69">
          <w:rPr>
            <w:noProof/>
            <w:lang w:val="ja-JP"/>
          </w:rPr>
          <w:t>２</w:t>
        </w:r>
        <w:r>
          <w:fldChar w:fldCharType="end"/>
        </w:r>
      </w:p>
    </w:sdtContent>
  </w:sdt>
  <w:p w14:paraId="2090C181" w14:textId="77777777" w:rsidR="00F50E60" w:rsidRDefault="00F50E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03CC" w14:textId="77777777" w:rsidR="00A920FC" w:rsidRDefault="00A920FC" w:rsidP="00D81B0E">
      <w:r>
        <w:separator/>
      </w:r>
    </w:p>
  </w:footnote>
  <w:footnote w:type="continuationSeparator" w:id="0">
    <w:p w14:paraId="492F0F5A" w14:textId="77777777" w:rsidR="00A920FC" w:rsidRDefault="00A920FC" w:rsidP="00D8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06"/>
    <w:rsid w:val="00003EAC"/>
    <w:rsid w:val="000164ED"/>
    <w:rsid w:val="00032AA9"/>
    <w:rsid w:val="000437A9"/>
    <w:rsid w:val="00060514"/>
    <w:rsid w:val="000754A0"/>
    <w:rsid w:val="00084604"/>
    <w:rsid w:val="00092326"/>
    <w:rsid w:val="000B0880"/>
    <w:rsid w:val="000C2D06"/>
    <w:rsid w:val="000D077F"/>
    <w:rsid w:val="00100128"/>
    <w:rsid w:val="0010643E"/>
    <w:rsid w:val="00125D21"/>
    <w:rsid w:val="001368A7"/>
    <w:rsid w:val="00141075"/>
    <w:rsid w:val="00141BE4"/>
    <w:rsid w:val="001445D8"/>
    <w:rsid w:val="00167391"/>
    <w:rsid w:val="00174A9E"/>
    <w:rsid w:val="001774D0"/>
    <w:rsid w:val="00185B06"/>
    <w:rsid w:val="00191EC8"/>
    <w:rsid w:val="00192497"/>
    <w:rsid w:val="001944D1"/>
    <w:rsid w:val="0019480D"/>
    <w:rsid w:val="001B2529"/>
    <w:rsid w:val="001C0428"/>
    <w:rsid w:val="001E4C2C"/>
    <w:rsid w:val="001E71C0"/>
    <w:rsid w:val="001F3873"/>
    <w:rsid w:val="002016AE"/>
    <w:rsid w:val="00221509"/>
    <w:rsid w:val="0022169A"/>
    <w:rsid w:val="00240840"/>
    <w:rsid w:val="002426F8"/>
    <w:rsid w:val="002A1B04"/>
    <w:rsid w:val="002C26AE"/>
    <w:rsid w:val="002C7A69"/>
    <w:rsid w:val="002D5289"/>
    <w:rsid w:val="002F0F2B"/>
    <w:rsid w:val="00300995"/>
    <w:rsid w:val="00300CD2"/>
    <w:rsid w:val="003171EB"/>
    <w:rsid w:val="0032366D"/>
    <w:rsid w:val="003256C7"/>
    <w:rsid w:val="00336C37"/>
    <w:rsid w:val="0035340A"/>
    <w:rsid w:val="00354D58"/>
    <w:rsid w:val="00355919"/>
    <w:rsid w:val="00361F15"/>
    <w:rsid w:val="00367A97"/>
    <w:rsid w:val="00377CFB"/>
    <w:rsid w:val="0039793F"/>
    <w:rsid w:val="003A4A15"/>
    <w:rsid w:val="003B2B5B"/>
    <w:rsid w:val="003C635D"/>
    <w:rsid w:val="003D6BCF"/>
    <w:rsid w:val="004335BD"/>
    <w:rsid w:val="00435DE4"/>
    <w:rsid w:val="004418F8"/>
    <w:rsid w:val="004568AC"/>
    <w:rsid w:val="0049287C"/>
    <w:rsid w:val="004C24FA"/>
    <w:rsid w:val="004C4486"/>
    <w:rsid w:val="004C6AD2"/>
    <w:rsid w:val="004D468D"/>
    <w:rsid w:val="004D4971"/>
    <w:rsid w:val="004D59DA"/>
    <w:rsid w:val="004E2A1A"/>
    <w:rsid w:val="00500C06"/>
    <w:rsid w:val="00502B31"/>
    <w:rsid w:val="005277F1"/>
    <w:rsid w:val="0056028D"/>
    <w:rsid w:val="00567BD2"/>
    <w:rsid w:val="0057459B"/>
    <w:rsid w:val="0057529B"/>
    <w:rsid w:val="0058162C"/>
    <w:rsid w:val="005A2659"/>
    <w:rsid w:val="005C5172"/>
    <w:rsid w:val="005E36B2"/>
    <w:rsid w:val="005E3B7D"/>
    <w:rsid w:val="005E73B7"/>
    <w:rsid w:val="005F111E"/>
    <w:rsid w:val="00612EAD"/>
    <w:rsid w:val="0062326A"/>
    <w:rsid w:val="0062556A"/>
    <w:rsid w:val="00643F89"/>
    <w:rsid w:val="00650EA9"/>
    <w:rsid w:val="006543A9"/>
    <w:rsid w:val="00667ECC"/>
    <w:rsid w:val="006736BF"/>
    <w:rsid w:val="006745FA"/>
    <w:rsid w:val="0068465D"/>
    <w:rsid w:val="00685034"/>
    <w:rsid w:val="0068577A"/>
    <w:rsid w:val="00691B80"/>
    <w:rsid w:val="00694525"/>
    <w:rsid w:val="006960AA"/>
    <w:rsid w:val="006B1047"/>
    <w:rsid w:val="007352B7"/>
    <w:rsid w:val="00742E3A"/>
    <w:rsid w:val="00762659"/>
    <w:rsid w:val="0079492B"/>
    <w:rsid w:val="007C7312"/>
    <w:rsid w:val="007F6C7E"/>
    <w:rsid w:val="00806651"/>
    <w:rsid w:val="00816366"/>
    <w:rsid w:val="00823F31"/>
    <w:rsid w:val="00863C0B"/>
    <w:rsid w:val="00884460"/>
    <w:rsid w:val="0088549B"/>
    <w:rsid w:val="0089416C"/>
    <w:rsid w:val="008A24E1"/>
    <w:rsid w:val="008A2B7F"/>
    <w:rsid w:val="008A7A3A"/>
    <w:rsid w:val="008C7F26"/>
    <w:rsid w:val="008F1C83"/>
    <w:rsid w:val="009132FD"/>
    <w:rsid w:val="00925CF2"/>
    <w:rsid w:val="00932062"/>
    <w:rsid w:val="00937273"/>
    <w:rsid w:val="00945E11"/>
    <w:rsid w:val="0094751F"/>
    <w:rsid w:val="009505A3"/>
    <w:rsid w:val="009865C1"/>
    <w:rsid w:val="009A0F1D"/>
    <w:rsid w:val="009B0BC6"/>
    <w:rsid w:val="009C6BF9"/>
    <w:rsid w:val="009E56EF"/>
    <w:rsid w:val="009F4790"/>
    <w:rsid w:val="009F6145"/>
    <w:rsid w:val="00A11F20"/>
    <w:rsid w:val="00A127B7"/>
    <w:rsid w:val="00A157BE"/>
    <w:rsid w:val="00A216C0"/>
    <w:rsid w:val="00A37E67"/>
    <w:rsid w:val="00A61A11"/>
    <w:rsid w:val="00A920FC"/>
    <w:rsid w:val="00A943C1"/>
    <w:rsid w:val="00AB1B49"/>
    <w:rsid w:val="00AC4F1A"/>
    <w:rsid w:val="00B02E1E"/>
    <w:rsid w:val="00B35D88"/>
    <w:rsid w:val="00B45C62"/>
    <w:rsid w:val="00B54048"/>
    <w:rsid w:val="00B621F3"/>
    <w:rsid w:val="00B650A9"/>
    <w:rsid w:val="00B772E9"/>
    <w:rsid w:val="00BD2B5D"/>
    <w:rsid w:val="00BD7855"/>
    <w:rsid w:val="00BE3283"/>
    <w:rsid w:val="00BF0328"/>
    <w:rsid w:val="00C42B4F"/>
    <w:rsid w:val="00C534D7"/>
    <w:rsid w:val="00CB5985"/>
    <w:rsid w:val="00CC6D9A"/>
    <w:rsid w:val="00CD73FE"/>
    <w:rsid w:val="00CE0446"/>
    <w:rsid w:val="00CF1A4E"/>
    <w:rsid w:val="00D14852"/>
    <w:rsid w:val="00D363B4"/>
    <w:rsid w:val="00D4531D"/>
    <w:rsid w:val="00D63DE1"/>
    <w:rsid w:val="00D76665"/>
    <w:rsid w:val="00D80631"/>
    <w:rsid w:val="00D81B0E"/>
    <w:rsid w:val="00D90A47"/>
    <w:rsid w:val="00D95148"/>
    <w:rsid w:val="00D967E7"/>
    <w:rsid w:val="00DA36F9"/>
    <w:rsid w:val="00DA57C9"/>
    <w:rsid w:val="00DC049A"/>
    <w:rsid w:val="00E71FA9"/>
    <w:rsid w:val="00EA2E13"/>
    <w:rsid w:val="00EB08DF"/>
    <w:rsid w:val="00EC7C34"/>
    <w:rsid w:val="00EE2752"/>
    <w:rsid w:val="00EE4564"/>
    <w:rsid w:val="00EF1784"/>
    <w:rsid w:val="00F030F8"/>
    <w:rsid w:val="00F065A9"/>
    <w:rsid w:val="00F3089C"/>
    <w:rsid w:val="00F312BC"/>
    <w:rsid w:val="00F50E60"/>
    <w:rsid w:val="00F54A18"/>
    <w:rsid w:val="00FA5C29"/>
    <w:rsid w:val="00FB0940"/>
    <w:rsid w:val="00FC337E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46D91"/>
  <w15:chartTrackingRefBased/>
  <w15:docId w15:val="{C223BBD5-34D9-421C-A3F3-B698BC6F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529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7529B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5752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752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7529B"/>
    <w:rPr>
      <w:b/>
      <w:bCs/>
    </w:rPr>
  </w:style>
  <w:style w:type="table" w:styleId="a8">
    <w:name w:val="Table Grid"/>
    <w:basedOn w:val="a1"/>
    <w:uiPriority w:val="39"/>
    <w:rsid w:val="001445D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68577A"/>
  </w:style>
  <w:style w:type="paragraph" w:styleId="aa">
    <w:name w:val="header"/>
    <w:basedOn w:val="a"/>
    <w:link w:val="ab"/>
    <w:unhideWhenUsed/>
    <w:rsid w:val="00D81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1B0E"/>
  </w:style>
  <w:style w:type="paragraph" w:styleId="ac">
    <w:name w:val="footer"/>
    <w:basedOn w:val="a"/>
    <w:link w:val="ad"/>
    <w:uiPriority w:val="99"/>
    <w:unhideWhenUsed/>
    <w:rsid w:val="00D81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2023-12-28T02:24:00Z</dcterms:created>
  <dcterms:modified xsi:type="dcterms:W3CDTF">2023-12-28T02:49:00Z</dcterms:modified>
</cp:coreProperties>
</file>