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7415E" w14:textId="14BB605A" w:rsidR="00A14A96" w:rsidRPr="00D109BF" w:rsidRDefault="00A14A96" w:rsidP="00A14A96">
      <w:pPr>
        <w:jc w:val="center"/>
        <w:rPr>
          <w:rFonts w:asciiTheme="majorEastAsia" w:eastAsiaTheme="majorEastAsia" w:hAnsiTheme="majorEastAsia"/>
          <w:sz w:val="28"/>
        </w:rPr>
      </w:pPr>
      <w:r w:rsidRPr="00D109BF">
        <w:rPr>
          <w:rFonts w:asciiTheme="majorEastAsia" w:eastAsiaTheme="majorEastAsia" w:hAnsiTheme="majorEastAsia" w:hint="eastAsia"/>
          <w:sz w:val="28"/>
        </w:rPr>
        <w:t>［ご意見提出用紙］</w:t>
      </w:r>
    </w:p>
    <w:p w14:paraId="736C2898" w14:textId="4E76F613" w:rsidR="00A14A96" w:rsidRPr="00D109BF" w:rsidRDefault="00A14A96" w:rsidP="00166C57">
      <w:pPr>
        <w:rPr>
          <w:rFonts w:asciiTheme="majorEastAsia" w:eastAsiaTheme="majorEastAsia" w:hAnsiTheme="majorEastAsia"/>
          <w:sz w:val="24"/>
        </w:rPr>
      </w:pPr>
      <w:r w:rsidRPr="00D109BF">
        <w:rPr>
          <w:rFonts w:asciiTheme="majorEastAsia" w:eastAsiaTheme="majorEastAsia" w:hAnsiTheme="majorEastAsia" w:hint="eastAsia"/>
          <w:sz w:val="24"/>
        </w:rPr>
        <w:t>［件名］「</w:t>
      </w:r>
      <w:r w:rsidR="00F27F7F">
        <w:rPr>
          <w:rFonts w:asciiTheme="majorEastAsia" w:eastAsiaTheme="majorEastAsia" w:hAnsiTheme="majorEastAsia" w:hint="eastAsia"/>
          <w:sz w:val="24"/>
        </w:rPr>
        <w:t>佐渡市立両津病院経営強化プラン</w:t>
      </w:r>
      <w:r w:rsidRPr="00D109BF">
        <w:rPr>
          <w:rFonts w:asciiTheme="majorEastAsia" w:eastAsiaTheme="majorEastAsia" w:hAnsiTheme="majorEastAsia" w:hint="eastAsia"/>
          <w:sz w:val="24"/>
        </w:rPr>
        <w:t>（案）」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559"/>
        <w:gridCol w:w="7087"/>
      </w:tblGrid>
      <w:tr w:rsidR="00A14A96" w:rsidRPr="00D109BF" w14:paraId="3C5A342D" w14:textId="77777777" w:rsidTr="00D109BF">
        <w:trPr>
          <w:trHeight w:val="472"/>
        </w:trPr>
        <w:tc>
          <w:tcPr>
            <w:tcW w:w="2547" w:type="dxa"/>
            <w:gridSpan w:val="2"/>
            <w:vAlign w:val="center"/>
          </w:tcPr>
          <w:p w14:paraId="47D54B30" w14:textId="25D6F9B7" w:rsidR="00A14A96" w:rsidRPr="00D109BF" w:rsidRDefault="00A14A96" w:rsidP="00A14A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087" w:type="dxa"/>
            <w:vAlign w:val="center"/>
          </w:tcPr>
          <w:p w14:paraId="5CB239A4" w14:textId="77777777" w:rsidR="00A14A96" w:rsidRPr="00D109BF" w:rsidRDefault="00A14A96" w:rsidP="00A14A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4A96" w:rsidRPr="00D109BF" w14:paraId="5790973F" w14:textId="77777777" w:rsidTr="00A14A96">
        <w:tc>
          <w:tcPr>
            <w:tcW w:w="988" w:type="dxa"/>
            <w:vMerge w:val="restart"/>
            <w:vAlign w:val="center"/>
          </w:tcPr>
          <w:p w14:paraId="6B9075E4" w14:textId="186E8F90" w:rsidR="00A14A96" w:rsidRPr="00D109BF" w:rsidRDefault="00A14A96" w:rsidP="00A14A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1559" w:type="dxa"/>
            <w:vAlign w:val="center"/>
          </w:tcPr>
          <w:p w14:paraId="160511C4" w14:textId="77777777" w:rsidR="00A14A96" w:rsidRPr="00D109BF" w:rsidRDefault="00A14A96" w:rsidP="00A14A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会社名又は</w:t>
            </w:r>
          </w:p>
          <w:p w14:paraId="200799FA" w14:textId="080A1FBA" w:rsidR="00A14A96" w:rsidRPr="00D109BF" w:rsidRDefault="00A14A96" w:rsidP="00A14A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所属団体名</w:t>
            </w:r>
          </w:p>
        </w:tc>
        <w:tc>
          <w:tcPr>
            <w:tcW w:w="7087" w:type="dxa"/>
            <w:vAlign w:val="center"/>
          </w:tcPr>
          <w:p w14:paraId="5EAABFE5" w14:textId="77777777" w:rsidR="00A14A96" w:rsidRPr="00D109BF" w:rsidRDefault="00A14A96" w:rsidP="00A14A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4A96" w:rsidRPr="00D109BF" w14:paraId="7AC4F5B0" w14:textId="77777777" w:rsidTr="00D109BF">
        <w:trPr>
          <w:trHeight w:val="517"/>
        </w:trPr>
        <w:tc>
          <w:tcPr>
            <w:tcW w:w="988" w:type="dxa"/>
            <w:vMerge/>
          </w:tcPr>
          <w:p w14:paraId="61072AAB" w14:textId="77777777" w:rsidR="00A14A96" w:rsidRPr="00D109BF" w:rsidRDefault="00A14A96" w:rsidP="00166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FCD9B4" w14:textId="129953F5" w:rsidR="00A14A96" w:rsidRPr="00D109BF" w:rsidRDefault="00A14A96" w:rsidP="00A14A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</w:t>
            </w:r>
          </w:p>
        </w:tc>
        <w:tc>
          <w:tcPr>
            <w:tcW w:w="7087" w:type="dxa"/>
            <w:vAlign w:val="center"/>
          </w:tcPr>
          <w:p w14:paraId="0138CAB3" w14:textId="77777777" w:rsidR="00A14A96" w:rsidRPr="00D109BF" w:rsidRDefault="00A14A96" w:rsidP="00A14A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4A96" w:rsidRPr="00D109BF" w14:paraId="6234AAFD" w14:textId="77777777" w:rsidTr="00D109BF">
        <w:trPr>
          <w:trHeight w:val="567"/>
        </w:trPr>
        <w:tc>
          <w:tcPr>
            <w:tcW w:w="2547" w:type="dxa"/>
            <w:gridSpan w:val="2"/>
            <w:vAlign w:val="center"/>
          </w:tcPr>
          <w:p w14:paraId="67BE2F74" w14:textId="76473C08" w:rsidR="00A14A96" w:rsidRPr="00D109BF" w:rsidRDefault="00A14A96" w:rsidP="00A14A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7087" w:type="dxa"/>
            <w:vAlign w:val="center"/>
          </w:tcPr>
          <w:p w14:paraId="062F5DF8" w14:textId="77777777" w:rsidR="00A14A96" w:rsidRPr="00D109BF" w:rsidRDefault="00A14A96" w:rsidP="00A14A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4A96" w:rsidRPr="00D109BF" w14:paraId="4EA6ACAA" w14:textId="77777777" w:rsidTr="00D109BF">
        <w:trPr>
          <w:trHeight w:val="561"/>
        </w:trPr>
        <w:tc>
          <w:tcPr>
            <w:tcW w:w="2547" w:type="dxa"/>
            <w:gridSpan w:val="2"/>
            <w:vAlign w:val="center"/>
          </w:tcPr>
          <w:p w14:paraId="5B4D870E" w14:textId="4EA6F664" w:rsidR="00A14A96" w:rsidRPr="00D109BF" w:rsidRDefault="00A14A96" w:rsidP="00A14A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4843086A" w14:textId="77777777" w:rsidR="00A14A96" w:rsidRPr="00D109BF" w:rsidRDefault="00A14A96" w:rsidP="00A14A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4A96" w:rsidRPr="00D109BF" w14:paraId="51DDAC51" w14:textId="77777777" w:rsidTr="00D109BF">
        <w:trPr>
          <w:trHeight w:val="541"/>
        </w:trPr>
        <w:tc>
          <w:tcPr>
            <w:tcW w:w="2547" w:type="dxa"/>
            <w:gridSpan w:val="2"/>
            <w:vAlign w:val="center"/>
          </w:tcPr>
          <w:p w14:paraId="49F0359E" w14:textId="54611825" w:rsidR="00A14A96" w:rsidRPr="00D109BF" w:rsidRDefault="00A14A96" w:rsidP="00A14A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vAlign w:val="center"/>
          </w:tcPr>
          <w:p w14:paraId="1F45BFD9" w14:textId="77777777" w:rsidR="00A14A96" w:rsidRPr="00D109BF" w:rsidRDefault="00A14A96" w:rsidP="00A14A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4A96" w:rsidRPr="00D109BF" w14:paraId="79BBDC07" w14:textId="77777777" w:rsidTr="00D109BF">
        <w:trPr>
          <w:trHeight w:val="7522"/>
        </w:trPr>
        <w:tc>
          <w:tcPr>
            <w:tcW w:w="2547" w:type="dxa"/>
            <w:gridSpan w:val="2"/>
            <w:vAlign w:val="center"/>
          </w:tcPr>
          <w:p w14:paraId="6BDDB614" w14:textId="52FF8DE4" w:rsidR="00A14A96" w:rsidRPr="00D109BF" w:rsidRDefault="00A14A96" w:rsidP="00A14A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ご意見欄</w:t>
            </w:r>
          </w:p>
        </w:tc>
        <w:tc>
          <w:tcPr>
            <w:tcW w:w="7087" w:type="dxa"/>
          </w:tcPr>
          <w:p w14:paraId="339F1A2C" w14:textId="77777777" w:rsidR="00A14A96" w:rsidRPr="00D109BF" w:rsidRDefault="00A14A96" w:rsidP="00166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6926986" w14:textId="43A55523" w:rsidR="00A14A96" w:rsidRPr="00D109BF" w:rsidRDefault="00A14A96" w:rsidP="00166C57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4A96" w:rsidRPr="00D109BF" w14:paraId="4CCF29B9" w14:textId="77777777" w:rsidTr="00A14A96">
        <w:tc>
          <w:tcPr>
            <w:tcW w:w="9628" w:type="dxa"/>
          </w:tcPr>
          <w:p w14:paraId="5C95C5F7" w14:textId="32546A2A" w:rsidR="00A14A96" w:rsidRPr="00D109BF" w:rsidRDefault="00EE07D8" w:rsidP="00166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提出方法　ご意見提出用紙の持込、郵送、FAX</w:t>
            </w:r>
          </w:p>
          <w:p w14:paraId="72D5AE26" w14:textId="5C180A5C" w:rsidR="00A14A96" w:rsidRPr="00D109BF" w:rsidRDefault="00A14A96" w:rsidP="00166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提出期限　令和</w:t>
            </w:r>
            <w:r w:rsidR="00D109BF"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377DC0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377DC0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２２</w:t>
            </w:r>
            <w:r w:rsidR="00D53DA8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377DC0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）17時必着</w:t>
            </w:r>
          </w:p>
          <w:p w14:paraId="0935C352" w14:textId="0FB00FF0" w:rsidR="00A14A96" w:rsidRPr="00D109BF" w:rsidRDefault="00A14A96" w:rsidP="00166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555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044658432"/>
              </w:rPr>
              <w:t>提出</w:t>
            </w:r>
            <w:r w:rsidRPr="00FA555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044658432"/>
              </w:rPr>
              <w:t>先</w:t>
            </w: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〒</w:t>
            </w:r>
            <w:r w:rsidR="00D53DA8">
              <w:rPr>
                <w:rFonts w:asciiTheme="majorEastAsia" w:eastAsiaTheme="majorEastAsia" w:hAnsiTheme="majorEastAsia" w:hint="eastAsia"/>
                <w:sz w:val="24"/>
                <w:szCs w:val="24"/>
              </w:rPr>
              <w:t>952-0007　佐渡市浜田177</w:t>
            </w: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番地</w:t>
            </w:r>
            <w:r w:rsidR="00D53DA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  <w:p w14:paraId="4355BF55" w14:textId="42756D6A" w:rsidR="00A14A96" w:rsidRPr="00D109BF" w:rsidRDefault="00A14A96" w:rsidP="00166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佐渡市</w:t>
            </w:r>
            <w:r w:rsidR="00D53DA8">
              <w:rPr>
                <w:rFonts w:asciiTheme="majorEastAsia" w:eastAsiaTheme="majorEastAsia" w:hAnsiTheme="majorEastAsia" w:hint="eastAsia"/>
                <w:sz w:val="24"/>
                <w:szCs w:val="24"/>
              </w:rPr>
              <w:t>立両津病院管理部管理課</w:t>
            </w:r>
          </w:p>
          <w:p w14:paraId="7F6E7D70" w14:textId="6B888831" w:rsidR="00A14A96" w:rsidRPr="00D109BF" w:rsidRDefault="00A14A96" w:rsidP="00A979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電話：</w:t>
            </w:r>
            <w:r w:rsidR="00D53DA8">
              <w:rPr>
                <w:rFonts w:asciiTheme="majorEastAsia" w:eastAsiaTheme="majorEastAsia" w:hAnsiTheme="majorEastAsia" w:hint="eastAsia"/>
                <w:sz w:val="24"/>
                <w:szCs w:val="24"/>
              </w:rPr>
              <w:t>0259-</w:t>
            </w:r>
            <w:r w:rsidR="00D53DA8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3-</w:t>
            </w:r>
            <w:r w:rsidR="00D109BF"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511</w:t>
            </w:r>
            <w:r w:rsidR="00D53DA8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A979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F</w:t>
            </w:r>
            <w:r w:rsidR="00A97912">
              <w:rPr>
                <w:rFonts w:asciiTheme="majorEastAsia" w:eastAsiaTheme="majorEastAsia" w:hAnsiTheme="majorEastAsia"/>
                <w:sz w:val="24"/>
                <w:szCs w:val="24"/>
              </w:rPr>
              <w:t>AX</w:t>
            </w:r>
            <w:bookmarkStart w:id="0" w:name="_GoBack"/>
            <w:bookmarkEnd w:id="0"/>
            <w:r w:rsidRPr="00D109BF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D53DA8">
              <w:rPr>
                <w:rFonts w:asciiTheme="majorEastAsia" w:eastAsiaTheme="majorEastAsia" w:hAnsiTheme="majorEastAsia" w:hint="eastAsia"/>
                <w:sz w:val="24"/>
                <w:szCs w:val="24"/>
              </w:rPr>
              <w:t>0259-</w:t>
            </w:r>
            <w:r w:rsidR="00D53DA8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="00D53DA8">
              <w:rPr>
                <w:rFonts w:asciiTheme="majorEastAsia" w:eastAsiaTheme="majorEastAsia" w:hAnsiTheme="majorEastAsia" w:hint="eastAsia"/>
                <w:sz w:val="24"/>
                <w:szCs w:val="24"/>
              </w:rPr>
              <w:t>3-</w:t>
            </w:r>
            <w:r w:rsidR="00D53DA8">
              <w:rPr>
                <w:rFonts w:asciiTheme="majorEastAsia" w:eastAsiaTheme="majorEastAsia" w:hAnsiTheme="majorEastAsia"/>
                <w:sz w:val="24"/>
                <w:szCs w:val="24"/>
              </w:rPr>
              <w:t>3070</w:t>
            </w:r>
          </w:p>
        </w:tc>
      </w:tr>
    </w:tbl>
    <w:p w14:paraId="38BFF236" w14:textId="77777777" w:rsidR="00A14A96" w:rsidRDefault="00A14A96" w:rsidP="007E5196">
      <w:pPr>
        <w:rPr>
          <w:rFonts w:asciiTheme="majorEastAsia" w:eastAsiaTheme="majorEastAsia" w:hAnsiTheme="majorEastAsia"/>
        </w:rPr>
      </w:pPr>
    </w:p>
    <w:sectPr w:rsidR="00A14A96" w:rsidSect="00A14A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E0583" w14:textId="77777777" w:rsidR="00463D7C" w:rsidRDefault="00463D7C" w:rsidP="00B64699">
      <w:r>
        <w:separator/>
      </w:r>
    </w:p>
  </w:endnote>
  <w:endnote w:type="continuationSeparator" w:id="0">
    <w:p w14:paraId="4CE7E044" w14:textId="77777777" w:rsidR="00463D7C" w:rsidRDefault="00463D7C" w:rsidP="00B6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4FC87" w14:textId="77777777" w:rsidR="00463D7C" w:rsidRDefault="00463D7C" w:rsidP="00B64699">
      <w:r>
        <w:separator/>
      </w:r>
    </w:p>
  </w:footnote>
  <w:footnote w:type="continuationSeparator" w:id="0">
    <w:p w14:paraId="35273BCE" w14:textId="77777777" w:rsidR="00463D7C" w:rsidRDefault="00463D7C" w:rsidP="00B6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04"/>
    <w:rsid w:val="00005F8C"/>
    <w:rsid w:val="000065D2"/>
    <w:rsid w:val="00126A0B"/>
    <w:rsid w:val="00165C11"/>
    <w:rsid w:val="00166C57"/>
    <w:rsid w:val="002A6E5C"/>
    <w:rsid w:val="002C04C2"/>
    <w:rsid w:val="002F35D4"/>
    <w:rsid w:val="00377DC0"/>
    <w:rsid w:val="003D7EAD"/>
    <w:rsid w:val="003E42B0"/>
    <w:rsid w:val="00463D7C"/>
    <w:rsid w:val="00560E66"/>
    <w:rsid w:val="00587204"/>
    <w:rsid w:val="0066363F"/>
    <w:rsid w:val="006C5066"/>
    <w:rsid w:val="006E3524"/>
    <w:rsid w:val="007616A5"/>
    <w:rsid w:val="007E5196"/>
    <w:rsid w:val="0082618B"/>
    <w:rsid w:val="008B0A48"/>
    <w:rsid w:val="008E68B4"/>
    <w:rsid w:val="00927BA2"/>
    <w:rsid w:val="009939D5"/>
    <w:rsid w:val="00A10A25"/>
    <w:rsid w:val="00A14A96"/>
    <w:rsid w:val="00A97912"/>
    <w:rsid w:val="00B64699"/>
    <w:rsid w:val="00BD3DEA"/>
    <w:rsid w:val="00C55DD4"/>
    <w:rsid w:val="00C5785C"/>
    <w:rsid w:val="00D109BF"/>
    <w:rsid w:val="00D53DA8"/>
    <w:rsid w:val="00D7462E"/>
    <w:rsid w:val="00EE07D8"/>
    <w:rsid w:val="00F27F7F"/>
    <w:rsid w:val="00FA5557"/>
    <w:rsid w:val="00FE3B86"/>
    <w:rsid w:val="00FE6E7A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45687"/>
  <w15:chartTrackingRefBased/>
  <w15:docId w15:val="{E9DDCBE5-4DB4-4626-B543-643E558D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7E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4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4699"/>
  </w:style>
  <w:style w:type="paragraph" w:styleId="a8">
    <w:name w:val="footer"/>
    <w:basedOn w:val="a"/>
    <w:link w:val="a9"/>
    <w:uiPriority w:val="99"/>
    <w:unhideWhenUsed/>
    <w:rsid w:val="00B64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2015-04-24T08:58:00Z</cp:lastPrinted>
  <dcterms:created xsi:type="dcterms:W3CDTF">2024-02-20T05:07:00Z</dcterms:created>
  <dcterms:modified xsi:type="dcterms:W3CDTF">2024-02-22T01:32:00Z</dcterms:modified>
</cp:coreProperties>
</file>