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74" w:rsidRPr="00204AA7" w:rsidRDefault="00137101" w:rsidP="00137101">
      <w:pPr>
        <w:snapToGrid w:val="0"/>
        <w:spacing w:beforeLines="50" w:before="177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04AA7">
        <w:rPr>
          <w:rFonts w:asciiTheme="majorEastAsia" w:eastAsiaTheme="majorEastAsia" w:hAnsiTheme="majorEastAsia" w:hint="eastAsia"/>
          <w:b/>
          <w:sz w:val="28"/>
          <w:szCs w:val="28"/>
        </w:rPr>
        <w:t>世界文化遺産「佐渡島の金山」ロゴマーク応募用紙</w:t>
      </w:r>
    </w:p>
    <w:p w:rsidR="009B607D" w:rsidRDefault="009B607D" w:rsidP="009714FA">
      <w:pPr>
        <w:snapToGrid w:val="0"/>
        <w:rPr>
          <w:rFonts w:asciiTheme="majorEastAsia" w:eastAsiaTheme="majorEastAsia" w:hAnsiTheme="majorEastAsia"/>
          <w:szCs w:val="24"/>
        </w:rPr>
      </w:pPr>
    </w:p>
    <w:p w:rsidR="002A4CED" w:rsidRDefault="00137101" w:rsidP="009714FA">
      <w:pPr>
        <w:snapToGrid w:val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○応募者情報</w:t>
      </w:r>
    </w:p>
    <w:tbl>
      <w:tblPr>
        <w:tblStyle w:val="a8"/>
        <w:tblpPr w:leftFromText="142" w:rightFromText="142" w:vertAnchor="text" w:horzAnchor="margin" w:tblpY="184"/>
        <w:tblW w:w="9057" w:type="dxa"/>
        <w:tblLook w:val="04A0" w:firstRow="1" w:lastRow="0" w:firstColumn="1" w:lastColumn="0" w:noHBand="0" w:noVBand="1"/>
      </w:tblPr>
      <w:tblGrid>
        <w:gridCol w:w="2395"/>
        <w:gridCol w:w="6662"/>
      </w:tblGrid>
      <w:tr w:rsidR="00A14F0B" w:rsidRPr="00137101" w:rsidTr="009B607D">
        <w:trPr>
          <w:trHeight w:val="245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14F0B" w:rsidRPr="00137101" w:rsidRDefault="00A14F0B" w:rsidP="00A14F0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7101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フリガナ</w:t>
            </w:r>
            <w:r w:rsidRPr="00137101"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4F0B" w:rsidRPr="00137101" w:rsidRDefault="00A14F0B" w:rsidP="00A14F0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14F0B" w:rsidRPr="00137101" w:rsidTr="00204AA7">
        <w:trPr>
          <w:trHeight w:val="603"/>
        </w:trPr>
        <w:tc>
          <w:tcPr>
            <w:tcW w:w="239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4F0B" w:rsidRPr="00137101" w:rsidRDefault="00A14F0B" w:rsidP="00A14F0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　名</w:t>
            </w:r>
          </w:p>
        </w:tc>
        <w:tc>
          <w:tcPr>
            <w:tcW w:w="666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F0B" w:rsidRPr="00137101" w:rsidRDefault="00A14F0B" w:rsidP="00A14F0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14F0B" w:rsidRPr="00137101" w:rsidTr="009B607D">
        <w:trPr>
          <w:trHeight w:val="283"/>
        </w:trPr>
        <w:tc>
          <w:tcPr>
            <w:tcW w:w="239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14F0B" w:rsidRPr="00137101" w:rsidRDefault="00A14F0B" w:rsidP="00A14F0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（フリガナ）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4F0B" w:rsidRPr="00137101" w:rsidRDefault="00A14F0B" w:rsidP="00A14F0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14F0B" w:rsidRPr="00137101" w:rsidTr="009B607D">
        <w:trPr>
          <w:trHeight w:val="322"/>
        </w:trPr>
        <w:tc>
          <w:tcPr>
            <w:tcW w:w="239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4F0B" w:rsidRDefault="00A14F0B" w:rsidP="009B60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保護者氏名</w:t>
            </w:r>
          </w:p>
          <w:p w:rsidR="009B607D" w:rsidRPr="009B607D" w:rsidRDefault="009B607D" w:rsidP="009B6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607D">
              <w:rPr>
                <w:rFonts w:asciiTheme="majorEastAsia" w:eastAsiaTheme="majorEastAsia" w:hAnsiTheme="majorEastAsia" w:hint="eastAsia"/>
                <w:sz w:val="20"/>
                <w:szCs w:val="20"/>
              </w:rPr>
              <w:t>＊応募者が未成年の場合</w:t>
            </w:r>
          </w:p>
        </w:tc>
        <w:tc>
          <w:tcPr>
            <w:tcW w:w="666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F0B" w:rsidRPr="00137101" w:rsidRDefault="00A14F0B" w:rsidP="00A14F0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14F0B" w:rsidRPr="00137101" w:rsidTr="006A7F7C">
        <w:trPr>
          <w:trHeight w:val="990"/>
        </w:trPr>
        <w:tc>
          <w:tcPr>
            <w:tcW w:w="239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4F0B" w:rsidRPr="00137101" w:rsidRDefault="009B607D" w:rsidP="00A14F0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住　　所</w:t>
            </w:r>
          </w:p>
        </w:tc>
        <w:tc>
          <w:tcPr>
            <w:tcW w:w="666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14F0B" w:rsidRPr="00137101" w:rsidRDefault="009B607D" w:rsidP="009B607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〒</w:t>
            </w:r>
          </w:p>
        </w:tc>
      </w:tr>
      <w:tr w:rsidR="009B607D" w:rsidRPr="00137101" w:rsidTr="009B607D">
        <w:trPr>
          <w:trHeight w:val="573"/>
        </w:trPr>
        <w:tc>
          <w:tcPr>
            <w:tcW w:w="239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607D" w:rsidRDefault="009B607D" w:rsidP="00A14F0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電話</w:t>
            </w:r>
            <w:r w:rsidR="00085EF3">
              <w:rPr>
                <w:rFonts w:asciiTheme="majorEastAsia" w:eastAsiaTheme="majorEastAsia" w:hAnsiTheme="majorEastAsia" w:hint="eastAsia"/>
                <w:szCs w:val="24"/>
              </w:rPr>
              <w:t>番号</w:t>
            </w:r>
          </w:p>
        </w:tc>
        <w:tc>
          <w:tcPr>
            <w:tcW w:w="666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07D" w:rsidRDefault="009B607D" w:rsidP="009B607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B607D" w:rsidRPr="00137101" w:rsidTr="009B607D">
        <w:trPr>
          <w:trHeight w:val="572"/>
        </w:trPr>
        <w:tc>
          <w:tcPr>
            <w:tcW w:w="239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607D" w:rsidRDefault="009B607D" w:rsidP="00A14F0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666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07D" w:rsidRDefault="009B607D" w:rsidP="009B607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B607D" w:rsidRPr="00137101" w:rsidTr="009B607D">
        <w:trPr>
          <w:trHeight w:val="679"/>
        </w:trPr>
        <w:tc>
          <w:tcPr>
            <w:tcW w:w="239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607D" w:rsidRDefault="009B607D" w:rsidP="00A14F0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職　　業</w:t>
            </w:r>
          </w:p>
          <w:p w:rsidR="009B607D" w:rsidRDefault="009B607D" w:rsidP="00A14F0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（学校名・学年）</w:t>
            </w:r>
          </w:p>
        </w:tc>
        <w:tc>
          <w:tcPr>
            <w:tcW w:w="666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07D" w:rsidRDefault="009B607D" w:rsidP="009B607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14F0B" w:rsidRPr="00137101" w:rsidTr="006A7F7C">
        <w:trPr>
          <w:trHeight w:val="578"/>
        </w:trPr>
        <w:tc>
          <w:tcPr>
            <w:tcW w:w="239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4F0B" w:rsidRPr="00137101" w:rsidRDefault="009B607D" w:rsidP="00A14F0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備　　考</w:t>
            </w:r>
          </w:p>
        </w:tc>
        <w:tc>
          <w:tcPr>
            <w:tcW w:w="666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F0B" w:rsidRPr="00137101" w:rsidRDefault="00A14F0B" w:rsidP="00A14F0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2A4CED" w:rsidRPr="00137101" w:rsidRDefault="002A4CED" w:rsidP="00874D27">
      <w:pPr>
        <w:jc w:val="left"/>
        <w:rPr>
          <w:rFonts w:asciiTheme="majorEastAsia" w:eastAsiaTheme="majorEastAsia" w:hAnsiTheme="majorEastAsia"/>
          <w:szCs w:val="24"/>
        </w:rPr>
      </w:pPr>
    </w:p>
    <w:p w:rsidR="009714FA" w:rsidRPr="009B607D" w:rsidRDefault="009B607D" w:rsidP="00874D27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○作品のコンセプト</w:t>
      </w:r>
    </w:p>
    <w:p w:rsidR="00A14F0B" w:rsidRPr="009B607D" w:rsidRDefault="009B607D" w:rsidP="00874D27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-17743</wp:posOffset>
                </wp:positionH>
                <wp:positionV relativeFrom="paragraph">
                  <wp:posOffset>21355</wp:posOffset>
                </wp:positionV>
                <wp:extent cx="5803533" cy="3060333"/>
                <wp:effectExtent l="0" t="0" r="260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533" cy="3060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4F28" id="正方形/長方形 1" o:spid="_x0000_s1026" style="position:absolute;left:0;text-align:left;margin-left:-1.4pt;margin-top:1.7pt;width:456.95pt;height:24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N2qwIAAI8FAAAOAAAAZHJzL2Uyb0RvYy54bWysVM1u1DAQviPxDpbvNNndbil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" filled="f" strokecolor="black [3213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A14F0B" w:rsidRDefault="00A14F0B" w:rsidP="00874D27">
      <w:pPr>
        <w:jc w:val="left"/>
        <w:rPr>
          <w:rFonts w:asciiTheme="majorEastAsia" w:eastAsiaTheme="majorEastAsia" w:hAnsiTheme="majorEastAsia"/>
          <w:szCs w:val="24"/>
        </w:rPr>
      </w:pPr>
    </w:p>
    <w:p w:rsidR="00A14F0B" w:rsidRDefault="00A14F0B" w:rsidP="00874D27">
      <w:pPr>
        <w:jc w:val="left"/>
        <w:rPr>
          <w:rFonts w:asciiTheme="majorEastAsia" w:eastAsiaTheme="majorEastAsia" w:hAnsiTheme="majorEastAsia"/>
          <w:szCs w:val="24"/>
        </w:rPr>
      </w:pPr>
    </w:p>
    <w:p w:rsidR="00A14F0B" w:rsidRDefault="00A14F0B" w:rsidP="00874D27">
      <w:pPr>
        <w:jc w:val="left"/>
        <w:rPr>
          <w:rFonts w:asciiTheme="majorEastAsia" w:eastAsiaTheme="majorEastAsia" w:hAnsiTheme="majorEastAsia"/>
          <w:szCs w:val="24"/>
        </w:rPr>
      </w:pPr>
    </w:p>
    <w:p w:rsidR="00A14F0B" w:rsidRDefault="00A14F0B" w:rsidP="00874D27">
      <w:pPr>
        <w:jc w:val="left"/>
        <w:rPr>
          <w:rFonts w:asciiTheme="majorEastAsia" w:eastAsiaTheme="majorEastAsia" w:hAnsiTheme="majorEastAsia"/>
          <w:szCs w:val="24"/>
        </w:rPr>
      </w:pPr>
    </w:p>
    <w:p w:rsidR="009B607D" w:rsidRDefault="009B607D" w:rsidP="00874D27">
      <w:pPr>
        <w:jc w:val="left"/>
        <w:rPr>
          <w:rFonts w:asciiTheme="majorEastAsia" w:eastAsiaTheme="majorEastAsia" w:hAnsiTheme="majorEastAsia"/>
          <w:szCs w:val="24"/>
        </w:rPr>
      </w:pPr>
    </w:p>
    <w:p w:rsidR="009B607D" w:rsidRPr="009B607D" w:rsidRDefault="009B607D" w:rsidP="009B607D">
      <w:pPr>
        <w:rPr>
          <w:rFonts w:asciiTheme="majorEastAsia" w:eastAsiaTheme="majorEastAsia" w:hAnsiTheme="majorEastAsia"/>
          <w:szCs w:val="24"/>
        </w:rPr>
      </w:pPr>
    </w:p>
    <w:p w:rsidR="009B607D" w:rsidRPr="009B607D" w:rsidRDefault="009B607D" w:rsidP="009B607D">
      <w:pPr>
        <w:rPr>
          <w:rFonts w:asciiTheme="majorEastAsia" w:eastAsiaTheme="majorEastAsia" w:hAnsiTheme="majorEastAsia"/>
          <w:szCs w:val="24"/>
        </w:rPr>
      </w:pPr>
    </w:p>
    <w:p w:rsidR="009B607D" w:rsidRPr="009B607D" w:rsidRDefault="009B607D" w:rsidP="009B607D">
      <w:pPr>
        <w:rPr>
          <w:rFonts w:asciiTheme="majorEastAsia" w:eastAsiaTheme="majorEastAsia" w:hAnsiTheme="majorEastAsia"/>
          <w:szCs w:val="24"/>
        </w:rPr>
      </w:pPr>
    </w:p>
    <w:p w:rsidR="009B607D" w:rsidRPr="009B607D" w:rsidRDefault="009B607D" w:rsidP="009B607D">
      <w:pPr>
        <w:rPr>
          <w:rFonts w:asciiTheme="majorEastAsia" w:eastAsiaTheme="majorEastAsia" w:hAnsiTheme="majorEastAsia"/>
          <w:szCs w:val="24"/>
        </w:rPr>
      </w:pPr>
    </w:p>
    <w:p w:rsidR="009B607D" w:rsidRPr="009B607D" w:rsidRDefault="009B607D" w:rsidP="009B607D">
      <w:pPr>
        <w:rPr>
          <w:rFonts w:asciiTheme="majorEastAsia" w:eastAsiaTheme="majorEastAsia" w:hAnsiTheme="majorEastAsia"/>
          <w:szCs w:val="24"/>
        </w:rPr>
      </w:pPr>
    </w:p>
    <w:p w:rsidR="009B607D" w:rsidRDefault="009B607D" w:rsidP="009B607D">
      <w:pPr>
        <w:rPr>
          <w:rFonts w:asciiTheme="majorEastAsia" w:eastAsiaTheme="majorEastAsia" w:hAnsiTheme="majorEastAsia"/>
          <w:szCs w:val="24"/>
        </w:rPr>
      </w:pPr>
    </w:p>
    <w:p w:rsidR="009B607D" w:rsidRDefault="009B607D" w:rsidP="009B607D">
      <w:pPr>
        <w:rPr>
          <w:rFonts w:asciiTheme="majorEastAsia" w:eastAsiaTheme="majorEastAsia" w:hAnsiTheme="majorEastAsia"/>
          <w:szCs w:val="24"/>
        </w:rPr>
      </w:pPr>
    </w:p>
    <w:p w:rsidR="009B607D" w:rsidRDefault="009B607D" w:rsidP="009B607D">
      <w:pPr>
        <w:rPr>
          <w:rFonts w:asciiTheme="majorEastAsia" w:eastAsiaTheme="majorEastAsia" w:hAnsiTheme="majorEastAsia"/>
          <w:szCs w:val="24"/>
        </w:rPr>
      </w:pPr>
    </w:p>
    <w:p w:rsidR="009B607D" w:rsidRDefault="009B607D" w:rsidP="009B607D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（留意事項）</w:t>
      </w:r>
    </w:p>
    <w:p w:rsidR="009B607D" w:rsidRDefault="009B607D" w:rsidP="009B607D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・募集要項の内容を理解し、同意した上で応募ください</w:t>
      </w:r>
    </w:p>
    <w:p w:rsidR="009B607D" w:rsidRDefault="009B607D" w:rsidP="009B607D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・応募用紙１枚につき、作品１点とします。</w:t>
      </w:r>
    </w:p>
    <w:p w:rsidR="00A14F0B" w:rsidRDefault="009B607D" w:rsidP="00204A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・応募締切は、令和６年</w:t>
      </w:r>
      <w:r w:rsidR="008A2929">
        <w:rPr>
          <w:rFonts w:asciiTheme="majorEastAsia" w:eastAsiaTheme="majorEastAsia" w:hAnsiTheme="majorEastAsia" w:hint="eastAsia"/>
          <w:szCs w:val="24"/>
        </w:rPr>
        <w:t>１２月２日（月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4"/>
        </w:rPr>
        <w:t>）とします。※当日必着</w:t>
      </w:r>
    </w:p>
    <w:p w:rsidR="00085EF3" w:rsidRPr="009B607D" w:rsidRDefault="00085EF3" w:rsidP="00085EF3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FE027" wp14:editId="5696E7D2">
                <wp:simplePos x="0" y="0"/>
                <wp:positionH relativeFrom="column">
                  <wp:posOffset>-1887</wp:posOffset>
                </wp:positionH>
                <wp:positionV relativeFrom="paragraph">
                  <wp:posOffset>223153</wp:posOffset>
                </wp:positionV>
                <wp:extent cx="5803265" cy="8890294"/>
                <wp:effectExtent l="0" t="0" r="2603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265" cy="88902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344AB" id="正方形/長方形 2" o:spid="_x0000_s1026" style="position:absolute;left:0;text-align:left;margin-left:-.15pt;margin-top:17.55pt;width:456.95pt;height:70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" filled="f" strokecolor="windowText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>○ロゴデザイン</w:t>
      </w:r>
      <w:r w:rsidR="00437767">
        <w:rPr>
          <w:rFonts w:asciiTheme="majorEastAsia" w:eastAsiaTheme="majorEastAsia" w:hAnsiTheme="majorEastAsia" w:hint="eastAsia"/>
          <w:szCs w:val="24"/>
        </w:rPr>
        <w:t>（文字：日本語パターン）</w:t>
      </w:r>
    </w:p>
    <w:p w:rsidR="00437767" w:rsidRDefault="00437767" w:rsidP="00204AA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085EF3" w:rsidRDefault="00085EF3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p w:rsidR="00437767" w:rsidRPr="009B607D" w:rsidRDefault="00437767" w:rsidP="00437767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1E928" wp14:editId="203A731B">
                <wp:simplePos x="0" y="0"/>
                <wp:positionH relativeFrom="column">
                  <wp:posOffset>-1887</wp:posOffset>
                </wp:positionH>
                <wp:positionV relativeFrom="paragraph">
                  <wp:posOffset>223153</wp:posOffset>
                </wp:positionV>
                <wp:extent cx="5803265" cy="8890294"/>
                <wp:effectExtent l="0" t="0" r="2603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265" cy="88902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4878B" id="正方形/長方形 3" o:spid="_x0000_s1026" style="position:absolute;left:0;text-align:left;margin-left:-.15pt;margin-top:17.55pt;width:456.95pt;height:70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" filled="f" strokecolor="windowText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>○ロゴデザイン（文字：英語パターン）</w:t>
      </w:r>
    </w:p>
    <w:p w:rsidR="00437767" w:rsidRPr="00085EF3" w:rsidRDefault="00437767" w:rsidP="00437767">
      <w:pPr>
        <w:rPr>
          <w:rFonts w:asciiTheme="majorEastAsia" w:eastAsiaTheme="majorEastAsia" w:hAnsiTheme="majorEastAsia"/>
          <w:szCs w:val="24"/>
        </w:rPr>
      </w:pPr>
    </w:p>
    <w:p w:rsidR="00437767" w:rsidRPr="00437767" w:rsidRDefault="00437767" w:rsidP="00437767">
      <w:pPr>
        <w:jc w:val="right"/>
        <w:rPr>
          <w:rFonts w:asciiTheme="majorEastAsia" w:eastAsiaTheme="majorEastAsia" w:hAnsiTheme="majorEastAsia"/>
          <w:szCs w:val="24"/>
        </w:rPr>
      </w:pPr>
    </w:p>
    <w:sectPr w:rsidR="00437767" w:rsidRPr="00437767" w:rsidSect="00F20B57">
      <w:headerReference w:type="default" r:id="rId8"/>
      <w:pgSz w:w="11906" w:h="16838" w:code="9"/>
      <w:pgMar w:top="1588" w:right="1418" w:bottom="851" w:left="1418" w:header="851" w:footer="992" w:gutter="0"/>
      <w:cols w:space="425"/>
      <w:docGrid w:type="linesAndChars" w:linePitch="355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B1" w:rsidRDefault="008431B1" w:rsidP="00B06E71">
      <w:r>
        <w:separator/>
      </w:r>
    </w:p>
  </w:endnote>
  <w:endnote w:type="continuationSeparator" w:id="0">
    <w:p w:rsidR="008431B1" w:rsidRDefault="008431B1" w:rsidP="00B0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B1" w:rsidRDefault="008431B1" w:rsidP="00B06E71">
      <w:r>
        <w:separator/>
      </w:r>
    </w:p>
  </w:footnote>
  <w:footnote w:type="continuationSeparator" w:id="0">
    <w:p w:rsidR="008431B1" w:rsidRDefault="008431B1" w:rsidP="00B0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4B" w:rsidRPr="00B52ADA" w:rsidRDefault="001E1B4B" w:rsidP="001E1B4B">
    <w:pPr>
      <w:pStyle w:val="a3"/>
      <w:jc w:val="right"/>
      <w:rPr>
        <w:rFonts w:ascii="ＤＦ特太ゴシック体" w:eastAsia="ＤＦ特太ゴシック体" w:hAnsi="ＤＦ特太ゴシック体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9B6"/>
    <w:multiLevelType w:val="hybridMultilevel"/>
    <w:tmpl w:val="11B0F7E2"/>
    <w:lvl w:ilvl="0" w:tplc="671E42F4">
      <w:start w:val="2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2E290737"/>
    <w:multiLevelType w:val="hybridMultilevel"/>
    <w:tmpl w:val="393C3D2E"/>
    <w:lvl w:ilvl="0" w:tplc="5FDA9FF0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BF"/>
    <w:rsid w:val="00002A7A"/>
    <w:rsid w:val="000120D4"/>
    <w:rsid w:val="00034656"/>
    <w:rsid w:val="00036029"/>
    <w:rsid w:val="0004210B"/>
    <w:rsid w:val="00085EF3"/>
    <w:rsid w:val="000E4A81"/>
    <w:rsid w:val="00132009"/>
    <w:rsid w:val="00137101"/>
    <w:rsid w:val="001E1B4B"/>
    <w:rsid w:val="00204AA7"/>
    <w:rsid w:val="0021557F"/>
    <w:rsid w:val="002577BB"/>
    <w:rsid w:val="00265DFD"/>
    <w:rsid w:val="0026778F"/>
    <w:rsid w:val="002A4CED"/>
    <w:rsid w:val="002C4A4C"/>
    <w:rsid w:val="002F23C6"/>
    <w:rsid w:val="0030171F"/>
    <w:rsid w:val="0032005C"/>
    <w:rsid w:val="00345BCC"/>
    <w:rsid w:val="0035743A"/>
    <w:rsid w:val="00382E82"/>
    <w:rsid w:val="003A0B71"/>
    <w:rsid w:val="003C03B0"/>
    <w:rsid w:val="003F4BB5"/>
    <w:rsid w:val="00402EAA"/>
    <w:rsid w:val="00412F4C"/>
    <w:rsid w:val="00437767"/>
    <w:rsid w:val="0045251A"/>
    <w:rsid w:val="004C68E7"/>
    <w:rsid w:val="004C7E99"/>
    <w:rsid w:val="0053642B"/>
    <w:rsid w:val="005724AE"/>
    <w:rsid w:val="00616609"/>
    <w:rsid w:val="006469CC"/>
    <w:rsid w:val="00656459"/>
    <w:rsid w:val="006975B4"/>
    <w:rsid w:val="006A7F7C"/>
    <w:rsid w:val="006B6380"/>
    <w:rsid w:val="006E44FE"/>
    <w:rsid w:val="007237C4"/>
    <w:rsid w:val="00792376"/>
    <w:rsid w:val="007C4E4D"/>
    <w:rsid w:val="007C6F46"/>
    <w:rsid w:val="008431B1"/>
    <w:rsid w:val="008608A6"/>
    <w:rsid w:val="00874D27"/>
    <w:rsid w:val="008A0774"/>
    <w:rsid w:val="008A2929"/>
    <w:rsid w:val="008E53AC"/>
    <w:rsid w:val="0090468B"/>
    <w:rsid w:val="009211D8"/>
    <w:rsid w:val="00933BCC"/>
    <w:rsid w:val="0096196A"/>
    <w:rsid w:val="009714FA"/>
    <w:rsid w:val="009B607D"/>
    <w:rsid w:val="009C6339"/>
    <w:rsid w:val="009D5CF1"/>
    <w:rsid w:val="00A14F0B"/>
    <w:rsid w:val="00A715DD"/>
    <w:rsid w:val="00B05F7A"/>
    <w:rsid w:val="00B06E71"/>
    <w:rsid w:val="00B324BF"/>
    <w:rsid w:val="00B41AF7"/>
    <w:rsid w:val="00B52ADA"/>
    <w:rsid w:val="00B559BD"/>
    <w:rsid w:val="00B6423C"/>
    <w:rsid w:val="00BA22FA"/>
    <w:rsid w:val="00BB1772"/>
    <w:rsid w:val="00BB424D"/>
    <w:rsid w:val="00BD0088"/>
    <w:rsid w:val="00BD24FE"/>
    <w:rsid w:val="00BE69DF"/>
    <w:rsid w:val="00C25AEE"/>
    <w:rsid w:val="00C739C6"/>
    <w:rsid w:val="00C94243"/>
    <w:rsid w:val="00CA276E"/>
    <w:rsid w:val="00D71C8D"/>
    <w:rsid w:val="00E053C0"/>
    <w:rsid w:val="00E14EA5"/>
    <w:rsid w:val="00E16EB9"/>
    <w:rsid w:val="00E50780"/>
    <w:rsid w:val="00E77C0E"/>
    <w:rsid w:val="00EC452D"/>
    <w:rsid w:val="00ED128A"/>
    <w:rsid w:val="00EE117E"/>
    <w:rsid w:val="00EF0BCD"/>
    <w:rsid w:val="00F01423"/>
    <w:rsid w:val="00F20B57"/>
    <w:rsid w:val="00F23512"/>
    <w:rsid w:val="00F51E09"/>
    <w:rsid w:val="00F90BC5"/>
    <w:rsid w:val="00FE0132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96FB99"/>
  <w15:docId w15:val="{2C908D70-55C5-48FA-AAA6-902FC98E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E71"/>
  </w:style>
  <w:style w:type="paragraph" w:styleId="a5">
    <w:name w:val="footer"/>
    <w:basedOn w:val="a"/>
    <w:link w:val="a6"/>
    <w:uiPriority w:val="99"/>
    <w:unhideWhenUsed/>
    <w:rsid w:val="00B06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E71"/>
  </w:style>
  <w:style w:type="character" w:styleId="a7">
    <w:name w:val="Hyperlink"/>
    <w:basedOn w:val="a0"/>
    <w:uiPriority w:val="99"/>
    <w:unhideWhenUsed/>
    <w:rsid w:val="00BB177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04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1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52ADA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B52ADA"/>
    <w:rPr>
      <w:rFonts w:asciiTheme="minorEastAsia" w:hAnsiTheme="minorEastAsia"/>
      <w:szCs w:val="24"/>
    </w:rPr>
  </w:style>
  <w:style w:type="paragraph" w:styleId="ad">
    <w:name w:val="List Paragraph"/>
    <w:basedOn w:val="a"/>
    <w:uiPriority w:val="34"/>
    <w:qFormat/>
    <w:rsid w:val="007C6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AB6A-BD10-460D-835A-BB432DB7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佐渡市</cp:lastModifiedBy>
  <cp:revision>32</cp:revision>
  <cp:lastPrinted>2024-08-25T06:14:00Z</cp:lastPrinted>
  <dcterms:created xsi:type="dcterms:W3CDTF">2019-03-14T06:33:00Z</dcterms:created>
  <dcterms:modified xsi:type="dcterms:W3CDTF">2024-10-31T00:25:00Z</dcterms:modified>
</cp:coreProperties>
</file>