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59730" w14:textId="77777777" w:rsidR="00B66D7E" w:rsidRPr="00954016" w:rsidRDefault="00B66D7E" w:rsidP="002156AF">
      <w:pPr>
        <w:jc w:val="center"/>
        <w:rPr>
          <w:rFonts w:ascii="游明朝" w:eastAsia="游明朝" w:hAnsi="游明朝"/>
          <w:sz w:val="32"/>
          <w:szCs w:val="32"/>
        </w:rPr>
      </w:pPr>
      <w:r w:rsidRPr="00954016">
        <w:rPr>
          <w:rFonts w:ascii="游明朝" w:eastAsia="游明朝" w:hAnsi="游明朝" w:hint="eastAsia"/>
          <w:sz w:val="32"/>
          <w:szCs w:val="32"/>
        </w:rPr>
        <w:t>［ご意見提出用紙］</w:t>
      </w:r>
    </w:p>
    <w:tbl>
      <w:tblPr>
        <w:tblpPr w:leftFromText="142" w:rightFromText="142" w:vertAnchor="text" w:horzAnchor="margin" w:tblpXSpec="center" w:tblpY="5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1325"/>
        <w:gridCol w:w="6797"/>
      </w:tblGrid>
      <w:tr w:rsidR="00790FAC" w:rsidRPr="00790FAC" w14:paraId="0CDF124D" w14:textId="77777777" w:rsidTr="003D123B">
        <w:trPr>
          <w:trHeight w:val="418"/>
        </w:trPr>
        <w:tc>
          <w:tcPr>
            <w:tcW w:w="1470" w:type="pct"/>
            <w:gridSpan w:val="2"/>
            <w:vAlign w:val="center"/>
          </w:tcPr>
          <w:p w14:paraId="5C460C30" w14:textId="77777777" w:rsidR="00790FAC" w:rsidRPr="00790FAC" w:rsidRDefault="00790FAC" w:rsidP="00790FAC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790FAC">
              <w:rPr>
                <w:rFonts w:ascii="游明朝" w:eastAsia="游明朝" w:hAnsi="游明朝" w:hint="eastAsia"/>
                <w:sz w:val="24"/>
              </w:rPr>
              <w:t xml:space="preserve">氏　</w:t>
            </w:r>
            <w:r w:rsidR="003D123B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790FAC">
              <w:rPr>
                <w:rFonts w:ascii="游明朝" w:eastAsia="游明朝" w:hAnsi="游明朝" w:hint="eastAsia"/>
                <w:sz w:val="24"/>
              </w:rPr>
              <w:t>名</w:t>
            </w:r>
          </w:p>
        </w:tc>
        <w:tc>
          <w:tcPr>
            <w:tcW w:w="3530" w:type="pct"/>
            <w:vAlign w:val="center"/>
          </w:tcPr>
          <w:p w14:paraId="064E8208" w14:textId="77777777" w:rsidR="00790FAC" w:rsidRPr="00790FAC" w:rsidRDefault="00790FAC" w:rsidP="003D123B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110768" w:rsidRPr="00790FAC" w14:paraId="77A70355" w14:textId="77777777" w:rsidTr="003D123B">
        <w:trPr>
          <w:trHeight w:val="843"/>
        </w:trPr>
        <w:tc>
          <w:tcPr>
            <w:tcW w:w="1470" w:type="pct"/>
            <w:gridSpan w:val="2"/>
            <w:vAlign w:val="center"/>
          </w:tcPr>
          <w:p w14:paraId="64CDB996" w14:textId="77777777" w:rsidR="003D123B" w:rsidRDefault="003D123B" w:rsidP="00790FAC">
            <w:pPr>
              <w:widowControl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（法人の場合）</w:t>
            </w:r>
          </w:p>
          <w:p w14:paraId="43559060" w14:textId="77777777" w:rsidR="00110768" w:rsidRPr="00790FAC" w:rsidRDefault="00110768" w:rsidP="003D123B">
            <w:pPr>
              <w:widowControl/>
              <w:jc w:val="center"/>
              <w:rPr>
                <w:rFonts w:ascii="游明朝" w:eastAsia="游明朝" w:hAnsi="游明朝"/>
                <w:sz w:val="24"/>
              </w:rPr>
            </w:pPr>
            <w:r w:rsidRPr="00790FAC">
              <w:rPr>
                <w:rFonts w:ascii="游明朝" w:eastAsia="游明朝" w:hAnsi="游明朝" w:hint="eastAsia"/>
                <w:sz w:val="24"/>
              </w:rPr>
              <w:t>会社名又は所属団体名</w:t>
            </w:r>
          </w:p>
        </w:tc>
        <w:tc>
          <w:tcPr>
            <w:tcW w:w="3530" w:type="pct"/>
            <w:vAlign w:val="center"/>
          </w:tcPr>
          <w:p w14:paraId="44908765" w14:textId="77777777" w:rsidR="00110768" w:rsidRPr="003D123B" w:rsidRDefault="00110768" w:rsidP="003D123B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790FAC" w:rsidRPr="00790FAC" w14:paraId="06BED5A6" w14:textId="77777777" w:rsidTr="003D123B">
        <w:trPr>
          <w:trHeight w:val="85"/>
        </w:trPr>
        <w:tc>
          <w:tcPr>
            <w:tcW w:w="1470" w:type="pct"/>
            <w:gridSpan w:val="2"/>
            <w:vAlign w:val="center"/>
          </w:tcPr>
          <w:p w14:paraId="5D37C552" w14:textId="77777777" w:rsidR="00790FAC" w:rsidRPr="00790FAC" w:rsidRDefault="00790FAC" w:rsidP="00790FAC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790FAC">
              <w:rPr>
                <w:rFonts w:ascii="游明朝" w:eastAsia="游明朝" w:hAnsi="游明朝" w:hint="eastAsia"/>
                <w:sz w:val="24"/>
              </w:rPr>
              <w:t xml:space="preserve">住　</w:t>
            </w:r>
            <w:r w:rsidR="003D123B">
              <w:rPr>
                <w:rFonts w:ascii="游明朝" w:eastAsia="游明朝" w:hAnsi="游明朝" w:hint="eastAsia"/>
                <w:sz w:val="24"/>
              </w:rPr>
              <w:t xml:space="preserve">　</w:t>
            </w:r>
            <w:r w:rsidRPr="00790FAC">
              <w:rPr>
                <w:rFonts w:ascii="游明朝" w:eastAsia="游明朝" w:hAnsi="游明朝" w:hint="eastAsia"/>
                <w:sz w:val="24"/>
              </w:rPr>
              <w:t>所</w:t>
            </w:r>
          </w:p>
        </w:tc>
        <w:tc>
          <w:tcPr>
            <w:tcW w:w="3530" w:type="pct"/>
            <w:vAlign w:val="center"/>
          </w:tcPr>
          <w:p w14:paraId="3F99B4EE" w14:textId="77777777" w:rsidR="00790FAC" w:rsidRPr="00790FAC" w:rsidRDefault="00790FAC" w:rsidP="003D123B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3172B1" w:rsidRPr="00790FAC" w14:paraId="5FC76F3F" w14:textId="77777777" w:rsidTr="003172B1">
        <w:trPr>
          <w:trHeight w:val="85"/>
        </w:trPr>
        <w:tc>
          <w:tcPr>
            <w:tcW w:w="1470" w:type="pct"/>
            <w:gridSpan w:val="2"/>
            <w:vAlign w:val="center"/>
          </w:tcPr>
          <w:p w14:paraId="07772411" w14:textId="0B751C8D" w:rsidR="003172B1" w:rsidRDefault="003172B1" w:rsidP="00790FAC">
            <w:pPr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電話番号</w:t>
            </w:r>
          </w:p>
        </w:tc>
        <w:tc>
          <w:tcPr>
            <w:tcW w:w="3530" w:type="pct"/>
            <w:vAlign w:val="center"/>
          </w:tcPr>
          <w:p w14:paraId="00AF4A71" w14:textId="77777777" w:rsidR="003172B1" w:rsidRPr="00790FAC" w:rsidRDefault="003172B1" w:rsidP="003D123B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3172B1" w:rsidRPr="00790FAC" w14:paraId="6DDF21EF" w14:textId="77777777" w:rsidTr="003172B1">
        <w:trPr>
          <w:trHeight w:val="85"/>
        </w:trPr>
        <w:tc>
          <w:tcPr>
            <w:tcW w:w="1470" w:type="pct"/>
            <w:gridSpan w:val="2"/>
            <w:vAlign w:val="center"/>
          </w:tcPr>
          <w:p w14:paraId="2519B5B0" w14:textId="029458ED" w:rsidR="003172B1" w:rsidRDefault="003172B1" w:rsidP="00790FAC">
            <w:pPr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メールアドレス</w:t>
            </w:r>
          </w:p>
        </w:tc>
        <w:tc>
          <w:tcPr>
            <w:tcW w:w="3530" w:type="pct"/>
            <w:vAlign w:val="center"/>
          </w:tcPr>
          <w:p w14:paraId="665BE14D" w14:textId="77777777" w:rsidR="003172B1" w:rsidRPr="00790FAC" w:rsidRDefault="003172B1" w:rsidP="003D123B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E25E38" w:rsidRPr="00790FAC" w14:paraId="675575AE" w14:textId="77777777" w:rsidTr="003D123B">
        <w:trPr>
          <w:trHeight w:val="85"/>
        </w:trPr>
        <w:tc>
          <w:tcPr>
            <w:tcW w:w="782" w:type="pct"/>
            <w:vMerge w:val="restart"/>
            <w:vAlign w:val="center"/>
          </w:tcPr>
          <w:p w14:paraId="6216E3D8" w14:textId="77777777" w:rsidR="00E25E38" w:rsidRPr="00790FAC" w:rsidRDefault="00E25E38" w:rsidP="00870322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790FAC">
              <w:rPr>
                <w:rFonts w:ascii="游明朝" w:eastAsia="游明朝" w:hAnsi="游明朝" w:hint="eastAsia"/>
                <w:sz w:val="24"/>
              </w:rPr>
              <w:t>ご意見欄</w:t>
            </w:r>
          </w:p>
        </w:tc>
        <w:tc>
          <w:tcPr>
            <w:tcW w:w="688" w:type="pct"/>
            <w:vAlign w:val="center"/>
          </w:tcPr>
          <w:p w14:paraId="232FCB8F" w14:textId="77777777" w:rsidR="00E25E38" w:rsidRPr="00790FAC" w:rsidRDefault="00E25E38" w:rsidP="00790FAC">
            <w:pPr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ページ</w:t>
            </w:r>
          </w:p>
        </w:tc>
        <w:tc>
          <w:tcPr>
            <w:tcW w:w="3530" w:type="pct"/>
            <w:vAlign w:val="center"/>
          </w:tcPr>
          <w:p w14:paraId="7BA0EA9D" w14:textId="77777777" w:rsidR="00E25E38" w:rsidRPr="00790FAC" w:rsidRDefault="00E25E38" w:rsidP="003D123B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E25E38" w:rsidRPr="00790FAC" w14:paraId="2A1DF199" w14:textId="77777777" w:rsidTr="003D123B">
        <w:trPr>
          <w:trHeight w:val="440"/>
        </w:trPr>
        <w:tc>
          <w:tcPr>
            <w:tcW w:w="782" w:type="pct"/>
            <w:vMerge/>
            <w:vAlign w:val="center"/>
          </w:tcPr>
          <w:p w14:paraId="54907CBC" w14:textId="77777777" w:rsidR="00E25E38" w:rsidRPr="00790FAC" w:rsidRDefault="00E25E38" w:rsidP="00790FAC">
            <w:pPr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688" w:type="pct"/>
            <w:vAlign w:val="center"/>
          </w:tcPr>
          <w:p w14:paraId="460E210C" w14:textId="77777777" w:rsidR="00E25E38" w:rsidRPr="00790FAC" w:rsidRDefault="00E25E38" w:rsidP="00790FAC">
            <w:pPr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項目</w:t>
            </w:r>
          </w:p>
        </w:tc>
        <w:tc>
          <w:tcPr>
            <w:tcW w:w="3530" w:type="pct"/>
            <w:vAlign w:val="center"/>
          </w:tcPr>
          <w:p w14:paraId="2716A0A7" w14:textId="77777777" w:rsidR="00E25E38" w:rsidRPr="00790FAC" w:rsidRDefault="00E25E38" w:rsidP="003D123B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E25E38" w:rsidRPr="00790FAC" w14:paraId="6F3F9C66" w14:textId="77777777" w:rsidTr="00416499">
        <w:trPr>
          <w:trHeight w:val="4828"/>
        </w:trPr>
        <w:tc>
          <w:tcPr>
            <w:tcW w:w="782" w:type="pct"/>
            <w:vMerge/>
            <w:vAlign w:val="center"/>
          </w:tcPr>
          <w:p w14:paraId="59CA46A2" w14:textId="77777777" w:rsidR="00E25E38" w:rsidRPr="00790FAC" w:rsidRDefault="00E25E38" w:rsidP="00790FAC">
            <w:pPr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688" w:type="pct"/>
            <w:vAlign w:val="center"/>
          </w:tcPr>
          <w:p w14:paraId="40049CB4" w14:textId="6A76E491" w:rsidR="00E25E38" w:rsidRDefault="00E25E38" w:rsidP="00790FAC">
            <w:pPr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ご意見</w:t>
            </w:r>
          </w:p>
        </w:tc>
        <w:tc>
          <w:tcPr>
            <w:tcW w:w="3530" w:type="pct"/>
            <w:vAlign w:val="center"/>
          </w:tcPr>
          <w:p w14:paraId="0BFC75CB" w14:textId="77777777" w:rsidR="00E25E38" w:rsidRPr="00790FAC" w:rsidRDefault="00E25E38" w:rsidP="003D123B">
            <w:pPr>
              <w:rPr>
                <w:rFonts w:ascii="游明朝" w:eastAsia="游明朝" w:hAnsi="游明朝"/>
                <w:sz w:val="24"/>
              </w:rPr>
            </w:pPr>
          </w:p>
        </w:tc>
      </w:tr>
    </w:tbl>
    <w:p w14:paraId="765FE2F9" w14:textId="049035AE" w:rsidR="00D9689C" w:rsidRPr="00954016" w:rsidRDefault="00E40F73" w:rsidP="00B66D7E">
      <w:pPr>
        <w:rPr>
          <w:rFonts w:ascii="游明朝" w:eastAsia="游明朝" w:hAnsi="游明朝"/>
          <w:sz w:val="24"/>
        </w:rPr>
      </w:pPr>
      <w:r w:rsidRPr="00954016">
        <w:rPr>
          <w:rFonts w:ascii="游明朝" w:eastAsia="游明朝" w:hAnsi="游明朝" w:hint="eastAsia"/>
          <w:sz w:val="24"/>
        </w:rPr>
        <w:t>［件名］</w:t>
      </w:r>
      <w:r w:rsidR="002156AF" w:rsidRPr="00954016">
        <w:rPr>
          <w:rFonts w:ascii="游明朝" w:eastAsia="游明朝" w:hAnsi="游明朝" w:hint="eastAsia"/>
          <w:sz w:val="24"/>
        </w:rPr>
        <w:t xml:space="preserve">　</w:t>
      </w:r>
      <w:r w:rsidR="00B36C8A">
        <w:rPr>
          <w:rFonts w:ascii="游明朝" w:eastAsia="游明朝" w:hAnsi="游明朝" w:hint="eastAsia"/>
          <w:sz w:val="24"/>
        </w:rPr>
        <w:t>佐渡市こども</w:t>
      </w:r>
      <w:r w:rsidR="00BF309C" w:rsidRPr="002471A1">
        <w:rPr>
          <w:rFonts w:ascii="游明朝" w:eastAsia="游明朝" w:hAnsi="游明朝" w:hint="eastAsia"/>
          <w:sz w:val="24"/>
        </w:rPr>
        <w:t>計画</w:t>
      </w:r>
      <w:r w:rsidR="006E128B" w:rsidRPr="002471A1">
        <w:rPr>
          <w:rFonts w:ascii="游明朝" w:eastAsia="游明朝" w:hAnsi="游明朝" w:hint="eastAsia"/>
          <w:sz w:val="24"/>
        </w:rPr>
        <w:t>（案）</w:t>
      </w:r>
    </w:p>
    <w:p w14:paraId="57935647" w14:textId="77777777" w:rsidR="002156AF" w:rsidRDefault="002156AF" w:rsidP="00B3642C">
      <w:pPr>
        <w:rPr>
          <w:rFonts w:ascii="游明朝" w:eastAsia="游明朝" w:hAnsi="游明朝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B3642C" w:rsidRPr="002471A1" w14:paraId="5D542B7C" w14:textId="77777777" w:rsidTr="003172B1">
        <w:trPr>
          <w:cantSplit/>
        </w:trPr>
        <w:tc>
          <w:tcPr>
            <w:tcW w:w="5000" w:type="pct"/>
            <w:shd w:val="clear" w:color="auto" w:fill="auto"/>
          </w:tcPr>
          <w:p w14:paraId="2EF1AE4F" w14:textId="5D8E0238" w:rsidR="00416499" w:rsidRDefault="00416499" w:rsidP="00416499">
            <w:pPr>
              <w:spacing w:line="44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提出方法　ご意見提出用紙の持込、郵送、FAX、佐渡市ホームページの専用フォーム、</w:t>
            </w:r>
          </w:p>
          <w:p w14:paraId="729064F7" w14:textId="6789D41D" w:rsidR="00416499" w:rsidRDefault="00497E38" w:rsidP="00416499">
            <w:pPr>
              <w:spacing w:line="440" w:lineRule="exact"/>
              <w:rPr>
                <w:rFonts w:ascii="游明朝" w:eastAsia="游明朝" w:hAnsi="游明朝"/>
                <w:sz w:val="24"/>
              </w:rPr>
            </w:pPr>
            <w:r w:rsidRPr="003D123B">
              <w:rPr>
                <w:rFonts w:ascii="游明朝" w:eastAsia="游明朝" w:hAnsi="游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21915A51" wp14:editId="36EB74CE">
                      <wp:simplePos x="0" y="0"/>
                      <wp:positionH relativeFrom="column">
                        <wp:posOffset>4529455</wp:posOffset>
                      </wp:positionH>
                      <wp:positionV relativeFrom="paragraph">
                        <wp:posOffset>165735</wp:posOffset>
                      </wp:positionV>
                      <wp:extent cx="1463040" cy="1404620"/>
                      <wp:effectExtent l="0" t="0" r="3810" b="63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DA27EF" w14:textId="77777777" w:rsidR="003D123B" w:rsidRPr="00416499" w:rsidRDefault="003D123B" w:rsidP="0041649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1649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専用フォーム二次元コード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1915A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56.65pt;margin-top:13.05pt;width:115.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" stroked="f">
                      <v:textbox style="mso-fit-shape-to-text:t">
                        <w:txbxContent>
                          <w:p w14:paraId="34DA27EF" w14:textId="77777777" w:rsidR="003D123B" w:rsidRPr="00416499" w:rsidRDefault="003D123B" w:rsidP="0041649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1649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専用フォーム二次元コード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6499">
              <w:rPr>
                <w:rFonts w:ascii="游明朝" w:eastAsia="游明朝" w:hAnsi="游明朝" w:hint="eastAsia"/>
                <w:sz w:val="24"/>
              </w:rPr>
              <w:t>提出期限　令和７年３月６日（木）午後５時必着</w:t>
            </w:r>
          </w:p>
          <w:p w14:paraId="55DA0AEE" w14:textId="2D9B4D01" w:rsidR="00E76ACB" w:rsidRPr="00E76ACB" w:rsidRDefault="00497E38" w:rsidP="00416499">
            <w:pPr>
              <w:spacing w:line="440" w:lineRule="exact"/>
              <w:rPr>
                <w:rFonts w:ascii="游明朝" w:eastAsia="游明朝" w:hAnsi="游明朝"/>
                <w:kern w:val="0"/>
                <w:sz w:val="24"/>
              </w:rPr>
            </w:pPr>
            <w:r>
              <w:rPr>
                <w:rFonts w:ascii="游明朝" w:eastAsia="游明朝" w:hAnsi="游明朝" w:hint="eastAsia"/>
                <w:noProof/>
                <w:kern w:val="0"/>
                <w:sz w:val="24"/>
              </w:rPr>
              <w:drawing>
                <wp:anchor distT="0" distB="0" distL="114300" distR="114300" simplePos="0" relativeHeight="251661312" behindDoc="0" locked="0" layoutInCell="1" allowOverlap="1" wp14:anchorId="119D2E96" wp14:editId="764DD0DA">
                  <wp:simplePos x="0" y="0"/>
                  <wp:positionH relativeFrom="column">
                    <wp:posOffset>4620895</wp:posOffset>
                  </wp:positionH>
                  <wp:positionV relativeFrom="paragraph">
                    <wp:posOffset>176530</wp:posOffset>
                  </wp:positionV>
                  <wp:extent cx="1188720" cy="1188720"/>
                  <wp:effectExtent l="0" t="0" r="0" b="0"/>
                  <wp:wrapNone/>
                  <wp:docPr id="97247159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471599" name="図 972471599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6ACB">
              <w:rPr>
                <w:rFonts w:ascii="游明朝" w:eastAsia="游明朝" w:hAnsi="游明朝" w:hint="eastAsia"/>
                <w:sz w:val="24"/>
              </w:rPr>
              <w:t>提 出 先　佐渡市役所 社会福祉部 子ども若者課 子育て支援係</w:t>
            </w:r>
          </w:p>
          <w:p w14:paraId="699FDD81" w14:textId="670384A0" w:rsidR="00B3642C" w:rsidRPr="00C75E2E" w:rsidRDefault="00415999" w:rsidP="00416499">
            <w:pPr>
              <w:spacing w:line="440" w:lineRule="exact"/>
              <w:ind w:firstLineChars="700" w:firstLine="1680"/>
              <w:rPr>
                <w:rFonts w:ascii="游明朝" w:eastAsia="游明朝" w:hAnsi="游明朝"/>
                <w:kern w:val="0"/>
                <w:sz w:val="24"/>
              </w:rPr>
            </w:pPr>
            <w:r>
              <w:rPr>
                <w:rFonts w:ascii="游明朝" w:eastAsia="游明朝" w:hAnsi="游明朝" w:hint="eastAsia"/>
                <w:kern w:val="0"/>
                <w:sz w:val="24"/>
              </w:rPr>
              <w:t>住　所：</w:t>
            </w:r>
            <w:r w:rsidR="00B3642C" w:rsidRPr="00C75E2E">
              <w:rPr>
                <w:rFonts w:ascii="游明朝" w:eastAsia="游明朝" w:hAnsi="游明朝" w:hint="eastAsia"/>
                <w:kern w:val="0"/>
                <w:sz w:val="24"/>
              </w:rPr>
              <w:t>〒952-1292　佐渡市千種232番地</w:t>
            </w:r>
          </w:p>
          <w:p w14:paraId="35019048" w14:textId="065C6C6D" w:rsidR="00B3642C" w:rsidRDefault="00B3642C" w:rsidP="00416499">
            <w:pPr>
              <w:spacing w:line="440" w:lineRule="exact"/>
              <w:ind w:firstLineChars="200" w:firstLine="480"/>
              <w:rPr>
                <w:rFonts w:ascii="游明朝" w:eastAsia="游明朝" w:hAnsi="游明朝"/>
                <w:sz w:val="24"/>
              </w:rPr>
            </w:pPr>
            <w:r w:rsidRPr="00C75E2E">
              <w:rPr>
                <w:rFonts w:ascii="游明朝" w:eastAsia="游明朝" w:hAnsi="游明朝" w:hint="eastAsia"/>
                <w:sz w:val="24"/>
              </w:rPr>
              <w:t xml:space="preserve">　　</w:t>
            </w:r>
            <w:r w:rsidR="00415999">
              <w:rPr>
                <w:rFonts w:ascii="游明朝" w:eastAsia="游明朝" w:hAnsi="游明朝" w:hint="eastAsia"/>
                <w:sz w:val="24"/>
              </w:rPr>
              <w:t xml:space="preserve">　　</w:t>
            </w:r>
            <w:r w:rsidRPr="00C75E2E">
              <w:rPr>
                <w:rFonts w:ascii="游明朝" w:eastAsia="游明朝" w:hAnsi="游明朝" w:hint="eastAsia"/>
                <w:sz w:val="24"/>
              </w:rPr>
              <w:t xml:space="preserve">　電　話：0259-63-</w:t>
            </w:r>
            <w:r w:rsidR="00B36C8A">
              <w:rPr>
                <w:rFonts w:ascii="游明朝" w:eastAsia="游明朝" w:hAnsi="游明朝" w:hint="eastAsia"/>
                <w:sz w:val="24"/>
              </w:rPr>
              <w:t>3126</w:t>
            </w:r>
          </w:p>
          <w:p w14:paraId="1808DBA5" w14:textId="6A5AC799" w:rsidR="003D123B" w:rsidRPr="00D7441B" w:rsidRDefault="003D123B" w:rsidP="00416499">
            <w:pPr>
              <w:spacing w:line="440" w:lineRule="exact"/>
              <w:rPr>
                <w:rFonts w:ascii="游明朝" w:eastAsia="游明朝" w:hAnsi="游明朝"/>
                <w:sz w:val="24"/>
              </w:rPr>
            </w:pPr>
            <w:r w:rsidRPr="00C75E2E">
              <w:rPr>
                <w:rFonts w:ascii="游明朝" w:eastAsia="游明朝" w:hAnsi="游明朝" w:hint="eastAsia"/>
                <w:sz w:val="24"/>
              </w:rPr>
              <w:t xml:space="preserve">　　　　　</w:t>
            </w:r>
            <w:r>
              <w:rPr>
                <w:rFonts w:ascii="游明朝" w:eastAsia="游明朝" w:hAnsi="游明朝" w:hint="eastAsia"/>
                <w:sz w:val="24"/>
              </w:rPr>
              <w:t>ファックス</w:t>
            </w:r>
            <w:r w:rsidRPr="00C75E2E">
              <w:rPr>
                <w:rFonts w:ascii="游明朝" w:eastAsia="游明朝" w:hAnsi="游明朝" w:hint="eastAsia"/>
                <w:sz w:val="24"/>
              </w:rPr>
              <w:t>：0259-63-</w:t>
            </w:r>
            <w:r w:rsidR="00B36C8A">
              <w:rPr>
                <w:rFonts w:ascii="游明朝" w:eastAsia="游明朝" w:hAnsi="游明朝" w:hint="eastAsia"/>
                <w:sz w:val="24"/>
              </w:rPr>
              <w:t>5126</w:t>
            </w:r>
          </w:p>
          <w:p w14:paraId="26DF1957" w14:textId="5E9B9DD3" w:rsidR="002471A1" w:rsidRDefault="00B3642C" w:rsidP="00416499">
            <w:pPr>
              <w:spacing w:line="440" w:lineRule="exact"/>
              <w:rPr>
                <w:rFonts w:ascii="游明朝" w:eastAsia="游明朝" w:hAnsi="游明朝"/>
                <w:kern w:val="0"/>
                <w:sz w:val="24"/>
              </w:rPr>
            </w:pPr>
            <w:r w:rsidRPr="00C75E2E">
              <w:rPr>
                <w:rFonts w:ascii="游明朝" w:eastAsia="游明朝" w:hAnsi="游明朝" w:hint="eastAsia"/>
                <w:kern w:val="0"/>
                <w:sz w:val="24"/>
              </w:rPr>
              <w:t xml:space="preserve">　　　　</w:t>
            </w:r>
            <w:r w:rsidR="00415999">
              <w:rPr>
                <w:rFonts w:ascii="游明朝" w:eastAsia="游明朝" w:hAnsi="游明朝" w:hint="eastAsia"/>
                <w:kern w:val="0"/>
                <w:sz w:val="24"/>
              </w:rPr>
              <w:t>専用フォーム</w:t>
            </w:r>
            <w:r w:rsidRPr="00C75E2E">
              <w:rPr>
                <w:rFonts w:ascii="游明朝" w:eastAsia="游明朝" w:hAnsi="游明朝" w:hint="eastAsia"/>
                <w:kern w:val="0"/>
                <w:sz w:val="24"/>
              </w:rPr>
              <w:t>：佐渡市ホームページ</w:t>
            </w:r>
          </w:p>
          <w:p w14:paraId="6DF002D7" w14:textId="5A958A2C" w:rsidR="00497E38" w:rsidRDefault="00497E38" w:rsidP="00497E38">
            <w:pPr>
              <w:spacing w:line="440" w:lineRule="exact"/>
              <w:jc w:val="center"/>
              <w:rPr>
                <w:rFonts w:ascii="游明朝" w:eastAsia="游明朝" w:hAnsi="游明朝"/>
                <w:kern w:val="0"/>
                <w:sz w:val="24"/>
              </w:rPr>
            </w:pPr>
            <w:r>
              <w:rPr>
                <w:rFonts w:ascii="游明朝" w:eastAsia="游明朝" w:hAnsi="游明朝" w:hint="eastAsia"/>
                <w:kern w:val="0"/>
                <w:sz w:val="24"/>
              </w:rPr>
              <w:t>（</w:t>
            </w:r>
            <w:hyperlink r:id="rId8" w:history="1">
              <w:r w:rsidRPr="00901DF0">
                <w:rPr>
                  <w:rStyle w:val="a8"/>
                  <w:rFonts w:ascii="游明朝" w:eastAsia="游明朝" w:hAnsi="游明朝"/>
                  <w:kern w:val="0"/>
                  <w:sz w:val="24"/>
                </w:rPr>
                <w:t>https://apply.e-tumo.jp/city-sado-niigata-u/offer/offerList_detail?tempSeq=18579</w:t>
              </w:r>
            </w:hyperlink>
            <w:r>
              <w:rPr>
                <w:rFonts w:ascii="游明朝" w:eastAsia="游明朝" w:hAnsi="游明朝" w:hint="eastAsia"/>
                <w:kern w:val="0"/>
                <w:sz w:val="24"/>
              </w:rPr>
              <w:t>）</w:t>
            </w:r>
          </w:p>
          <w:p w14:paraId="2C4465AF" w14:textId="766DD0CB" w:rsidR="00D7441B" w:rsidRDefault="00D7441B" w:rsidP="00416499">
            <w:pPr>
              <w:spacing w:line="440" w:lineRule="exact"/>
              <w:rPr>
                <w:rFonts w:ascii="游明朝" w:eastAsia="游明朝" w:hAnsi="游明朝"/>
                <w:kern w:val="0"/>
                <w:sz w:val="24"/>
              </w:rPr>
            </w:pPr>
            <w:r>
              <w:rPr>
                <w:rFonts w:ascii="游明朝" w:eastAsia="游明朝" w:hAnsi="游明朝" w:hint="eastAsia"/>
                <w:kern w:val="0"/>
                <w:sz w:val="24"/>
              </w:rPr>
              <w:t>注意事項　・</w:t>
            </w:r>
            <w:r w:rsidR="00B3642C" w:rsidRPr="00C75E2E">
              <w:rPr>
                <w:rFonts w:ascii="游明朝" w:eastAsia="游明朝" w:hAnsi="游明朝" w:hint="eastAsia"/>
                <w:kern w:val="0"/>
                <w:sz w:val="24"/>
              </w:rPr>
              <w:t>各ご意見への個別回答はしませんので、ご了承ください。</w:t>
            </w:r>
          </w:p>
          <w:p w14:paraId="56FDAFF5" w14:textId="6BFBBA1C" w:rsidR="00B3642C" w:rsidRPr="00D7441B" w:rsidRDefault="00D7441B" w:rsidP="00416499">
            <w:pPr>
              <w:spacing w:line="440" w:lineRule="exact"/>
              <w:ind w:leftChars="555" w:left="1434" w:hangingChars="112" w:hanging="269"/>
              <w:rPr>
                <w:rFonts w:ascii="游明朝" w:eastAsia="游明朝" w:hAnsi="游明朝"/>
                <w:kern w:val="0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・</w:t>
            </w:r>
            <w:r w:rsidR="00B3642C" w:rsidRPr="00C75E2E">
              <w:rPr>
                <w:rFonts w:ascii="游明朝" w:eastAsia="游明朝" w:hAnsi="游明朝" w:hint="eastAsia"/>
                <w:sz w:val="24"/>
              </w:rPr>
              <w:t>ご意見</w:t>
            </w:r>
            <w:r w:rsidR="00B3642C" w:rsidRPr="00C75E2E">
              <w:rPr>
                <w:rFonts w:ascii="游明朝" w:eastAsia="游明朝" w:hAnsi="游明朝"/>
                <w:sz w:val="24"/>
              </w:rPr>
              <w:t>の概要とそれに対する市の考え方は、令和</w:t>
            </w:r>
            <w:r w:rsidR="002471A1">
              <w:rPr>
                <w:rFonts w:ascii="游明朝" w:eastAsia="游明朝" w:hAnsi="游明朝" w:hint="eastAsia"/>
                <w:sz w:val="24"/>
              </w:rPr>
              <w:t>7</w:t>
            </w:r>
            <w:r w:rsidR="00B3642C" w:rsidRPr="00C75E2E">
              <w:rPr>
                <w:rFonts w:ascii="游明朝" w:eastAsia="游明朝" w:hAnsi="游明朝"/>
                <w:sz w:val="24"/>
              </w:rPr>
              <w:t>年</w:t>
            </w:r>
            <w:r w:rsidR="00BF309C">
              <w:rPr>
                <w:rFonts w:ascii="游明朝" w:eastAsia="游明朝" w:hAnsi="游明朝" w:hint="eastAsia"/>
                <w:sz w:val="24"/>
              </w:rPr>
              <w:t>３</w:t>
            </w:r>
            <w:r w:rsidR="00BF309C">
              <w:rPr>
                <w:rFonts w:ascii="游明朝" w:eastAsia="游明朝" w:hAnsi="游明朝"/>
                <w:sz w:val="24"/>
              </w:rPr>
              <w:t>月</w:t>
            </w:r>
            <w:r w:rsidR="003172B1">
              <w:rPr>
                <w:rFonts w:ascii="游明朝" w:eastAsia="游明朝" w:hAnsi="游明朝" w:hint="eastAsia"/>
                <w:sz w:val="24"/>
              </w:rPr>
              <w:t>下旬</w:t>
            </w:r>
            <w:r w:rsidR="00B3642C" w:rsidRPr="00C75E2E">
              <w:rPr>
                <w:rFonts w:ascii="游明朝" w:eastAsia="游明朝" w:hAnsi="游明朝"/>
                <w:sz w:val="24"/>
              </w:rPr>
              <w:t>に公表する予定です。</w:t>
            </w:r>
          </w:p>
        </w:tc>
      </w:tr>
    </w:tbl>
    <w:p w14:paraId="011519F4" w14:textId="67E50C83" w:rsidR="00D9689C" w:rsidRPr="00954016" w:rsidRDefault="00D9689C" w:rsidP="00D7441B">
      <w:pPr>
        <w:rPr>
          <w:rFonts w:ascii="游明朝" w:eastAsia="游明朝" w:hAnsi="游明朝"/>
          <w:sz w:val="22"/>
          <w:szCs w:val="22"/>
        </w:rPr>
      </w:pPr>
    </w:p>
    <w:sectPr w:rsidR="00D9689C" w:rsidRPr="00954016" w:rsidSect="003172B1">
      <w:pgSz w:w="11906" w:h="16838" w:code="9"/>
      <w:pgMar w:top="737" w:right="851" w:bottom="624" w:left="567" w:header="851" w:footer="992" w:gutter="851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7FFC7" w14:textId="77777777" w:rsidR="00086488" w:rsidRDefault="00086488" w:rsidP="00DB17EC">
      <w:r>
        <w:separator/>
      </w:r>
    </w:p>
  </w:endnote>
  <w:endnote w:type="continuationSeparator" w:id="0">
    <w:p w14:paraId="00FD1BAF" w14:textId="77777777" w:rsidR="00086488" w:rsidRDefault="00086488" w:rsidP="00DB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AF85A" w14:textId="77777777" w:rsidR="00086488" w:rsidRDefault="00086488" w:rsidP="00DB17EC">
      <w:r>
        <w:separator/>
      </w:r>
    </w:p>
  </w:footnote>
  <w:footnote w:type="continuationSeparator" w:id="0">
    <w:p w14:paraId="6FF91775" w14:textId="77777777" w:rsidR="00086488" w:rsidRDefault="00086488" w:rsidP="00DB1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69B"/>
    <w:rsid w:val="000161A1"/>
    <w:rsid w:val="00086488"/>
    <w:rsid w:val="00096DD3"/>
    <w:rsid w:val="000A0E73"/>
    <w:rsid w:val="000B747D"/>
    <w:rsid w:val="000D2E89"/>
    <w:rsid w:val="000F569B"/>
    <w:rsid w:val="001101E6"/>
    <w:rsid w:val="00110768"/>
    <w:rsid w:val="00143D58"/>
    <w:rsid w:val="00162EA1"/>
    <w:rsid w:val="001F375B"/>
    <w:rsid w:val="002156AF"/>
    <w:rsid w:val="00222536"/>
    <w:rsid w:val="002471A1"/>
    <w:rsid w:val="00294A31"/>
    <w:rsid w:val="002F024E"/>
    <w:rsid w:val="003172B1"/>
    <w:rsid w:val="003523DD"/>
    <w:rsid w:val="003708CB"/>
    <w:rsid w:val="003A69F0"/>
    <w:rsid w:val="003B585A"/>
    <w:rsid w:val="003C1006"/>
    <w:rsid w:val="003D123B"/>
    <w:rsid w:val="003F03BF"/>
    <w:rsid w:val="003F2076"/>
    <w:rsid w:val="004132A1"/>
    <w:rsid w:val="00415770"/>
    <w:rsid w:val="00415999"/>
    <w:rsid w:val="00416499"/>
    <w:rsid w:val="00470633"/>
    <w:rsid w:val="0048592D"/>
    <w:rsid w:val="00497E38"/>
    <w:rsid w:val="004A0CC2"/>
    <w:rsid w:val="00510C13"/>
    <w:rsid w:val="00521EC4"/>
    <w:rsid w:val="00567883"/>
    <w:rsid w:val="005C4C0C"/>
    <w:rsid w:val="006378C8"/>
    <w:rsid w:val="006E128B"/>
    <w:rsid w:val="00723428"/>
    <w:rsid w:val="0072776C"/>
    <w:rsid w:val="00790FAC"/>
    <w:rsid w:val="007D4764"/>
    <w:rsid w:val="008561DD"/>
    <w:rsid w:val="0087246C"/>
    <w:rsid w:val="008A1F72"/>
    <w:rsid w:val="00954016"/>
    <w:rsid w:val="00A06009"/>
    <w:rsid w:val="00AC75E4"/>
    <w:rsid w:val="00AD163C"/>
    <w:rsid w:val="00B04C70"/>
    <w:rsid w:val="00B3642C"/>
    <w:rsid w:val="00B36C8A"/>
    <w:rsid w:val="00B66D7E"/>
    <w:rsid w:val="00B70293"/>
    <w:rsid w:val="00B81C36"/>
    <w:rsid w:val="00B855A1"/>
    <w:rsid w:val="00BB0CCD"/>
    <w:rsid w:val="00BF309C"/>
    <w:rsid w:val="00C21D24"/>
    <w:rsid w:val="00C22B3F"/>
    <w:rsid w:val="00C2406E"/>
    <w:rsid w:val="00C36F26"/>
    <w:rsid w:val="00C74734"/>
    <w:rsid w:val="00C75E2E"/>
    <w:rsid w:val="00C91323"/>
    <w:rsid w:val="00D34CD9"/>
    <w:rsid w:val="00D7441B"/>
    <w:rsid w:val="00D9689C"/>
    <w:rsid w:val="00DB0920"/>
    <w:rsid w:val="00DB17EC"/>
    <w:rsid w:val="00E03ACC"/>
    <w:rsid w:val="00E25E38"/>
    <w:rsid w:val="00E40F73"/>
    <w:rsid w:val="00E44B3B"/>
    <w:rsid w:val="00E653EC"/>
    <w:rsid w:val="00E76ACB"/>
    <w:rsid w:val="00E86BC4"/>
    <w:rsid w:val="00E91CA1"/>
    <w:rsid w:val="00EF7AA3"/>
    <w:rsid w:val="00F141A2"/>
    <w:rsid w:val="00F60386"/>
    <w:rsid w:val="00FE6DF5"/>
    <w:rsid w:val="00FF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1FC3378"/>
  <w15:chartTrackingRefBased/>
  <w15:docId w15:val="{8C6C9CB6-1619-4BC9-B736-DA75E3C4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56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17E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B17EC"/>
    <w:rPr>
      <w:kern w:val="2"/>
      <w:sz w:val="21"/>
      <w:szCs w:val="24"/>
    </w:rPr>
  </w:style>
  <w:style w:type="paragraph" w:styleId="a6">
    <w:name w:val="footer"/>
    <w:basedOn w:val="a"/>
    <w:link w:val="a7"/>
    <w:rsid w:val="00DB17E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DB17EC"/>
    <w:rPr>
      <w:kern w:val="2"/>
      <w:sz w:val="21"/>
      <w:szCs w:val="24"/>
    </w:rPr>
  </w:style>
  <w:style w:type="character" w:styleId="a8">
    <w:name w:val="Hyperlink"/>
    <w:uiPriority w:val="99"/>
    <w:unhideWhenUsed/>
    <w:rsid w:val="00DB17EC"/>
    <w:rPr>
      <w:color w:val="0000FF"/>
      <w:u w:val="single"/>
    </w:rPr>
  </w:style>
  <w:style w:type="paragraph" w:styleId="a9">
    <w:name w:val="Balloon Text"/>
    <w:basedOn w:val="a"/>
    <w:link w:val="aa"/>
    <w:rsid w:val="003A69F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3A69F0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497E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ly.e-tumo.jp/city-sado-niigata-u/offer/offerList_detail?tempSeq=1857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238A3-C324-47DB-8851-F7AE7079B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264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［ご意見提出用紙］</vt:lpstr>
      <vt:lpstr>［ご意見提出用紙］</vt:lpstr>
    </vt:vector>
  </TitlesOfParts>
  <Company> 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［ご意見提出用紙］</dc:title>
  <dc:subject/>
  <dc:creator>user</dc:creator>
  <cp:keywords/>
  <dc:description/>
  <cp:lastModifiedBy>佐渡市0001</cp:lastModifiedBy>
  <cp:revision>5</cp:revision>
  <cp:lastPrinted>2015-07-07T06:54:00Z</cp:lastPrinted>
  <dcterms:created xsi:type="dcterms:W3CDTF">2025-01-14T10:43:00Z</dcterms:created>
  <dcterms:modified xsi:type="dcterms:W3CDTF">2025-01-23T06:17:00Z</dcterms:modified>
</cp:coreProperties>
</file>