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E545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E47186">
        <w:rPr>
          <w:rFonts w:cs="Times New Roman"/>
          <w:color w:val="auto"/>
          <w:kern w:val="2"/>
          <w:szCs w:val="21"/>
        </w:rPr>
        <w:t>３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79E94E59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066F94B6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01A8BEA5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41A68015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2B8C6BB1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450C1DDF" w14:textId="77777777" w:rsidR="00FF621C" w:rsidRPr="00CF544D" w:rsidRDefault="00FF621C" w:rsidP="00D86373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7CE2D32B" w14:textId="77777777" w:rsidR="00CF544D" w:rsidRPr="00CF544D" w:rsidRDefault="00CF544D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24CC0CB0" w14:textId="77777777" w:rsidR="00FF621C" w:rsidRPr="00CF544D" w:rsidRDefault="00FF621C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D86373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430F7D5A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4448AF20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337338C4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66557E62" w14:textId="77777777" w:rsidR="00FF621C" w:rsidRPr="00CF544D" w:rsidRDefault="00FF621C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4"/>
        </w:rPr>
      </w:pPr>
      <w:r w:rsidRPr="00CF544D">
        <w:rPr>
          <w:rFonts w:cs="Times New Roman"/>
          <w:color w:val="auto"/>
          <w:kern w:val="2"/>
          <w:sz w:val="24"/>
          <w:szCs w:val="24"/>
        </w:rPr>
        <w:t>参加</w:t>
      </w:r>
      <w:r w:rsidR="00CF544D" w:rsidRPr="00CF544D">
        <w:rPr>
          <w:rFonts w:cs="Times New Roman"/>
          <w:color w:val="auto"/>
          <w:kern w:val="2"/>
          <w:sz w:val="24"/>
          <w:szCs w:val="24"/>
        </w:rPr>
        <w:t>表明書</w:t>
      </w:r>
    </w:p>
    <w:p w14:paraId="78DE64D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6D08EBD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A00A654" w14:textId="77777777" w:rsidR="00FF621C" w:rsidRPr="00CF544D" w:rsidRDefault="00FF621C" w:rsidP="000F53BB">
      <w:pPr>
        <w:overflowPunct/>
        <w:ind w:firstLine="234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次</w:t>
      </w:r>
      <w:r w:rsidR="00D86373">
        <w:rPr>
          <w:rFonts w:cs="Times New Roman"/>
          <w:color w:val="auto"/>
          <w:kern w:val="2"/>
          <w:szCs w:val="21"/>
        </w:rPr>
        <w:t>の</w:t>
      </w:r>
      <w:r w:rsidR="006A1530">
        <w:rPr>
          <w:rFonts w:cs="Times New Roman"/>
          <w:color w:val="auto"/>
          <w:kern w:val="2"/>
          <w:szCs w:val="21"/>
        </w:rPr>
        <w:t>公募</w:t>
      </w:r>
      <w:r w:rsidR="00D86373">
        <w:rPr>
          <w:rFonts w:cs="Times New Roman"/>
          <w:color w:val="auto"/>
          <w:kern w:val="2"/>
          <w:szCs w:val="21"/>
        </w:rPr>
        <w:t>に係るプロポーザルへの参加について申し込みます</w:t>
      </w:r>
      <w:r w:rsidRPr="00CF544D">
        <w:rPr>
          <w:rFonts w:cs="Times New Roman"/>
          <w:color w:val="auto"/>
          <w:kern w:val="2"/>
          <w:szCs w:val="21"/>
        </w:rPr>
        <w:t>。</w:t>
      </w:r>
    </w:p>
    <w:p w14:paraId="55F9AACC" w14:textId="77777777" w:rsidR="00FF621C" w:rsidRPr="000F53BB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　なお、本プロポーザル募集要項に規定する参加資格については、要件を満たしていることを申し立てます。</w:t>
      </w:r>
    </w:p>
    <w:p w14:paraId="661A3C7C" w14:textId="77777777" w:rsidR="00FF621C" w:rsidRDefault="00FF621C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78F3BDD" w14:textId="77777777" w:rsidR="00D86373" w:rsidRPr="00CF544D" w:rsidRDefault="00D86373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6CF84674" w14:textId="707D9622" w:rsidR="00FF621C" w:rsidRPr="00CF544D" w:rsidRDefault="00D86373" w:rsidP="00D86373">
      <w:pPr>
        <w:overflowPunct/>
        <w:ind w:firstLineChars="100" w:firstLine="230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１　</w:t>
      </w:r>
      <w:r w:rsidR="006A1530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 xml:space="preserve">名　</w:t>
      </w:r>
      <w:r w:rsidR="006A70D7">
        <w:rPr>
          <w:rFonts w:cs="Times New Roman" w:hint="default"/>
          <w:color w:val="auto"/>
          <w:kern w:val="2"/>
          <w:szCs w:val="21"/>
        </w:rPr>
        <w:t>SADO PORT LOUNGE</w:t>
      </w:r>
      <w:r w:rsidR="000924F8">
        <w:rPr>
          <w:rFonts w:cs="Times New Roman"/>
          <w:color w:val="auto"/>
          <w:kern w:val="2"/>
          <w:szCs w:val="21"/>
        </w:rPr>
        <w:t>使用者</w:t>
      </w:r>
    </w:p>
    <w:p w14:paraId="0BB3C0B0" w14:textId="77777777" w:rsidR="00FF621C" w:rsidRPr="00CF544D" w:rsidRDefault="00D86373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 w:hint="default"/>
          <w:noProof/>
          <w:color w:val="auto"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3CCD3" wp14:editId="6905668F">
                <wp:simplePos x="0" y="0"/>
                <wp:positionH relativeFrom="margin">
                  <wp:align>center</wp:align>
                </wp:positionH>
                <wp:positionV relativeFrom="paragraph">
                  <wp:posOffset>788771</wp:posOffset>
                </wp:positionV>
                <wp:extent cx="4664208" cy="2405103"/>
                <wp:effectExtent l="0" t="0" r="2222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208" cy="240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D5609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56DA50AA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8637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105568D8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8637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37A3ED34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8637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26CFA95A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07A0A3C9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8637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0881D11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8637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3CC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2.1pt;width:367.25pt;height:189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" fillcolor="white [3201]" strokeweight=".5pt">
                <v:textbox>
                  <w:txbxContent>
                    <w:p w14:paraId="09FD5609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≪連絡担当者≫</w:t>
                      </w:r>
                    </w:p>
                    <w:p w14:paraId="56DA50AA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4"/>
                        </w:rPr>
                        <w:t>住</w:t>
                      </w:r>
                      <w:r w:rsidRPr="00D86373">
                        <w:rPr>
                          <w:fitText w:val="920" w:id="-1684880384"/>
                        </w:rPr>
                        <w:t>所</w:t>
                      </w:r>
                    </w:p>
                    <w:p w14:paraId="105568D8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3"/>
                        </w:rPr>
                        <w:t>所</w:t>
                      </w:r>
                      <w:r w:rsidRPr="00D86373">
                        <w:rPr>
                          <w:fitText w:val="920" w:id="-1684880383"/>
                        </w:rPr>
                        <w:t>属</w:t>
                      </w:r>
                    </w:p>
                    <w:p w14:paraId="37A3ED34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382"/>
                        </w:rPr>
                        <w:t>役職</w:t>
                      </w:r>
                      <w:r w:rsidRPr="00D86373">
                        <w:rPr>
                          <w:fitText w:val="920" w:id="-1684880382"/>
                        </w:rPr>
                        <w:t>名</w:t>
                      </w:r>
                    </w:p>
                    <w:p w14:paraId="26CFA95A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氏名（ふりがな）</w:t>
                      </w:r>
                    </w:p>
                    <w:p w14:paraId="07A0A3C9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13"/>
                          <w:fitText w:val="920" w:id="-1684880128"/>
                        </w:rPr>
                        <w:t>電話番</w:t>
                      </w:r>
                      <w:r w:rsidRPr="00D86373">
                        <w:rPr>
                          <w:spacing w:val="-18"/>
                          <w:fitText w:val="920" w:id="-1684880128"/>
                        </w:rPr>
                        <w:t>号</w:t>
                      </w:r>
                    </w:p>
                    <w:p w14:paraId="0881D11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6"/>
                        </w:rPr>
                        <w:t>メー</w:t>
                      </w:r>
                      <w:r w:rsidRPr="00D86373">
                        <w:rPr>
                          <w:fitText w:val="920" w:id="-168488012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0F53BB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18" w:right="1701" w:bottom="1418" w:left="1701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C001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0AF2BE1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06C6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1ABCABC1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E141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4EC820C0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66BA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56985C4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18"/>
  <w:hyphenationZone w:val="0"/>
  <w:drawingGridHorizontalSpacing w:val="40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4FB4"/>
    <w:rsid w:val="00063DA4"/>
    <w:rsid w:val="00076075"/>
    <w:rsid w:val="00077C12"/>
    <w:rsid w:val="00080E3F"/>
    <w:rsid w:val="000924F8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53BB"/>
    <w:rsid w:val="000F67C9"/>
    <w:rsid w:val="001032A4"/>
    <w:rsid w:val="00107302"/>
    <w:rsid w:val="0010767F"/>
    <w:rsid w:val="00111580"/>
    <w:rsid w:val="00123411"/>
    <w:rsid w:val="0012723F"/>
    <w:rsid w:val="00131F79"/>
    <w:rsid w:val="001320FA"/>
    <w:rsid w:val="001350D0"/>
    <w:rsid w:val="001519B2"/>
    <w:rsid w:val="00153B2E"/>
    <w:rsid w:val="00156AC7"/>
    <w:rsid w:val="00166F95"/>
    <w:rsid w:val="00166FA5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202A9A"/>
    <w:rsid w:val="00212EFD"/>
    <w:rsid w:val="00216401"/>
    <w:rsid w:val="00217662"/>
    <w:rsid w:val="00224A00"/>
    <w:rsid w:val="00226909"/>
    <w:rsid w:val="0022741B"/>
    <w:rsid w:val="002362DD"/>
    <w:rsid w:val="00243E1E"/>
    <w:rsid w:val="00245A7E"/>
    <w:rsid w:val="00245EC7"/>
    <w:rsid w:val="00247994"/>
    <w:rsid w:val="00276E47"/>
    <w:rsid w:val="002A3A68"/>
    <w:rsid w:val="002A49BA"/>
    <w:rsid w:val="002D7359"/>
    <w:rsid w:val="002E4057"/>
    <w:rsid w:val="002F6B1A"/>
    <w:rsid w:val="002F797E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62C2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4C7A"/>
    <w:rsid w:val="004F09E0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F5BBC"/>
    <w:rsid w:val="00611223"/>
    <w:rsid w:val="00615941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1530"/>
    <w:rsid w:val="006A3003"/>
    <w:rsid w:val="006A70D7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7766"/>
    <w:rsid w:val="00817F25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E2030"/>
    <w:rsid w:val="009E7C5E"/>
    <w:rsid w:val="009F071B"/>
    <w:rsid w:val="009F6491"/>
    <w:rsid w:val="00A06EFD"/>
    <w:rsid w:val="00A128BE"/>
    <w:rsid w:val="00A33CE3"/>
    <w:rsid w:val="00A41319"/>
    <w:rsid w:val="00A44A16"/>
    <w:rsid w:val="00A46981"/>
    <w:rsid w:val="00A51B3E"/>
    <w:rsid w:val="00A53B22"/>
    <w:rsid w:val="00A565B5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6074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35639"/>
    <w:rsid w:val="00C436DD"/>
    <w:rsid w:val="00C4501C"/>
    <w:rsid w:val="00C638DE"/>
    <w:rsid w:val="00C63A2B"/>
    <w:rsid w:val="00C75187"/>
    <w:rsid w:val="00C80770"/>
    <w:rsid w:val="00C970A0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6B95"/>
    <w:rsid w:val="00D57EF4"/>
    <w:rsid w:val="00D72090"/>
    <w:rsid w:val="00D74A07"/>
    <w:rsid w:val="00D836D6"/>
    <w:rsid w:val="00D86373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47186"/>
    <w:rsid w:val="00E52273"/>
    <w:rsid w:val="00E5446C"/>
    <w:rsid w:val="00E72772"/>
    <w:rsid w:val="00E83E21"/>
    <w:rsid w:val="00E86353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40FE"/>
    <w:rsid w:val="00F16B71"/>
    <w:rsid w:val="00F20841"/>
    <w:rsid w:val="00F221B6"/>
    <w:rsid w:val="00F22F06"/>
    <w:rsid w:val="00F242B8"/>
    <w:rsid w:val="00F27D0F"/>
    <w:rsid w:val="00F27E27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657767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A34F-A0A6-4A08-83BF-0AD1D433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49</Characters>
  <Application>Microsoft Office Word</Application>
  <DocSecurity>0</DocSecurity>
  <Lines>1</Lines>
  <Paragraphs>1</Paragraphs>
  <ScaleCrop>false</ScaleCrop>
  <Company>Toshiba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owner</cp:lastModifiedBy>
  <cp:revision>9</cp:revision>
  <cp:lastPrinted>2021-06-23T04:22:00Z</cp:lastPrinted>
  <dcterms:created xsi:type="dcterms:W3CDTF">2021-06-23T01:06:00Z</dcterms:created>
  <dcterms:modified xsi:type="dcterms:W3CDTF">2024-12-24T00:30:00Z</dcterms:modified>
</cp:coreProperties>
</file>