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F25" w:rsidRPr="003F1603" w:rsidRDefault="00B45F25" w:rsidP="00B45F25">
      <w:pPr>
        <w:rPr>
          <w:rFonts w:asciiTheme="minorEastAsia" w:eastAsiaTheme="minorEastAsia" w:hAnsiTheme="minorEastAsia"/>
        </w:rPr>
      </w:pPr>
      <w:bookmarkStart w:id="0" w:name="_GoBack"/>
      <w:bookmarkEnd w:id="0"/>
      <w:r w:rsidRPr="003F1603">
        <w:rPr>
          <w:rFonts w:asciiTheme="minorEastAsia" w:eastAsiaTheme="minorEastAsia" w:hAnsiTheme="minorEastAsia" w:hint="eastAsia"/>
        </w:rPr>
        <w:t>様式第</w:t>
      </w:r>
      <w:r w:rsidR="00033B26" w:rsidRPr="003F1603">
        <w:rPr>
          <w:rFonts w:asciiTheme="minorEastAsia" w:eastAsiaTheme="minorEastAsia" w:hAnsiTheme="minorEastAsia"/>
        </w:rPr>
        <w:t>19</w:t>
      </w:r>
      <w:r w:rsidRPr="003F1603">
        <w:rPr>
          <w:rFonts w:asciiTheme="minorEastAsia" w:eastAsiaTheme="minorEastAsia" w:hAnsiTheme="minorEastAsia" w:hint="eastAsia"/>
        </w:rPr>
        <w:t>号（第</w:t>
      </w:r>
      <w:r w:rsidRPr="003F1603">
        <w:rPr>
          <w:rFonts w:asciiTheme="minorEastAsia" w:eastAsiaTheme="minorEastAsia" w:hAnsiTheme="minorEastAsia"/>
        </w:rPr>
        <w:t>17</w:t>
      </w:r>
      <w:r w:rsidRPr="003F1603">
        <w:rPr>
          <w:rFonts w:asciiTheme="minorEastAsia" w:eastAsiaTheme="minorEastAsia" w:hAnsiTheme="minorEastAsia" w:hint="eastAsia"/>
        </w:rPr>
        <w:t>条の３関係）</w:t>
      </w:r>
    </w:p>
    <w:p w:rsidR="00B45F25" w:rsidRPr="003F1603" w:rsidRDefault="00B45F25" w:rsidP="00B45F25">
      <w:pPr>
        <w:jc w:val="right"/>
        <w:rPr>
          <w:rFonts w:asciiTheme="minorEastAsia" w:eastAsiaTheme="minorEastAsia" w:hAnsiTheme="minorEastAsia"/>
        </w:rPr>
      </w:pPr>
      <w:r w:rsidRPr="003F1603">
        <w:rPr>
          <w:rFonts w:asciiTheme="minorEastAsia" w:eastAsiaTheme="minorEastAsia" w:hAnsiTheme="minorEastAsia" w:hint="eastAsia"/>
        </w:rPr>
        <w:t xml:space="preserve">　　　　　　　　　　　　　　　　　　　　　　　　　　　　　　　　　　　　　年　　月　　日</w:t>
      </w:r>
    </w:p>
    <w:p w:rsidR="00B45F25" w:rsidRPr="003F1603" w:rsidRDefault="00B45F25" w:rsidP="00B45F25">
      <w:pPr>
        <w:rPr>
          <w:rFonts w:asciiTheme="minorEastAsia" w:eastAsiaTheme="minorEastAsia" w:hAnsiTheme="minorEastAsia"/>
        </w:rPr>
      </w:pPr>
      <w:r w:rsidRPr="003F1603">
        <w:rPr>
          <w:rFonts w:asciiTheme="minorEastAsia" w:eastAsiaTheme="minorEastAsia" w:hAnsiTheme="minorEastAsia" w:hint="eastAsia"/>
        </w:rPr>
        <w:t>佐渡市長　様</w:t>
      </w:r>
    </w:p>
    <w:p w:rsidR="00B45F25" w:rsidRPr="003F1603" w:rsidRDefault="00B45F25" w:rsidP="00B45F25">
      <w:pPr>
        <w:rPr>
          <w:rFonts w:asciiTheme="minorEastAsia" w:eastAsiaTheme="minorEastAsia" w:hAnsiTheme="minorEastAsia"/>
        </w:rPr>
      </w:pPr>
    </w:p>
    <w:p w:rsidR="00B45F25" w:rsidRPr="003F1603" w:rsidRDefault="00B45F25" w:rsidP="00B45F25">
      <w:pPr>
        <w:rPr>
          <w:rFonts w:asciiTheme="minorEastAsia" w:eastAsiaTheme="minorEastAsia" w:hAnsiTheme="minorEastAsia"/>
        </w:rPr>
      </w:pPr>
      <w:r w:rsidRPr="003F1603">
        <w:rPr>
          <w:rFonts w:asciiTheme="minorEastAsia" w:eastAsiaTheme="minorEastAsia" w:hAnsiTheme="minorEastAsia" w:hint="eastAsia"/>
        </w:rPr>
        <w:t xml:space="preserve">　　　　　　　　　　　　　　　　　　申請者　住所</w:t>
      </w:r>
    </w:p>
    <w:p w:rsidR="00B45F25" w:rsidRPr="003F1603" w:rsidRDefault="00B45F25" w:rsidP="00B45F25">
      <w:pPr>
        <w:rPr>
          <w:rFonts w:asciiTheme="minorEastAsia" w:eastAsiaTheme="minorEastAsia" w:hAnsiTheme="minorEastAsia"/>
        </w:rPr>
      </w:pPr>
      <w:r w:rsidRPr="003F1603">
        <w:rPr>
          <w:rFonts w:asciiTheme="minorEastAsia" w:eastAsiaTheme="minorEastAsia" w:hAnsiTheme="minorEastAsia" w:hint="eastAsia"/>
        </w:rPr>
        <w:t xml:space="preserve">　　　　　　　　　　　　　　　　　　　　　　氏名</w:t>
      </w:r>
    </w:p>
    <w:p w:rsidR="00B45F25" w:rsidRPr="003F1603" w:rsidRDefault="00B45F25" w:rsidP="00B45F25">
      <w:pPr>
        <w:rPr>
          <w:rFonts w:asciiTheme="minorEastAsia" w:eastAsiaTheme="minorEastAsia" w:hAnsiTheme="minorEastAsia"/>
        </w:rPr>
      </w:pPr>
      <w:r w:rsidRPr="003F1603">
        <w:rPr>
          <w:rFonts w:asciiTheme="minorEastAsia" w:eastAsiaTheme="minorEastAsia" w:hAnsiTheme="minorEastAsia" w:hint="eastAsia"/>
        </w:rPr>
        <w:t xml:space="preserve">　　　　　　　　　　　　　　　　　（団体の場合は、団体名称及び代表者名）</w:t>
      </w:r>
    </w:p>
    <w:p w:rsidR="00B45F25" w:rsidRPr="003F1603" w:rsidRDefault="00B45F25" w:rsidP="00B45F25">
      <w:pPr>
        <w:rPr>
          <w:rFonts w:asciiTheme="minorEastAsia" w:eastAsiaTheme="minorEastAsia" w:hAnsiTheme="minorEastAsia"/>
        </w:rPr>
      </w:pPr>
    </w:p>
    <w:p w:rsidR="00B45F25" w:rsidRPr="003F1603" w:rsidRDefault="00B45F25" w:rsidP="00B45F25">
      <w:pPr>
        <w:jc w:val="center"/>
        <w:rPr>
          <w:rFonts w:asciiTheme="minorEastAsia" w:eastAsiaTheme="minorEastAsia" w:hAnsiTheme="minorEastAsia"/>
        </w:rPr>
      </w:pPr>
      <w:r w:rsidRPr="003F1603">
        <w:rPr>
          <w:rFonts w:asciiTheme="minorEastAsia" w:eastAsiaTheme="minorEastAsia" w:hAnsiTheme="minorEastAsia" w:hint="eastAsia"/>
        </w:rPr>
        <w:t>年度元気な地域づくり支援事業補助金に係る消費税仕入控除税額確定報告書</w:t>
      </w:r>
    </w:p>
    <w:p w:rsidR="00B45F25" w:rsidRPr="003F1603" w:rsidRDefault="00B45F25" w:rsidP="00B45F25">
      <w:pPr>
        <w:rPr>
          <w:rFonts w:asciiTheme="minorEastAsia" w:eastAsiaTheme="minorEastAsia" w:hAnsiTheme="minorEastAsia"/>
        </w:rPr>
      </w:pPr>
    </w:p>
    <w:p w:rsidR="00B45F25" w:rsidRPr="003F1603" w:rsidRDefault="00B45F25" w:rsidP="00B45F25">
      <w:pPr>
        <w:rPr>
          <w:rFonts w:asciiTheme="minorEastAsia" w:eastAsiaTheme="minorEastAsia" w:hAnsiTheme="minorEastAsia"/>
        </w:rPr>
      </w:pPr>
      <w:r w:rsidRPr="003F1603">
        <w:rPr>
          <w:rFonts w:asciiTheme="minorEastAsia" w:eastAsiaTheme="minorEastAsia" w:hAnsiTheme="minorEastAsia" w:hint="eastAsia"/>
        </w:rPr>
        <w:t xml:space="preserve">　　　　年　月　日付け　　　第　　　号で交付決定した標記補助金について、佐渡市元気な地域づくり支援事業補助金交付要綱第</w:t>
      </w:r>
      <w:r w:rsidRPr="003F1603">
        <w:rPr>
          <w:rFonts w:asciiTheme="minorEastAsia" w:eastAsiaTheme="minorEastAsia" w:hAnsiTheme="minorEastAsia"/>
        </w:rPr>
        <w:t>17</w:t>
      </w:r>
      <w:r w:rsidRPr="003F1603">
        <w:rPr>
          <w:rFonts w:asciiTheme="minorEastAsia" w:eastAsiaTheme="minorEastAsia" w:hAnsiTheme="minorEastAsia" w:hint="eastAsia"/>
        </w:rPr>
        <w:t>条の３の規定に基づき、下記のとおり報告します。</w:t>
      </w:r>
    </w:p>
    <w:p w:rsidR="00B45F25" w:rsidRPr="003F1603" w:rsidRDefault="00B45F25" w:rsidP="00B45F25">
      <w:pPr>
        <w:rPr>
          <w:rFonts w:asciiTheme="minorEastAsia" w:eastAsiaTheme="minorEastAsia" w:hAnsiTheme="minorEastAsia"/>
        </w:rPr>
      </w:pPr>
    </w:p>
    <w:p w:rsidR="00B45F25" w:rsidRPr="003F1603" w:rsidRDefault="00B45F25" w:rsidP="00B45F25">
      <w:pPr>
        <w:rPr>
          <w:rFonts w:asciiTheme="minorEastAsia" w:eastAsiaTheme="minorEastAsia" w:hAnsiTheme="minorEastAsia"/>
        </w:rPr>
      </w:pPr>
      <w:r w:rsidRPr="003F1603">
        <w:rPr>
          <w:rFonts w:asciiTheme="minorEastAsia" w:eastAsiaTheme="minorEastAsia" w:hAnsiTheme="minorEastAsia" w:hint="eastAsia"/>
        </w:rPr>
        <w:t xml:space="preserve">　　　　　　　　　　　　　　　　　　　記</w:t>
      </w:r>
    </w:p>
    <w:p w:rsidR="00B45F25" w:rsidRPr="003F1603" w:rsidRDefault="00B45F25" w:rsidP="00B45F25">
      <w:pPr>
        <w:rPr>
          <w:rFonts w:asciiTheme="minorEastAsia" w:eastAsiaTheme="minorEastAsia" w:hAnsiTheme="minorEastAsia"/>
        </w:rPr>
      </w:pPr>
    </w:p>
    <w:p w:rsidR="00B45F25" w:rsidRPr="003F1603" w:rsidRDefault="00B45F25" w:rsidP="00B45F25">
      <w:pPr>
        <w:rPr>
          <w:rFonts w:asciiTheme="minorEastAsia" w:eastAsiaTheme="minorEastAsia" w:hAnsiTheme="minorEastAsia"/>
        </w:rPr>
      </w:pPr>
      <w:r w:rsidRPr="003F1603">
        <w:rPr>
          <w:rFonts w:asciiTheme="minorEastAsia" w:eastAsiaTheme="minorEastAsia" w:hAnsiTheme="minorEastAsia" w:hint="eastAsia"/>
        </w:rPr>
        <w:t>１　補助金の額の確定額（補助金額確定通知書により通知した金額）</w:t>
      </w:r>
    </w:p>
    <w:p w:rsidR="00B45F25" w:rsidRPr="003F1603" w:rsidRDefault="00B45F25" w:rsidP="00B45F25">
      <w:pPr>
        <w:ind w:firstLineChars="200" w:firstLine="480"/>
        <w:rPr>
          <w:rFonts w:asciiTheme="minorEastAsia" w:eastAsiaTheme="minorEastAsia" w:hAnsiTheme="minorEastAsia"/>
        </w:rPr>
      </w:pPr>
      <w:r w:rsidRPr="003F1603">
        <w:rPr>
          <w:rFonts w:asciiTheme="minorEastAsia" w:eastAsiaTheme="minorEastAsia" w:hAnsiTheme="minorEastAsia" w:hint="eastAsia"/>
        </w:rPr>
        <w:t>金　　　　　　　　　　円</w:t>
      </w:r>
    </w:p>
    <w:p w:rsidR="00B45F25" w:rsidRPr="003F1603" w:rsidRDefault="00B45F25" w:rsidP="00B45F25">
      <w:pPr>
        <w:rPr>
          <w:rFonts w:asciiTheme="minorEastAsia" w:eastAsiaTheme="minorEastAsia" w:hAnsiTheme="minorEastAsia"/>
        </w:rPr>
      </w:pPr>
    </w:p>
    <w:p w:rsidR="00B45F25" w:rsidRPr="003F1603" w:rsidRDefault="00B45F25" w:rsidP="00B45F25">
      <w:pPr>
        <w:rPr>
          <w:rFonts w:asciiTheme="minorEastAsia" w:eastAsiaTheme="minorEastAsia" w:hAnsiTheme="minorEastAsia"/>
        </w:rPr>
      </w:pPr>
      <w:r w:rsidRPr="003F1603">
        <w:rPr>
          <w:rFonts w:asciiTheme="minorEastAsia" w:eastAsiaTheme="minorEastAsia" w:hAnsiTheme="minorEastAsia" w:hint="eastAsia"/>
        </w:rPr>
        <w:t>２　消費税額の申告により確定した消費税仕入控除税額（要補助金返還相当額）</w:t>
      </w:r>
    </w:p>
    <w:p w:rsidR="00B45F25" w:rsidRPr="003F1603" w:rsidRDefault="00B45F25" w:rsidP="00B45F25">
      <w:pPr>
        <w:ind w:firstLineChars="200" w:firstLine="480"/>
        <w:rPr>
          <w:rFonts w:asciiTheme="minorEastAsia" w:eastAsiaTheme="minorEastAsia" w:hAnsiTheme="minorEastAsia"/>
        </w:rPr>
      </w:pPr>
      <w:r w:rsidRPr="003F1603">
        <w:rPr>
          <w:rFonts w:asciiTheme="minorEastAsia" w:eastAsiaTheme="minorEastAsia" w:hAnsiTheme="minorEastAsia" w:hint="eastAsia"/>
        </w:rPr>
        <w:t>金　　　　　　　　　　円</w:t>
      </w:r>
    </w:p>
    <w:p w:rsidR="00B45F25" w:rsidRPr="003F1603" w:rsidRDefault="00B45F25" w:rsidP="00B45F25">
      <w:pPr>
        <w:rPr>
          <w:rFonts w:asciiTheme="minorEastAsia" w:eastAsiaTheme="minorEastAsia" w:hAnsiTheme="minorEastAsia"/>
        </w:rPr>
      </w:pPr>
      <w:r w:rsidRPr="003F1603">
        <w:rPr>
          <w:rFonts w:asciiTheme="minorEastAsia" w:eastAsiaTheme="minorEastAsia" w:hAnsiTheme="minorEastAsia" w:hint="eastAsia"/>
        </w:rPr>
        <w:t>【仕入控除税額が０円の場合の理由】</w:t>
      </w:r>
    </w:p>
    <w:tbl>
      <w:tblPr>
        <w:tblStyle w:val="a9"/>
        <w:tblW w:w="0" w:type="auto"/>
        <w:tblInd w:w="0" w:type="dxa"/>
        <w:tblLook w:val="04A0" w:firstRow="1" w:lastRow="0" w:firstColumn="1" w:lastColumn="0" w:noHBand="0" w:noVBand="1"/>
      </w:tblPr>
      <w:tblGrid>
        <w:gridCol w:w="392"/>
        <w:gridCol w:w="8310"/>
      </w:tblGrid>
      <w:tr w:rsidR="00B45F25" w:rsidRPr="003F1603" w:rsidTr="00B45F25">
        <w:tc>
          <w:tcPr>
            <w:tcW w:w="392" w:type="dxa"/>
          </w:tcPr>
          <w:p w:rsidR="00B45F25" w:rsidRPr="003F1603" w:rsidRDefault="00B45F25" w:rsidP="00B45F25">
            <w:pPr>
              <w:rPr>
                <w:rFonts w:asciiTheme="minorEastAsia" w:eastAsiaTheme="minorEastAsia" w:hAnsiTheme="minorEastAsia"/>
              </w:rPr>
            </w:pPr>
          </w:p>
        </w:tc>
        <w:tc>
          <w:tcPr>
            <w:tcW w:w="8310" w:type="dxa"/>
          </w:tcPr>
          <w:p w:rsidR="00B45F25" w:rsidRPr="003F1603" w:rsidRDefault="00B45F25" w:rsidP="00B45F25">
            <w:pPr>
              <w:rPr>
                <w:rFonts w:asciiTheme="minorEastAsia" w:eastAsiaTheme="minorEastAsia" w:hAnsiTheme="minorEastAsia"/>
              </w:rPr>
            </w:pPr>
            <w:r w:rsidRPr="003F1603">
              <w:rPr>
                <w:rFonts w:asciiTheme="minorEastAsia" w:eastAsiaTheme="minorEastAsia" w:hAnsiTheme="minorEastAsia" w:hint="eastAsia"/>
              </w:rPr>
              <w:t>消費税の確定申告義務がない</w:t>
            </w:r>
          </w:p>
        </w:tc>
      </w:tr>
      <w:tr w:rsidR="00B45F25" w:rsidRPr="003F1603" w:rsidTr="00B45F25">
        <w:tc>
          <w:tcPr>
            <w:tcW w:w="392" w:type="dxa"/>
          </w:tcPr>
          <w:p w:rsidR="00B45F25" w:rsidRPr="003F1603" w:rsidRDefault="00B45F25" w:rsidP="00B45F25">
            <w:pPr>
              <w:rPr>
                <w:rFonts w:asciiTheme="minorEastAsia" w:eastAsiaTheme="minorEastAsia" w:hAnsiTheme="minorEastAsia"/>
              </w:rPr>
            </w:pPr>
          </w:p>
        </w:tc>
        <w:tc>
          <w:tcPr>
            <w:tcW w:w="8310" w:type="dxa"/>
          </w:tcPr>
          <w:p w:rsidR="00B45F25" w:rsidRPr="003F1603" w:rsidRDefault="00B45F25" w:rsidP="00B45F25">
            <w:pPr>
              <w:rPr>
                <w:rFonts w:asciiTheme="minorEastAsia" w:eastAsiaTheme="minorEastAsia" w:hAnsiTheme="minorEastAsia"/>
              </w:rPr>
            </w:pPr>
            <w:r w:rsidRPr="003F1603">
              <w:rPr>
                <w:rFonts w:asciiTheme="minorEastAsia" w:eastAsiaTheme="minorEastAsia" w:hAnsiTheme="minorEastAsia" w:hint="eastAsia"/>
              </w:rPr>
              <w:t>簡易課税方式で申告している</w:t>
            </w:r>
          </w:p>
        </w:tc>
      </w:tr>
      <w:tr w:rsidR="00B45F25" w:rsidRPr="003F1603" w:rsidTr="00B45F25">
        <w:tc>
          <w:tcPr>
            <w:tcW w:w="392" w:type="dxa"/>
          </w:tcPr>
          <w:p w:rsidR="00B45F25" w:rsidRPr="003F1603" w:rsidRDefault="00B45F25" w:rsidP="00B45F25">
            <w:pPr>
              <w:rPr>
                <w:rFonts w:asciiTheme="minorEastAsia" w:eastAsiaTheme="minorEastAsia" w:hAnsiTheme="minorEastAsia"/>
              </w:rPr>
            </w:pPr>
          </w:p>
        </w:tc>
        <w:tc>
          <w:tcPr>
            <w:tcW w:w="8310" w:type="dxa"/>
          </w:tcPr>
          <w:p w:rsidR="00B45F25" w:rsidRPr="003F1603" w:rsidRDefault="00B45F25" w:rsidP="00B45F25">
            <w:pPr>
              <w:rPr>
                <w:rFonts w:asciiTheme="minorEastAsia" w:eastAsiaTheme="minorEastAsia" w:hAnsiTheme="minorEastAsia"/>
              </w:rPr>
            </w:pPr>
            <w:r w:rsidRPr="003F1603">
              <w:rPr>
                <w:rFonts w:asciiTheme="minorEastAsia" w:eastAsiaTheme="minorEastAsia" w:hAnsiTheme="minorEastAsia" w:hint="eastAsia"/>
              </w:rPr>
              <w:t>特定収入割合が５％を超えている</w:t>
            </w:r>
          </w:p>
        </w:tc>
      </w:tr>
      <w:tr w:rsidR="00B45F25" w:rsidRPr="003F1603" w:rsidTr="00B45F25">
        <w:tc>
          <w:tcPr>
            <w:tcW w:w="392" w:type="dxa"/>
          </w:tcPr>
          <w:p w:rsidR="00B45F25" w:rsidRPr="003F1603" w:rsidRDefault="00B45F25" w:rsidP="00B45F25">
            <w:pPr>
              <w:rPr>
                <w:rFonts w:asciiTheme="minorEastAsia" w:eastAsiaTheme="minorEastAsia" w:hAnsiTheme="minorEastAsia"/>
              </w:rPr>
            </w:pPr>
          </w:p>
        </w:tc>
        <w:tc>
          <w:tcPr>
            <w:tcW w:w="8310" w:type="dxa"/>
          </w:tcPr>
          <w:p w:rsidR="00B45F25" w:rsidRPr="003F1603" w:rsidRDefault="00B45F25" w:rsidP="00B45F25">
            <w:pPr>
              <w:rPr>
                <w:rFonts w:asciiTheme="minorEastAsia" w:eastAsiaTheme="minorEastAsia" w:hAnsiTheme="minorEastAsia"/>
              </w:rPr>
            </w:pPr>
            <w:r w:rsidRPr="003F1603">
              <w:rPr>
                <w:rFonts w:asciiTheme="minorEastAsia" w:eastAsiaTheme="minorEastAsia" w:hAnsiTheme="minorEastAsia" w:hint="eastAsia"/>
              </w:rPr>
              <w:t>補助対象経費が非課税仕入及び不課税仕入（人件費等）のみである</w:t>
            </w:r>
          </w:p>
        </w:tc>
      </w:tr>
      <w:tr w:rsidR="00B45F25" w:rsidRPr="003F1603" w:rsidTr="00B45F25">
        <w:tc>
          <w:tcPr>
            <w:tcW w:w="392" w:type="dxa"/>
          </w:tcPr>
          <w:p w:rsidR="00B45F25" w:rsidRPr="003F1603" w:rsidRDefault="00B45F25" w:rsidP="00B45F25">
            <w:pPr>
              <w:rPr>
                <w:rFonts w:asciiTheme="minorEastAsia" w:eastAsiaTheme="minorEastAsia" w:hAnsiTheme="minorEastAsia"/>
              </w:rPr>
            </w:pPr>
          </w:p>
        </w:tc>
        <w:tc>
          <w:tcPr>
            <w:tcW w:w="8310" w:type="dxa"/>
          </w:tcPr>
          <w:p w:rsidR="00B45F25" w:rsidRPr="003F1603" w:rsidRDefault="00B45F25" w:rsidP="00B45F25">
            <w:pPr>
              <w:rPr>
                <w:rFonts w:asciiTheme="minorEastAsia" w:eastAsiaTheme="minorEastAsia" w:hAnsiTheme="minorEastAsia"/>
              </w:rPr>
            </w:pPr>
            <w:r w:rsidRPr="003F1603">
              <w:rPr>
                <w:rFonts w:asciiTheme="minorEastAsia" w:eastAsiaTheme="minorEastAsia" w:hAnsiTheme="minorEastAsia" w:hint="eastAsia"/>
              </w:rPr>
              <w:t>個別対応方式で、対象経費に係る消費税を非課税売上のみに要するものとして申告している</w:t>
            </w:r>
          </w:p>
        </w:tc>
      </w:tr>
    </w:tbl>
    <w:p w:rsidR="00B45F25" w:rsidRPr="003F1603" w:rsidRDefault="00B45F25" w:rsidP="00B45F25">
      <w:pPr>
        <w:rPr>
          <w:rFonts w:asciiTheme="minorEastAsia" w:eastAsiaTheme="minorEastAsia" w:hAnsiTheme="minorEastAsia"/>
        </w:rPr>
      </w:pPr>
    </w:p>
    <w:p w:rsidR="00B45F25" w:rsidRPr="003F1603" w:rsidRDefault="00B45F25" w:rsidP="00B45F25">
      <w:pPr>
        <w:rPr>
          <w:rFonts w:asciiTheme="minorEastAsia" w:eastAsiaTheme="minorEastAsia" w:hAnsiTheme="minorEastAsia"/>
        </w:rPr>
      </w:pPr>
      <w:r w:rsidRPr="003F1603">
        <w:rPr>
          <w:rFonts w:asciiTheme="minorEastAsia" w:eastAsiaTheme="minorEastAsia" w:hAnsiTheme="minorEastAsia" w:hint="eastAsia"/>
        </w:rPr>
        <w:t>３　添付書類</w:t>
      </w:r>
    </w:p>
    <w:p w:rsidR="00992FD4" w:rsidRPr="003F1603" w:rsidRDefault="00B45F25" w:rsidP="00B45F25">
      <w:pPr>
        <w:rPr>
          <w:rFonts w:asciiTheme="minorEastAsia" w:eastAsiaTheme="minorEastAsia" w:hAnsiTheme="minorEastAsia"/>
        </w:rPr>
      </w:pPr>
      <w:r w:rsidRPr="003F1603">
        <w:rPr>
          <w:rFonts w:asciiTheme="minorEastAsia" w:eastAsiaTheme="minorEastAsia" w:hAnsiTheme="minorEastAsia" w:hint="eastAsia"/>
        </w:rPr>
        <w:t>記載内容を確認するための書類（確定申告書（簡易課税方式の場合は簡易課税用）の写し、返還額計算書（任意様式）、課税売上割合等が把握できる資料、特定収入の割合を確認できる資料等）を添付する。</w:t>
      </w:r>
    </w:p>
    <w:sectPr w:rsidR="00992FD4" w:rsidRPr="003F1603" w:rsidSect="00963D86">
      <w:pgSz w:w="11906" w:h="16838"/>
      <w:pgMar w:top="153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731" w:rsidRDefault="00E80731">
      <w:r>
        <w:separator/>
      </w:r>
    </w:p>
  </w:endnote>
  <w:endnote w:type="continuationSeparator" w:id="0">
    <w:p w:rsidR="00E80731" w:rsidRDefault="00E8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Dutch"/>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731" w:rsidRDefault="00E80731">
      <w:r>
        <w:separator/>
      </w:r>
    </w:p>
  </w:footnote>
  <w:footnote w:type="continuationSeparator" w:id="0">
    <w:p w:rsidR="00E80731" w:rsidRDefault="00E80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C2742"/>
    <w:multiLevelType w:val="hybridMultilevel"/>
    <w:tmpl w:val="FFFFFFFF"/>
    <w:lvl w:ilvl="0" w:tplc="7554988C">
      <w:start w:val="2"/>
      <w:numFmt w:val="decimal"/>
      <w:lvlText w:val="(%1)"/>
      <w:lvlJc w:val="left"/>
      <w:pPr>
        <w:tabs>
          <w:tab w:val="num" w:pos="690"/>
        </w:tabs>
        <w:ind w:left="690" w:hanging="48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doNotTrackMoves/>
  <w:defaultTabStop w:val="720"/>
  <w:drawingGridHorizontalSpacing w:val="137"/>
  <w:drawingGridVerticalSpacing w:val="451"/>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C"/>
    <w:rsid w:val="00002926"/>
    <w:rsid w:val="00003A6A"/>
    <w:rsid w:val="00010C3A"/>
    <w:rsid w:val="00011E59"/>
    <w:rsid w:val="000158D8"/>
    <w:rsid w:val="0001704A"/>
    <w:rsid w:val="000178DE"/>
    <w:rsid w:val="00033B26"/>
    <w:rsid w:val="00034398"/>
    <w:rsid w:val="0003439D"/>
    <w:rsid w:val="00043226"/>
    <w:rsid w:val="0005024E"/>
    <w:rsid w:val="00052E9F"/>
    <w:rsid w:val="00056CA9"/>
    <w:rsid w:val="000618D1"/>
    <w:rsid w:val="0006245C"/>
    <w:rsid w:val="000A30CE"/>
    <w:rsid w:val="000A3DB5"/>
    <w:rsid w:val="000C3E23"/>
    <w:rsid w:val="000D784E"/>
    <w:rsid w:val="000E592E"/>
    <w:rsid w:val="000F62E4"/>
    <w:rsid w:val="00102CB9"/>
    <w:rsid w:val="001102A1"/>
    <w:rsid w:val="0013208E"/>
    <w:rsid w:val="00132188"/>
    <w:rsid w:val="001329FF"/>
    <w:rsid w:val="00132D10"/>
    <w:rsid w:val="00153051"/>
    <w:rsid w:val="00170A18"/>
    <w:rsid w:val="00197B3E"/>
    <w:rsid w:val="001A0CCC"/>
    <w:rsid w:val="001B122D"/>
    <w:rsid w:val="001B32B0"/>
    <w:rsid w:val="001B6F47"/>
    <w:rsid w:val="001D5A70"/>
    <w:rsid w:val="001D664F"/>
    <w:rsid w:val="001F6765"/>
    <w:rsid w:val="001F7D49"/>
    <w:rsid w:val="00207A20"/>
    <w:rsid w:val="00207AD9"/>
    <w:rsid w:val="00220D15"/>
    <w:rsid w:val="00224016"/>
    <w:rsid w:val="002242EC"/>
    <w:rsid w:val="002402F5"/>
    <w:rsid w:val="00241302"/>
    <w:rsid w:val="00247772"/>
    <w:rsid w:val="00252185"/>
    <w:rsid w:val="0025388A"/>
    <w:rsid w:val="0026309D"/>
    <w:rsid w:val="002B14C9"/>
    <w:rsid w:val="002D10CA"/>
    <w:rsid w:val="002F2EE1"/>
    <w:rsid w:val="00326A4F"/>
    <w:rsid w:val="00333705"/>
    <w:rsid w:val="00371F6B"/>
    <w:rsid w:val="003728D7"/>
    <w:rsid w:val="003743B0"/>
    <w:rsid w:val="0038352A"/>
    <w:rsid w:val="003842CE"/>
    <w:rsid w:val="003854EA"/>
    <w:rsid w:val="003A6BEC"/>
    <w:rsid w:val="003B6D9F"/>
    <w:rsid w:val="003C6640"/>
    <w:rsid w:val="003E61EB"/>
    <w:rsid w:val="003F14C7"/>
    <w:rsid w:val="003F1603"/>
    <w:rsid w:val="003F4B1A"/>
    <w:rsid w:val="003F6266"/>
    <w:rsid w:val="00401BB2"/>
    <w:rsid w:val="00401F7C"/>
    <w:rsid w:val="00402C9E"/>
    <w:rsid w:val="00404013"/>
    <w:rsid w:val="00405D97"/>
    <w:rsid w:val="0041007A"/>
    <w:rsid w:val="004142D7"/>
    <w:rsid w:val="00414EEE"/>
    <w:rsid w:val="004150AA"/>
    <w:rsid w:val="00434EB8"/>
    <w:rsid w:val="004413C5"/>
    <w:rsid w:val="00455CA6"/>
    <w:rsid w:val="00456E03"/>
    <w:rsid w:val="00482053"/>
    <w:rsid w:val="00486ECB"/>
    <w:rsid w:val="004944E5"/>
    <w:rsid w:val="00495219"/>
    <w:rsid w:val="004A4D0E"/>
    <w:rsid w:val="004A574F"/>
    <w:rsid w:val="004A7189"/>
    <w:rsid w:val="004B551D"/>
    <w:rsid w:val="004C0223"/>
    <w:rsid w:val="004C3AEA"/>
    <w:rsid w:val="004D05A1"/>
    <w:rsid w:val="004D6235"/>
    <w:rsid w:val="004E2AD5"/>
    <w:rsid w:val="004E6872"/>
    <w:rsid w:val="004F1F21"/>
    <w:rsid w:val="004F227F"/>
    <w:rsid w:val="004F4A58"/>
    <w:rsid w:val="00516988"/>
    <w:rsid w:val="00516CDD"/>
    <w:rsid w:val="00544110"/>
    <w:rsid w:val="00552F71"/>
    <w:rsid w:val="00553911"/>
    <w:rsid w:val="00554C4E"/>
    <w:rsid w:val="00557009"/>
    <w:rsid w:val="00560B3E"/>
    <w:rsid w:val="00570BB1"/>
    <w:rsid w:val="0058468A"/>
    <w:rsid w:val="00592B3B"/>
    <w:rsid w:val="005A11A6"/>
    <w:rsid w:val="005C790F"/>
    <w:rsid w:val="005D31DA"/>
    <w:rsid w:val="005D64E9"/>
    <w:rsid w:val="005D6CC1"/>
    <w:rsid w:val="005D6E03"/>
    <w:rsid w:val="005E2183"/>
    <w:rsid w:val="005E777A"/>
    <w:rsid w:val="005F0F10"/>
    <w:rsid w:val="0061225B"/>
    <w:rsid w:val="00612884"/>
    <w:rsid w:val="006401FC"/>
    <w:rsid w:val="00640D0A"/>
    <w:rsid w:val="00652788"/>
    <w:rsid w:val="006916F4"/>
    <w:rsid w:val="006B3095"/>
    <w:rsid w:val="006D0E39"/>
    <w:rsid w:val="006E563A"/>
    <w:rsid w:val="006E7031"/>
    <w:rsid w:val="007337E3"/>
    <w:rsid w:val="00737325"/>
    <w:rsid w:val="00750F92"/>
    <w:rsid w:val="00756921"/>
    <w:rsid w:val="00770AB8"/>
    <w:rsid w:val="00775386"/>
    <w:rsid w:val="00783586"/>
    <w:rsid w:val="00783B66"/>
    <w:rsid w:val="00783ECC"/>
    <w:rsid w:val="00784ABB"/>
    <w:rsid w:val="007B0121"/>
    <w:rsid w:val="007B5679"/>
    <w:rsid w:val="007B6883"/>
    <w:rsid w:val="007B79E0"/>
    <w:rsid w:val="007C224E"/>
    <w:rsid w:val="007D4202"/>
    <w:rsid w:val="007D6A14"/>
    <w:rsid w:val="007E0AA2"/>
    <w:rsid w:val="007E3D0E"/>
    <w:rsid w:val="007F756A"/>
    <w:rsid w:val="008003EE"/>
    <w:rsid w:val="0080738B"/>
    <w:rsid w:val="00815837"/>
    <w:rsid w:val="00815F04"/>
    <w:rsid w:val="008302F6"/>
    <w:rsid w:val="0084128E"/>
    <w:rsid w:val="008429FD"/>
    <w:rsid w:val="00842E55"/>
    <w:rsid w:val="00845A85"/>
    <w:rsid w:val="00855D27"/>
    <w:rsid w:val="0086046B"/>
    <w:rsid w:val="00863F32"/>
    <w:rsid w:val="0086514C"/>
    <w:rsid w:val="00865F22"/>
    <w:rsid w:val="008676E0"/>
    <w:rsid w:val="00876749"/>
    <w:rsid w:val="00876DEB"/>
    <w:rsid w:val="00886C89"/>
    <w:rsid w:val="00891090"/>
    <w:rsid w:val="00893A83"/>
    <w:rsid w:val="008B1258"/>
    <w:rsid w:val="008C39F6"/>
    <w:rsid w:val="008C53CE"/>
    <w:rsid w:val="008C7A0A"/>
    <w:rsid w:val="008E1289"/>
    <w:rsid w:val="00900380"/>
    <w:rsid w:val="0090259C"/>
    <w:rsid w:val="00903B8A"/>
    <w:rsid w:val="00911EC6"/>
    <w:rsid w:val="00912257"/>
    <w:rsid w:val="00914D9B"/>
    <w:rsid w:val="00916876"/>
    <w:rsid w:val="0094395C"/>
    <w:rsid w:val="0095304F"/>
    <w:rsid w:val="00963D86"/>
    <w:rsid w:val="00964DC7"/>
    <w:rsid w:val="00971A20"/>
    <w:rsid w:val="00977595"/>
    <w:rsid w:val="009854C4"/>
    <w:rsid w:val="00987840"/>
    <w:rsid w:val="00992FD4"/>
    <w:rsid w:val="009A50B1"/>
    <w:rsid w:val="009D07DF"/>
    <w:rsid w:val="009D6FBE"/>
    <w:rsid w:val="009F76BF"/>
    <w:rsid w:val="00A014A2"/>
    <w:rsid w:val="00A05E3B"/>
    <w:rsid w:val="00A17DFB"/>
    <w:rsid w:val="00A31C64"/>
    <w:rsid w:val="00A322DF"/>
    <w:rsid w:val="00A51695"/>
    <w:rsid w:val="00A54301"/>
    <w:rsid w:val="00A755CA"/>
    <w:rsid w:val="00A87AE8"/>
    <w:rsid w:val="00A949D6"/>
    <w:rsid w:val="00A972D8"/>
    <w:rsid w:val="00AA0895"/>
    <w:rsid w:val="00AA2935"/>
    <w:rsid w:val="00AC0632"/>
    <w:rsid w:val="00AC1620"/>
    <w:rsid w:val="00AC54BF"/>
    <w:rsid w:val="00AE76BD"/>
    <w:rsid w:val="00AF0F67"/>
    <w:rsid w:val="00B10EB0"/>
    <w:rsid w:val="00B1403B"/>
    <w:rsid w:val="00B2133C"/>
    <w:rsid w:val="00B45F25"/>
    <w:rsid w:val="00B56C90"/>
    <w:rsid w:val="00B67F25"/>
    <w:rsid w:val="00B76B96"/>
    <w:rsid w:val="00B94AA2"/>
    <w:rsid w:val="00BB3A36"/>
    <w:rsid w:val="00BB680C"/>
    <w:rsid w:val="00BC3E4B"/>
    <w:rsid w:val="00BD32ED"/>
    <w:rsid w:val="00BE02CE"/>
    <w:rsid w:val="00BE290A"/>
    <w:rsid w:val="00BE4473"/>
    <w:rsid w:val="00BF3BF6"/>
    <w:rsid w:val="00C032A0"/>
    <w:rsid w:val="00C26996"/>
    <w:rsid w:val="00C26C51"/>
    <w:rsid w:val="00C31D36"/>
    <w:rsid w:val="00C570CF"/>
    <w:rsid w:val="00C62034"/>
    <w:rsid w:val="00C62E0E"/>
    <w:rsid w:val="00C70C08"/>
    <w:rsid w:val="00C738B3"/>
    <w:rsid w:val="00C77A42"/>
    <w:rsid w:val="00C8097D"/>
    <w:rsid w:val="00C85271"/>
    <w:rsid w:val="00CA027F"/>
    <w:rsid w:val="00CA1377"/>
    <w:rsid w:val="00CB2F1D"/>
    <w:rsid w:val="00CD235C"/>
    <w:rsid w:val="00CD74B6"/>
    <w:rsid w:val="00CE6328"/>
    <w:rsid w:val="00D02D10"/>
    <w:rsid w:val="00D046D2"/>
    <w:rsid w:val="00D10BC7"/>
    <w:rsid w:val="00D15034"/>
    <w:rsid w:val="00D216BE"/>
    <w:rsid w:val="00D21A07"/>
    <w:rsid w:val="00D33A84"/>
    <w:rsid w:val="00D5198E"/>
    <w:rsid w:val="00D750E2"/>
    <w:rsid w:val="00D87EB3"/>
    <w:rsid w:val="00D922DD"/>
    <w:rsid w:val="00DA61A6"/>
    <w:rsid w:val="00DA7225"/>
    <w:rsid w:val="00DB470C"/>
    <w:rsid w:val="00DD10A9"/>
    <w:rsid w:val="00DE0EDE"/>
    <w:rsid w:val="00DE2FE4"/>
    <w:rsid w:val="00DE40EA"/>
    <w:rsid w:val="00DE410C"/>
    <w:rsid w:val="00DF6437"/>
    <w:rsid w:val="00E01007"/>
    <w:rsid w:val="00E0249A"/>
    <w:rsid w:val="00E03D72"/>
    <w:rsid w:val="00E0634E"/>
    <w:rsid w:val="00E13CE5"/>
    <w:rsid w:val="00E15E91"/>
    <w:rsid w:val="00E35DA9"/>
    <w:rsid w:val="00E429FA"/>
    <w:rsid w:val="00E453F8"/>
    <w:rsid w:val="00E53672"/>
    <w:rsid w:val="00E57D2B"/>
    <w:rsid w:val="00E73F61"/>
    <w:rsid w:val="00E80731"/>
    <w:rsid w:val="00E84446"/>
    <w:rsid w:val="00E8613E"/>
    <w:rsid w:val="00E96E3F"/>
    <w:rsid w:val="00EA0E30"/>
    <w:rsid w:val="00EB194C"/>
    <w:rsid w:val="00EB22BA"/>
    <w:rsid w:val="00EC6DAD"/>
    <w:rsid w:val="00ED390D"/>
    <w:rsid w:val="00EF0158"/>
    <w:rsid w:val="00EF2C13"/>
    <w:rsid w:val="00F07155"/>
    <w:rsid w:val="00F2240C"/>
    <w:rsid w:val="00F26842"/>
    <w:rsid w:val="00F4053A"/>
    <w:rsid w:val="00F41293"/>
    <w:rsid w:val="00F52ED1"/>
    <w:rsid w:val="00F54343"/>
    <w:rsid w:val="00F61C72"/>
    <w:rsid w:val="00F77C24"/>
    <w:rsid w:val="00F97504"/>
    <w:rsid w:val="00FA1764"/>
    <w:rsid w:val="00FA67BC"/>
    <w:rsid w:val="00FC04B3"/>
    <w:rsid w:val="00FD1403"/>
    <w:rsid w:val="00FE7D43"/>
    <w:rsid w:val="00FF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9B60152-F7FE-48B6-AC93-0ED8074F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840"/>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EC"/>
    <w:pPr>
      <w:tabs>
        <w:tab w:val="center" w:pos="4252"/>
        <w:tab w:val="right" w:pos="8504"/>
      </w:tabs>
      <w:snapToGrid w:val="0"/>
    </w:pPr>
    <w:rPr>
      <w:rFonts w:cs="Times New Roman"/>
    </w:rPr>
  </w:style>
  <w:style w:type="character" w:customStyle="1" w:styleId="a4">
    <w:name w:val="ヘッダー (文字)"/>
    <w:basedOn w:val="a0"/>
    <w:link w:val="a3"/>
    <w:uiPriority w:val="99"/>
    <w:locked/>
    <w:rsid w:val="003A6BEC"/>
    <w:rPr>
      <w:rFonts w:ascii="Arial" w:hAnsi="Arial" w:cs="Times New Roman"/>
      <w:kern w:val="0"/>
      <w:sz w:val="24"/>
    </w:rPr>
  </w:style>
  <w:style w:type="paragraph" w:styleId="a5">
    <w:name w:val="footer"/>
    <w:basedOn w:val="a"/>
    <w:link w:val="a6"/>
    <w:uiPriority w:val="99"/>
    <w:unhideWhenUsed/>
    <w:rsid w:val="003A6BEC"/>
    <w:pPr>
      <w:tabs>
        <w:tab w:val="center" w:pos="4252"/>
        <w:tab w:val="right" w:pos="8504"/>
      </w:tabs>
      <w:snapToGrid w:val="0"/>
    </w:pPr>
    <w:rPr>
      <w:rFonts w:cs="Times New Roman"/>
    </w:rPr>
  </w:style>
  <w:style w:type="character" w:customStyle="1" w:styleId="a6">
    <w:name w:val="フッター (文字)"/>
    <w:basedOn w:val="a0"/>
    <w:link w:val="a5"/>
    <w:uiPriority w:val="99"/>
    <w:locked/>
    <w:rsid w:val="003A6BEC"/>
    <w:rPr>
      <w:rFonts w:ascii="Arial" w:hAnsi="Arial" w:cs="Times New Roman"/>
      <w:kern w:val="0"/>
      <w:sz w:val="24"/>
    </w:rPr>
  </w:style>
  <w:style w:type="paragraph" w:styleId="a7">
    <w:name w:val="Balloon Text"/>
    <w:basedOn w:val="a"/>
    <w:link w:val="a8"/>
    <w:uiPriority w:val="99"/>
    <w:semiHidden/>
    <w:unhideWhenUsed/>
    <w:rsid w:val="0094395C"/>
    <w:rPr>
      <w:rFonts w:eastAsia="ＭＳ ゴシック" w:cs="Times New Roman"/>
      <w:sz w:val="18"/>
      <w:szCs w:val="18"/>
    </w:rPr>
  </w:style>
  <w:style w:type="character" w:customStyle="1" w:styleId="a8">
    <w:name w:val="吹き出し (文字)"/>
    <w:basedOn w:val="a0"/>
    <w:link w:val="a7"/>
    <w:uiPriority w:val="99"/>
    <w:semiHidden/>
    <w:locked/>
    <w:rsid w:val="0094395C"/>
    <w:rPr>
      <w:rFonts w:ascii="Arial" w:eastAsia="ＭＳ ゴシック" w:hAnsi="Arial" w:cs="Times New Roman"/>
      <w:kern w:val="0"/>
      <w:sz w:val="18"/>
    </w:rPr>
  </w:style>
  <w:style w:type="paragraph" w:customStyle="1" w:styleId="Default">
    <w:name w:val="Default"/>
    <w:rsid w:val="00903B8A"/>
    <w:pPr>
      <w:widowControl w:val="0"/>
      <w:autoSpaceDE w:val="0"/>
      <w:autoSpaceDN w:val="0"/>
      <w:adjustRightInd w:val="0"/>
    </w:pPr>
    <w:rPr>
      <w:rFonts w:ascii="ＭＳ 明朝" w:cs="ＭＳ 明朝"/>
      <w:color w:val="000000"/>
      <w:sz w:val="24"/>
      <w:szCs w:val="24"/>
    </w:rPr>
  </w:style>
  <w:style w:type="character" w:customStyle="1" w:styleId="cm">
    <w:name w:val="cm"/>
    <w:rsid w:val="00EF2C13"/>
  </w:style>
  <w:style w:type="table" w:styleId="a9">
    <w:name w:val="Table Grid"/>
    <w:basedOn w:val="a1"/>
    <w:uiPriority w:val="39"/>
    <w:rsid w:val="0084128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B10EB0"/>
  </w:style>
  <w:style w:type="paragraph" w:styleId="aa">
    <w:name w:val="Note Heading"/>
    <w:basedOn w:val="a"/>
    <w:next w:val="a"/>
    <w:link w:val="ab"/>
    <w:uiPriority w:val="99"/>
    <w:unhideWhenUsed/>
    <w:rsid w:val="004C3AEA"/>
    <w:pPr>
      <w:jc w:val="center"/>
    </w:pPr>
    <w:rPr>
      <w:rFonts w:hAnsi="ＭＳ 明朝" w:cs="Times New Roman"/>
    </w:rPr>
  </w:style>
  <w:style w:type="character" w:customStyle="1" w:styleId="ab">
    <w:name w:val="記 (文字)"/>
    <w:basedOn w:val="a0"/>
    <w:link w:val="aa"/>
    <w:uiPriority w:val="99"/>
    <w:locked/>
    <w:rsid w:val="004C3AEA"/>
    <w:rPr>
      <w:rFonts w:ascii="Arial" w:hAnsi="ＭＳ 明朝" w:cs="Times New Roman"/>
      <w:kern w:val="0"/>
      <w:sz w:val="24"/>
    </w:rPr>
  </w:style>
  <w:style w:type="paragraph" w:styleId="ac">
    <w:name w:val="Closing"/>
    <w:basedOn w:val="a"/>
    <w:link w:val="ad"/>
    <w:uiPriority w:val="99"/>
    <w:unhideWhenUsed/>
    <w:rsid w:val="004C3AEA"/>
    <w:pPr>
      <w:jc w:val="right"/>
    </w:pPr>
    <w:rPr>
      <w:rFonts w:hAnsi="ＭＳ 明朝" w:cs="Times New Roman"/>
    </w:rPr>
  </w:style>
  <w:style w:type="character" w:customStyle="1" w:styleId="ad">
    <w:name w:val="結語 (文字)"/>
    <w:basedOn w:val="a0"/>
    <w:link w:val="ac"/>
    <w:uiPriority w:val="99"/>
    <w:locked/>
    <w:rsid w:val="004C3AEA"/>
    <w:rPr>
      <w:rFonts w:ascii="Arial" w:hAnsi="ＭＳ 明朝" w:cs="Times New Roman"/>
      <w:kern w:val="0"/>
      <w:sz w:val="24"/>
    </w:rPr>
  </w:style>
  <w:style w:type="character" w:styleId="ae">
    <w:name w:val="Emphasis"/>
    <w:basedOn w:val="a0"/>
    <w:uiPriority w:val="20"/>
    <w:qFormat/>
    <w:rsid w:val="00783586"/>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50029">
      <w:marLeft w:val="0"/>
      <w:marRight w:val="0"/>
      <w:marTop w:val="0"/>
      <w:marBottom w:val="0"/>
      <w:divBdr>
        <w:top w:val="none" w:sz="0" w:space="0" w:color="auto"/>
        <w:left w:val="none" w:sz="0" w:space="0" w:color="auto"/>
        <w:bottom w:val="none" w:sz="0" w:space="0" w:color="auto"/>
        <w:right w:val="none" w:sz="0" w:space="0" w:color="auto"/>
      </w:divBdr>
      <w:divsChild>
        <w:div w:id="1656450031">
          <w:marLeft w:val="0"/>
          <w:marRight w:val="0"/>
          <w:marTop w:val="0"/>
          <w:marBottom w:val="0"/>
          <w:divBdr>
            <w:top w:val="none" w:sz="0" w:space="0" w:color="auto"/>
            <w:left w:val="none" w:sz="0" w:space="0" w:color="auto"/>
            <w:bottom w:val="none" w:sz="0" w:space="0" w:color="auto"/>
            <w:right w:val="none" w:sz="0" w:space="0" w:color="auto"/>
          </w:divBdr>
          <w:divsChild>
            <w:div w:id="1656450030">
              <w:marLeft w:val="240"/>
              <w:marRight w:val="0"/>
              <w:marTop w:val="0"/>
              <w:marBottom w:val="0"/>
              <w:divBdr>
                <w:top w:val="none" w:sz="0" w:space="0" w:color="auto"/>
                <w:left w:val="none" w:sz="0" w:space="0" w:color="auto"/>
                <w:bottom w:val="none" w:sz="0" w:space="0" w:color="auto"/>
                <w:right w:val="none" w:sz="0" w:space="0" w:color="auto"/>
              </w:divBdr>
            </w:div>
            <w:div w:id="16564500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6450032">
      <w:marLeft w:val="0"/>
      <w:marRight w:val="0"/>
      <w:marTop w:val="0"/>
      <w:marBottom w:val="0"/>
      <w:divBdr>
        <w:top w:val="none" w:sz="0" w:space="0" w:color="auto"/>
        <w:left w:val="none" w:sz="0" w:space="0" w:color="auto"/>
        <w:bottom w:val="none" w:sz="0" w:space="0" w:color="auto"/>
        <w:right w:val="none" w:sz="0" w:space="0" w:color="auto"/>
      </w:divBdr>
    </w:div>
    <w:div w:id="16564500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1D244-8CD7-44AA-8834-03D88888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2018-01-25T04:47:00Z</cp:lastPrinted>
  <dcterms:created xsi:type="dcterms:W3CDTF">2025-03-10T01:31:00Z</dcterms:created>
  <dcterms:modified xsi:type="dcterms:W3CDTF">2025-03-10T01:31:00Z</dcterms:modified>
</cp:coreProperties>
</file>