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E028A" w14:textId="769E3F29" w:rsidR="002110EC" w:rsidRPr="004F2DCB" w:rsidRDefault="002110EC" w:rsidP="00D1586C">
      <w:pPr>
        <w:rPr>
          <w:rFonts w:ascii="ＭＳ 明朝" w:hAnsi="Century" w:cs="ＭＳ 明朝"/>
          <w:color w:val="auto"/>
          <w:sz w:val="22"/>
          <w:szCs w:val="22"/>
        </w:rPr>
      </w:pPr>
      <w:r w:rsidRPr="004F2DCB">
        <w:rPr>
          <w:rFonts w:ascii="ＭＳ 明朝" w:hAnsi="Century" w:cs="ＭＳ 明朝" w:hint="eastAsia"/>
          <w:color w:val="auto"/>
          <w:sz w:val="22"/>
          <w:szCs w:val="22"/>
        </w:rPr>
        <w:t>様式第７号（第10条関係）</w:t>
      </w:r>
    </w:p>
    <w:p w14:paraId="7124341C" w14:textId="77777777" w:rsidR="002110EC" w:rsidRPr="004F2DCB" w:rsidRDefault="002110EC" w:rsidP="002110EC">
      <w:pPr>
        <w:jc w:val="right"/>
        <w:rPr>
          <w:rFonts w:ascii="ＭＳ 明朝" w:hAnsi="Century" w:cs="ＭＳ 明朝"/>
          <w:color w:val="auto"/>
          <w:sz w:val="22"/>
          <w:szCs w:val="22"/>
        </w:rPr>
      </w:pPr>
      <w:r w:rsidRPr="004F2DCB">
        <w:rPr>
          <w:rFonts w:ascii="ＭＳ 明朝" w:hAnsi="Century" w:cs="ＭＳ 明朝" w:hint="eastAsia"/>
          <w:color w:val="auto"/>
          <w:sz w:val="22"/>
          <w:szCs w:val="22"/>
        </w:rPr>
        <w:t>年　　月　　日</w:t>
      </w:r>
    </w:p>
    <w:p w14:paraId="14EFF70F" w14:textId="77777777" w:rsidR="002110EC" w:rsidRPr="004F2DCB" w:rsidRDefault="002110EC" w:rsidP="002110EC">
      <w:pPr>
        <w:rPr>
          <w:rFonts w:ascii="ＭＳ 明朝" w:hAnsi="Century" w:cs="ＭＳ 明朝"/>
          <w:color w:val="auto"/>
          <w:sz w:val="22"/>
          <w:szCs w:val="22"/>
        </w:rPr>
      </w:pPr>
    </w:p>
    <w:p w14:paraId="54E5A8AE" w14:textId="77777777" w:rsidR="002110EC" w:rsidRPr="004F2DCB" w:rsidRDefault="002110EC" w:rsidP="002110EC">
      <w:pPr>
        <w:rPr>
          <w:rFonts w:ascii="ＭＳ 明朝" w:hAnsi="Century" w:cs="ＭＳ 明朝"/>
          <w:color w:val="auto"/>
          <w:sz w:val="22"/>
          <w:szCs w:val="22"/>
        </w:rPr>
      </w:pPr>
      <w:r w:rsidRPr="004F2DCB">
        <w:rPr>
          <w:rFonts w:ascii="ＭＳ 明朝" w:hAnsi="Century" w:cs="ＭＳ 明朝" w:hint="eastAsia"/>
          <w:color w:val="auto"/>
          <w:sz w:val="22"/>
          <w:szCs w:val="22"/>
        </w:rPr>
        <w:t>佐渡市長　　　　　　様</w:t>
      </w:r>
    </w:p>
    <w:p w14:paraId="0984F7D3" w14:textId="1997140F" w:rsidR="002110EC" w:rsidRPr="004F2DCB" w:rsidRDefault="000C244B" w:rsidP="002110EC">
      <w:pPr>
        <w:rPr>
          <w:rFonts w:ascii="ＭＳ 明朝" w:hAnsi="Century" w:cs="ＭＳ 明朝"/>
          <w:color w:val="auto"/>
          <w:sz w:val="22"/>
          <w:szCs w:val="22"/>
        </w:rPr>
      </w:pPr>
      <w:r w:rsidRPr="004F2DCB">
        <w:rPr>
          <w:rFonts w:ascii="ＭＳ 明朝" w:hAnsi="Century" w:cs="ＭＳ 明朝" w:hint="eastAsia"/>
          <w:color w:val="auto"/>
          <w:sz w:val="22"/>
          <w:szCs w:val="22"/>
        </w:rPr>
        <w:t xml:space="preserve">　</w:t>
      </w:r>
    </w:p>
    <w:p w14:paraId="4D24209C" w14:textId="2E8D8572" w:rsidR="002110EC" w:rsidRPr="004F2DCB" w:rsidRDefault="000C244B" w:rsidP="000C244B">
      <w:pPr>
        <w:ind w:firstLineChars="2400" w:firstLine="5808"/>
        <w:jc w:val="left"/>
        <w:rPr>
          <w:rFonts w:ascii="ＭＳ 明朝" w:hAnsi="Century" w:cs="ＭＳ 明朝"/>
          <w:color w:val="auto"/>
          <w:sz w:val="22"/>
          <w:szCs w:val="22"/>
        </w:rPr>
      </w:pPr>
      <w:r w:rsidRPr="004F2DCB">
        <w:rPr>
          <w:rFonts w:ascii="ＭＳ 明朝" w:hAnsi="Century" w:cs="ＭＳ 明朝" w:hint="eastAsia"/>
          <w:color w:val="auto"/>
          <w:sz w:val="22"/>
          <w:szCs w:val="22"/>
        </w:rPr>
        <w:t>申請</w:t>
      </w:r>
      <w:r w:rsidR="002110EC" w:rsidRPr="004F2DCB">
        <w:rPr>
          <w:rFonts w:ascii="ＭＳ 明朝" w:hAnsi="Century" w:cs="ＭＳ 明朝" w:hint="eastAsia"/>
          <w:color w:val="auto"/>
          <w:sz w:val="22"/>
          <w:szCs w:val="22"/>
        </w:rPr>
        <w:t>者　住所</w:t>
      </w:r>
    </w:p>
    <w:p w14:paraId="7E03DB08" w14:textId="74639DEA" w:rsidR="002110EC" w:rsidRPr="004F2DCB" w:rsidRDefault="000C244B" w:rsidP="002110EC">
      <w:pPr>
        <w:rPr>
          <w:rFonts w:ascii="ＭＳ 明朝" w:hAnsi="Century" w:cs="ＭＳ 明朝"/>
          <w:color w:val="auto"/>
          <w:sz w:val="22"/>
          <w:szCs w:val="22"/>
        </w:rPr>
      </w:pPr>
      <w:r w:rsidRPr="004F2DCB">
        <w:rPr>
          <w:rFonts w:ascii="ＭＳ 明朝" w:hAnsi="Century" w:cs="ＭＳ 明朝" w:hint="eastAsia"/>
          <w:color w:val="auto"/>
          <w:sz w:val="22"/>
          <w:szCs w:val="22"/>
        </w:rPr>
        <w:t xml:space="preserve">　　　　　　　　　　　　　　　　　　　　　　　　　　　　</w:t>
      </w:r>
      <w:r w:rsidR="002110EC" w:rsidRPr="004F2DCB">
        <w:rPr>
          <w:rFonts w:ascii="ＭＳ 明朝" w:hAnsi="Century" w:cs="ＭＳ 明朝" w:hint="eastAsia"/>
          <w:color w:val="auto"/>
          <w:sz w:val="22"/>
          <w:szCs w:val="22"/>
        </w:rPr>
        <w:t>氏名</w:t>
      </w:r>
    </w:p>
    <w:p w14:paraId="74F6C45A" w14:textId="77777777" w:rsidR="002110EC" w:rsidRPr="004F2DCB" w:rsidRDefault="002110EC" w:rsidP="002110EC">
      <w:pPr>
        <w:rPr>
          <w:rFonts w:ascii="ＭＳ 明朝" w:hAnsi="Century" w:cs="ＭＳ 明朝"/>
          <w:color w:val="auto"/>
          <w:sz w:val="22"/>
          <w:szCs w:val="22"/>
        </w:rPr>
      </w:pPr>
    </w:p>
    <w:p w14:paraId="39D7BA0A" w14:textId="77777777" w:rsidR="002110EC" w:rsidRPr="004F2DCB" w:rsidRDefault="002110EC" w:rsidP="002110EC">
      <w:pPr>
        <w:rPr>
          <w:rFonts w:ascii="ＭＳ 明朝" w:hAnsi="Century" w:cs="ＭＳ 明朝"/>
          <w:color w:val="auto"/>
          <w:sz w:val="22"/>
          <w:szCs w:val="22"/>
        </w:rPr>
      </w:pPr>
    </w:p>
    <w:p w14:paraId="2408E987" w14:textId="7B2B8113" w:rsidR="002110EC" w:rsidRPr="004F2DCB" w:rsidRDefault="002110EC" w:rsidP="002110EC">
      <w:pPr>
        <w:jc w:val="center"/>
        <w:rPr>
          <w:rFonts w:ascii="ＭＳ 明朝" w:hAnsi="Century" w:cs="ＭＳ 明朝"/>
          <w:color w:val="auto"/>
          <w:sz w:val="22"/>
          <w:szCs w:val="22"/>
        </w:rPr>
      </w:pPr>
      <w:r w:rsidRPr="004F2DCB">
        <w:rPr>
          <w:rFonts w:ascii="ＭＳ 明朝" w:hAnsi="Century" w:cs="ＭＳ 明朝" w:hint="eastAsia"/>
          <w:color w:val="auto"/>
          <w:sz w:val="22"/>
          <w:szCs w:val="22"/>
        </w:rPr>
        <w:t>年度　木造住宅耐震促進事業補助金実績報告書</w:t>
      </w:r>
    </w:p>
    <w:p w14:paraId="04F395FF" w14:textId="77777777" w:rsidR="002110EC" w:rsidRPr="004F2DCB" w:rsidRDefault="002110EC" w:rsidP="002110EC">
      <w:pPr>
        <w:rPr>
          <w:rFonts w:ascii="ＭＳ 明朝" w:hAnsi="Century" w:cs="ＭＳ 明朝"/>
          <w:color w:val="auto"/>
          <w:sz w:val="22"/>
          <w:szCs w:val="22"/>
        </w:rPr>
      </w:pPr>
    </w:p>
    <w:p w14:paraId="31C8B2FE" w14:textId="593C64AE" w:rsidR="002110EC" w:rsidRPr="004F2DCB" w:rsidRDefault="002110EC" w:rsidP="005C003A">
      <w:pPr>
        <w:rPr>
          <w:rFonts w:ascii="ＭＳ 明朝" w:hAnsi="Century" w:cs="ＭＳ 明朝"/>
          <w:color w:val="auto"/>
          <w:sz w:val="22"/>
          <w:szCs w:val="22"/>
        </w:rPr>
      </w:pPr>
      <w:r w:rsidRPr="004F2DCB">
        <w:rPr>
          <w:rFonts w:ascii="ＭＳ 明朝" w:hAnsi="Century" w:cs="ＭＳ 明朝" w:hint="eastAsia"/>
          <w:color w:val="auto"/>
          <w:sz w:val="22"/>
          <w:szCs w:val="22"/>
        </w:rPr>
        <w:t xml:space="preserve">　　　　年　　月　　日付け　　　　　第　　　　　号で交付決定の通知を受けた木造住宅耐震促進事業補助金について、佐渡市木造住宅耐震促進事業補助金交付要綱第10条の規定により、次の関係書類を添えて報告します。</w:t>
      </w:r>
    </w:p>
    <w:p w14:paraId="7B878F17" w14:textId="77777777" w:rsidR="002110EC" w:rsidRPr="004F2DCB" w:rsidRDefault="002110EC" w:rsidP="002110EC">
      <w:pPr>
        <w:rPr>
          <w:color w:val="auto"/>
          <w:sz w:val="22"/>
          <w:szCs w:val="22"/>
        </w:rPr>
      </w:pPr>
    </w:p>
    <w:tbl>
      <w:tblPr>
        <w:tblStyle w:val="aa"/>
        <w:tblW w:w="8934" w:type="dxa"/>
        <w:jc w:val="center"/>
        <w:tblLook w:val="04A0" w:firstRow="1" w:lastRow="0" w:firstColumn="1" w:lastColumn="0" w:noHBand="0" w:noVBand="1"/>
      </w:tblPr>
      <w:tblGrid>
        <w:gridCol w:w="1676"/>
        <w:gridCol w:w="1134"/>
        <w:gridCol w:w="567"/>
        <w:gridCol w:w="624"/>
        <w:gridCol w:w="423"/>
        <w:gridCol w:w="881"/>
        <w:gridCol w:w="774"/>
        <w:gridCol w:w="927"/>
        <w:gridCol w:w="1928"/>
      </w:tblGrid>
      <w:tr w:rsidR="004F2DCB" w:rsidRPr="004F2DCB" w14:paraId="736ECEE8" w14:textId="77777777" w:rsidTr="00076C58">
        <w:trPr>
          <w:trHeight w:val="2268"/>
          <w:jc w:val="center"/>
        </w:trPr>
        <w:tc>
          <w:tcPr>
            <w:tcW w:w="1676" w:type="dxa"/>
            <w:vAlign w:val="center"/>
          </w:tcPr>
          <w:p w14:paraId="489D0183" w14:textId="77777777" w:rsidR="00661CA6" w:rsidRPr="004F2DCB" w:rsidRDefault="00661CA6" w:rsidP="00661CA6">
            <w:pPr>
              <w:jc w:val="center"/>
              <w:rPr>
                <w:rFonts w:ascii="ＭＳ 明朝" w:hAnsi="Century" w:cs="ＭＳ 明朝"/>
                <w:color w:val="auto"/>
                <w:sz w:val="22"/>
                <w:szCs w:val="22"/>
              </w:rPr>
            </w:pPr>
            <w:r w:rsidRPr="004F2DCB">
              <w:rPr>
                <w:rFonts w:ascii="ＭＳ 明朝" w:hAnsi="Century" w:cs="ＭＳ 明朝" w:hint="eastAsia"/>
                <w:color w:val="auto"/>
                <w:spacing w:val="55"/>
                <w:sz w:val="22"/>
                <w:szCs w:val="22"/>
                <w:fitText w:val="1210" w:id="-765790464"/>
              </w:rPr>
              <w:t>事業種</w:t>
            </w:r>
            <w:r w:rsidRPr="004F2DCB">
              <w:rPr>
                <w:rFonts w:ascii="ＭＳ 明朝" w:hAnsi="Century" w:cs="ＭＳ 明朝" w:hint="eastAsia"/>
                <w:color w:val="auto"/>
                <w:sz w:val="22"/>
                <w:szCs w:val="22"/>
                <w:fitText w:val="1210" w:id="-765790464"/>
              </w:rPr>
              <w:t>別</w:t>
            </w:r>
          </w:p>
        </w:tc>
        <w:tc>
          <w:tcPr>
            <w:tcW w:w="7258" w:type="dxa"/>
            <w:gridSpan w:val="8"/>
            <w:vAlign w:val="center"/>
          </w:tcPr>
          <w:p w14:paraId="57BC9CBD" w14:textId="77777777" w:rsidR="00661CA6" w:rsidRPr="004F2DCB" w:rsidRDefault="00661CA6" w:rsidP="00661CA6">
            <w:pPr>
              <w:rPr>
                <w:rFonts w:ascii="ＭＳ 明朝" w:hAnsi="Century" w:cs="ＭＳ 明朝"/>
                <w:color w:val="auto"/>
                <w:sz w:val="22"/>
                <w:szCs w:val="22"/>
              </w:rPr>
            </w:pPr>
            <w:r w:rsidRPr="004F2DCB">
              <w:rPr>
                <w:rFonts w:ascii="ＭＳ 明朝" w:hAnsi="Century" w:cs="ＭＳ 明朝" w:hint="eastAsia"/>
                <w:color w:val="auto"/>
                <w:sz w:val="22"/>
                <w:szCs w:val="22"/>
              </w:rPr>
              <w:t>□耐震診断</w:t>
            </w:r>
          </w:p>
          <w:p w14:paraId="79D5F5CB" w14:textId="77777777" w:rsidR="00661CA6" w:rsidRPr="004F2DCB" w:rsidRDefault="00661CA6" w:rsidP="00661CA6">
            <w:pPr>
              <w:rPr>
                <w:rFonts w:ascii="ＭＳ 明朝" w:hAnsi="Century" w:cs="ＭＳ 明朝"/>
                <w:color w:val="auto"/>
                <w:sz w:val="22"/>
                <w:szCs w:val="22"/>
              </w:rPr>
            </w:pPr>
            <w:r w:rsidRPr="004F2DCB">
              <w:rPr>
                <w:rFonts w:ascii="ＭＳ 明朝" w:hAnsi="Century" w:cs="ＭＳ 明朝" w:hint="eastAsia"/>
                <w:color w:val="auto"/>
                <w:sz w:val="22"/>
                <w:szCs w:val="22"/>
              </w:rPr>
              <w:t>□耐震改修</w:t>
            </w:r>
          </w:p>
          <w:p w14:paraId="2043659C" w14:textId="77777777" w:rsidR="00661CA6" w:rsidRPr="004F2DCB" w:rsidRDefault="00661CA6" w:rsidP="00661CA6">
            <w:pPr>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□全体改修　□部分改修（□１回目　□２回目）</w:t>
            </w:r>
          </w:p>
          <w:p w14:paraId="549DC4B2" w14:textId="77777777" w:rsidR="00661CA6" w:rsidRPr="004F2DCB" w:rsidRDefault="00661CA6" w:rsidP="00661CA6">
            <w:pPr>
              <w:rPr>
                <w:rFonts w:ascii="ＭＳ 明朝" w:hAnsi="Century" w:cs="ＭＳ 明朝"/>
                <w:color w:val="auto"/>
                <w:sz w:val="22"/>
                <w:szCs w:val="22"/>
              </w:rPr>
            </w:pPr>
            <w:r w:rsidRPr="004F2DCB">
              <w:rPr>
                <w:rFonts w:ascii="ＭＳ 明朝" w:hAnsi="Century" w:cs="ＭＳ 明朝" w:hint="eastAsia"/>
                <w:color w:val="auto"/>
                <w:sz w:val="22"/>
                <w:szCs w:val="22"/>
              </w:rPr>
              <w:t xml:space="preserve">　□耐震シェルター等設置</w:t>
            </w:r>
          </w:p>
          <w:p w14:paraId="438FD541" w14:textId="77777777" w:rsidR="00661CA6" w:rsidRPr="004F2DCB" w:rsidRDefault="00661CA6" w:rsidP="00661CA6">
            <w:pPr>
              <w:rPr>
                <w:rFonts w:ascii="ＭＳ 明朝" w:hAnsi="Century" w:cs="ＭＳ 明朝"/>
                <w:color w:val="auto"/>
                <w:sz w:val="22"/>
                <w:szCs w:val="22"/>
              </w:rPr>
            </w:pPr>
            <w:r w:rsidRPr="004F2DCB">
              <w:rPr>
                <w:rFonts w:ascii="ＭＳ 明朝" w:hAnsi="Century" w:cs="ＭＳ 明朝" w:hint="eastAsia"/>
                <w:color w:val="auto"/>
                <w:sz w:val="22"/>
                <w:szCs w:val="22"/>
              </w:rPr>
              <w:t>□除却</w:t>
            </w:r>
          </w:p>
          <w:p w14:paraId="234D9C38" w14:textId="7FF4EA5D" w:rsidR="00661CA6" w:rsidRPr="004F2DCB" w:rsidRDefault="00661CA6" w:rsidP="00661CA6">
            <w:pPr>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□現地建替え　□移転建替え　□住替え　□空家建替え</w:t>
            </w:r>
          </w:p>
        </w:tc>
      </w:tr>
      <w:tr w:rsidR="004F2DCB" w:rsidRPr="004F2DCB" w14:paraId="103DF250" w14:textId="77777777" w:rsidTr="00076C58">
        <w:trPr>
          <w:trHeight w:val="680"/>
          <w:jc w:val="center"/>
        </w:trPr>
        <w:tc>
          <w:tcPr>
            <w:tcW w:w="1676" w:type="dxa"/>
            <w:vAlign w:val="center"/>
          </w:tcPr>
          <w:p w14:paraId="3EE1F84B" w14:textId="77777777" w:rsidR="00FA5576" w:rsidRPr="004F2DCB" w:rsidRDefault="00B7776A" w:rsidP="004D5DA2">
            <w:pPr>
              <w:spacing w:line="320" w:lineRule="exact"/>
              <w:jc w:val="center"/>
              <w:rPr>
                <w:rFonts w:asciiTheme="minorEastAsia" w:eastAsiaTheme="minorEastAsia" w:hAnsiTheme="minorEastAsia"/>
                <w:color w:val="auto"/>
                <w:sz w:val="22"/>
                <w:szCs w:val="22"/>
              </w:rPr>
            </w:pPr>
            <w:bookmarkStart w:id="0" w:name="_Hlk190167393"/>
            <w:r w:rsidRPr="004F2DCB">
              <w:rPr>
                <w:rFonts w:asciiTheme="minorEastAsia" w:eastAsiaTheme="minorEastAsia" w:hAnsiTheme="minorEastAsia" w:hint="eastAsia"/>
                <w:color w:val="auto"/>
                <w:sz w:val="22"/>
                <w:szCs w:val="22"/>
              </w:rPr>
              <w:t>交付決定日</w:t>
            </w:r>
          </w:p>
          <w:p w14:paraId="13252915" w14:textId="16BF2B04" w:rsidR="00B7776A" w:rsidRPr="004F2DCB" w:rsidRDefault="00B7776A" w:rsidP="004D5DA2">
            <w:pPr>
              <w:spacing w:line="32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pacing w:val="55"/>
                <w:sz w:val="22"/>
                <w:szCs w:val="22"/>
                <w:fitText w:val="1210" w:id="-760583168"/>
              </w:rPr>
              <w:t>及び番</w:t>
            </w:r>
            <w:r w:rsidRPr="004F2DCB">
              <w:rPr>
                <w:rFonts w:asciiTheme="minorEastAsia" w:eastAsiaTheme="minorEastAsia" w:hAnsiTheme="minorEastAsia" w:hint="eastAsia"/>
                <w:color w:val="auto"/>
                <w:sz w:val="22"/>
                <w:szCs w:val="22"/>
                <w:fitText w:val="1210" w:id="-760583168"/>
              </w:rPr>
              <w:t>号</w:t>
            </w:r>
          </w:p>
        </w:tc>
        <w:tc>
          <w:tcPr>
            <w:tcW w:w="2748" w:type="dxa"/>
            <w:gridSpan w:val="4"/>
            <w:vAlign w:val="center"/>
          </w:tcPr>
          <w:p w14:paraId="26A782B4" w14:textId="1075C7D7" w:rsidR="00B7776A" w:rsidRPr="004F2DCB" w:rsidRDefault="00B7776A" w:rsidP="00B7776A">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年　　月　　日</w:t>
            </w:r>
          </w:p>
          <w:p w14:paraId="5413A8C2" w14:textId="11804A24" w:rsidR="00B7776A" w:rsidRPr="004F2DCB" w:rsidRDefault="00B7776A" w:rsidP="00B7776A">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第　　　　　号</w:t>
            </w:r>
          </w:p>
        </w:tc>
        <w:tc>
          <w:tcPr>
            <w:tcW w:w="1655" w:type="dxa"/>
            <w:gridSpan w:val="2"/>
            <w:vAlign w:val="center"/>
          </w:tcPr>
          <w:p w14:paraId="113DF66B" w14:textId="79273359" w:rsidR="00B7776A" w:rsidRPr="004F2DCB" w:rsidRDefault="00B7776A" w:rsidP="00B7776A">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交付決定額</w:t>
            </w:r>
          </w:p>
        </w:tc>
        <w:tc>
          <w:tcPr>
            <w:tcW w:w="2855" w:type="dxa"/>
            <w:gridSpan w:val="2"/>
            <w:vAlign w:val="center"/>
          </w:tcPr>
          <w:p w14:paraId="16A698BB" w14:textId="6995B870" w:rsidR="00B7776A" w:rsidRPr="004F2DCB" w:rsidRDefault="00B7776A" w:rsidP="00B7776A">
            <w:pP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 xml:space="preserve">　　　　　　　　</w:t>
            </w:r>
            <w:r w:rsidR="004D5DA2" w:rsidRPr="004F2DCB">
              <w:rPr>
                <w:rFonts w:asciiTheme="minorEastAsia" w:eastAsiaTheme="minorEastAsia" w:hAnsiTheme="minorEastAsia" w:hint="eastAsia"/>
                <w:color w:val="auto"/>
                <w:sz w:val="22"/>
                <w:szCs w:val="22"/>
              </w:rPr>
              <w:t xml:space="preserve">　</w:t>
            </w:r>
            <w:r w:rsidRPr="004F2DCB">
              <w:rPr>
                <w:rFonts w:asciiTheme="minorEastAsia" w:eastAsiaTheme="minorEastAsia" w:hAnsiTheme="minorEastAsia" w:hint="eastAsia"/>
                <w:color w:val="auto"/>
                <w:sz w:val="22"/>
                <w:szCs w:val="22"/>
              </w:rPr>
              <w:t>円</w:t>
            </w:r>
          </w:p>
        </w:tc>
      </w:tr>
      <w:tr w:rsidR="004F2DCB" w:rsidRPr="004F2DCB" w14:paraId="4FED5559" w14:textId="77777777" w:rsidTr="00076C58">
        <w:trPr>
          <w:trHeight w:val="680"/>
          <w:jc w:val="center"/>
        </w:trPr>
        <w:tc>
          <w:tcPr>
            <w:tcW w:w="1676" w:type="dxa"/>
            <w:vAlign w:val="center"/>
          </w:tcPr>
          <w:p w14:paraId="6C527733" w14:textId="48E25201" w:rsidR="005C003A" w:rsidRPr="004F2DCB" w:rsidRDefault="005C003A" w:rsidP="005C003A">
            <w:pPr>
              <w:jc w:val="center"/>
              <w:rPr>
                <w:rFonts w:asciiTheme="minorEastAsia" w:eastAsiaTheme="minorEastAsia" w:hAnsiTheme="minorEastAsia"/>
                <w:color w:val="auto"/>
                <w:sz w:val="22"/>
                <w:szCs w:val="22"/>
              </w:rPr>
            </w:pPr>
            <w:bookmarkStart w:id="1" w:name="_Hlk190170413"/>
            <w:r w:rsidRPr="004F2DCB">
              <w:rPr>
                <w:rFonts w:asciiTheme="minorEastAsia" w:eastAsiaTheme="minorEastAsia" w:hAnsiTheme="minorEastAsia" w:hint="eastAsia"/>
                <w:color w:val="auto"/>
                <w:spacing w:val="137"/>
                <w:sz w:val="22"/>
                <w:szCs w:val="22"/>
                <w:fitText w:val="1210" w:id="-760583167"/>
              </w:rPr>
              <w:t>着手</w:t>
            </w:r>
            <w:r w:rsidRPr="004F2DCB">
              <w:rPr>
                <w:rFonts w:asciiTheme="minorEastAsia" w:eastAsiaTheme="minorEastAsia" w:hAnsiTheme="minorEastAsia" w:hint="eastAsia"/>
                <w:color w:val="auto"/>
                <w:spacing w:val="1"/>
                <w:sz w:val="22"/>
                <w:szCs w:val="22"/>
                <w:fitText w:val="1210" w:id="-760583167"/>
              </w:rPr>
              <w:t>日</w:t>
            </w:r>
          </w:p>
        </w:tc>
        <w:tc>
          <w:tcPr>
            <w:tcW w:w="2748" w:type="dxa"/>
            <w:gridSpan w:val="4"/>
            <w:vAlign w:val="center"/>
          </w:tcPr>
          <w:p w14:paraId="32B3BE17" w14:textId="1801A6D3" w:rsidR="005C003A" w:rsidRPr="004F2DCB" w:rsidRDefault="005C003A" w:rsidP="005C003A">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 xml:space="preserve">　年　 月　 日</w:t>
            </w:r>
          </w:p>
        </w:tc>
        <w:tc>
          <w:tcPr>
            <w:tcW w:w="1655" w:type="dxa"/>
            <w:gridSpan w:val="2"/>
            <w:vAlign w:val="center"/>
          </w:tcPr>
          <w:p w14:paraId="349034D3" w14:textId="699EBADF" w:rsidR="005C003A" w:rsidRPr="004F2DCB" w:rsidRDefault="005C003A" w:rsidP="005C003A">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pacing w:val="137"/>
                <w:sz w:val="22"/>
                <w:szCs w:val="22"/>
                <w:fitText w:val="1210" w:id="-760583164"/>
              </w:rPr>
              <w:t>完了</w:t>
            </w:r>
            <w:r w:rsidRPr="004F2DCB">
              <w:rPr>
                <w:rFonts w:asciiTheme="minorEastAsia" w:eastAsiaTheme="minorEastAsia" w:hAnsiTheme="minorEastAsia" w:hint="eastAsia"/>
                <w:color w:val="auto"/>
                <w:spacing w:val="1"/>
                <w:sz w:val="22"/>
                <w:szCs w:val="22"/>
                <w:fitText w:val="1210" w:id="-760583164"/>
              </w:rPr>
              <w:t>日</w:t>
            </w:r>
          </w:p>
        </w:tc>
        <w:tc>
          <w:tcPr>
            <w:tcW w:w="2855" w:type="dxa"/>
            <w:gridSpan w:val="2"/>
            <w:vAlign w:val="center"/>
          </w:tcPr>
          <w:p w14:paraId="79586A27" w14:textId="47A4CAB7" w:rsidR="005C003A" w:rsidRPr="004F2DCB" w:rsidRDefault="005C003A" w:rsidP="005C003A">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 xml:space="preserve">　年　 月　 日</w:t>
            </w:r>
          </w:p>
        </w:tc>
      </w:tr>
      <w:bookmarkEnd w:id="0"/>
      <w:bookmarkEnd w:id="1"/>
      <w:tr w:rsidR="004F2DCB" w:rsidRPr="004F2DCB" w14:paraId="1738379C" w14:textId="77777777" w:rsidTr="00076C58">
        <w:trPr>
          <w:trHeight w:val="680"/>
          <w:jc w:val="center"/>
        </w:trPr>
        <w:tc>
          <w:tcPr>
            <w:tcW w:w="1676" w:type="dxa"/>
            <w:vAlign w:val="center"/>
          </w:tcPr>
          <w:p w14:paraId="7A37187A" w14:textId="49912770" w:rsidR="00391722" w:rsidRPr="004F2DCB" w:rsidRDefault="00391722" w:rsidP="00391722">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pacing w:val="55"/>
                <w:sz w:val="22"/>
                <w:szCs w:val="22"/>
                <w:fitText w:val="1210" w:id="-760583166"/>
              </w:rPr>
              <w:t>事業期</w:t>
            </w:r>
            <w:r w:rsidRPr="004F2DCB">
              <w:rPr>
                <w:rFonts w:asciiTheme="minorEastAsia" w:eastAsiaTheme="minorEastAsia" w:hAnsiTheme="minorEastAsia" w:hint="eastAsia"/>
                <w:color w:val="auto"/>
                <w:sz w:val="22"/>
                <w:szCs w:val="22"/>
                <w:fitText w:val="1210" w:id="-760583166"/>
              </w:rPr>
              <w:t>間</w:t>
            </w:r>
          </w:p>
        </w:tc>
        <w:tc>
          <w:tcPr>
            <w:tcW w:w="7258" w:type="dxa"/>
            <w:gridSpan w:val="8"/>
            <w:vAlign w:val="center"/>
          </w:tcPr>
          <w:p w14:paraId="30DC871D" w14:textId="681F34BF" w:rsidR="00391722" w:rsidRPr="004F2DCB" w:rsidRDefault="00391722" w:rsidP="00391722">
            <w:pPr>
              <w:jc w:val="center"/>
              <w:rPr>
                <w:rFonts w:asciiTheme="minorEastAsia" w:eastAsiaTheme="minorEastAsia" w:hAnsiTheme="minorEastAsia"/>
                <w:color w:val="auto"/>
                <w:sz w:val="22"/>
                <w:szCs w:val="22"/>
              </w:rPr>
            </w:pPr>
            <w:r w:rsidRPr="004F2DCB">
              <w:rPr>
                <w:rFonts w:ascii="ＭＳ 明朝" w:hAnsi="Century" w:cs="ＭＳ 明朝" w:hint="eastAsia"/>
                <w:color w:val="auto"/>
                <w:sz w:val="22"/>
                <w:szCs w:val="22"/>
              </w:rPr>
              <w:t xml:space="preserve">　　　　年　　月　　日　～　　　年　　月　　日</w:t>
            </w:r>
          </w:p>
        </w:tc>
      </w:tr>
      <w:tr w:rsidR="004F2DCB" w:rsidRPr="004F2DCB" w14:paraId="5BDD7B6D" w14:textId="77777777" w:rsidTr="00076C58">
        <w:trPr>
          <w:trHeight w:val="680"/>
          <w:jc w:val="center"/>
        </w:trPr>
        <w:tc>
          <w:tcPr>
            <w:tcW w:w="1676" w:type="dxa"/>
            <w:vAlign w:val="center"/>
          </w:tcPr>
          <w:p w14:paraId="3F47C92E" w14:textId="77777777" w:rsidR="00C0501B" w:rsidRPr="004F2DCB" w:rsidRDefault="00391722" w:rsidP="00391722">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pacing w:val="55"/>
                <w:sz w:val="22"/>
                <w:szCs w:val="22"/>
                <w:fitText w:val="1210" w:id="-760583165"/>
              </w:rPr>
              <w:t>上部構</w:t>
            </w:r>
            <w:r w:rsidRPr="004F2DCB">
              <w:rPr>
                <w:rFonts w:asciiTheme="minorEastAsia" w:eastAsiaTheme="minorEastAsia" w:hAnsiTheme="minorEastAsia" w:hint="eastAsia"/>
                <w:color w:val="auto"/>
                <w:sz w:val="22"/>
                <w:szCs w:val="22"/>
                <w:fitText w:val="1210" w:id="-760583165"/>
              </w:rPr>
              <w:t>造</w:t>
            </w:r>
          </w:p>
          <w:p w14:paraId="3385A4C4" w14:textId="6730D45B" w:rsidR="00391722" w:rsidRPr="004F2DCB" w:rsidRDefault="00391722" w:rsidP="00391722">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評</w:t>
            </w:r>
            <w:r w:rsidR="00661CA6" w:rsidRPr="004F2DCB">
              <w:rPr>
                <w:rFonts w:asciiTheme="minorEastAsia" w:eastAsiaTheme="minorEastAsia" w:hAnsiTheme="minorEastAsia" w:hint="eastAsia"/>
                <w:color w:val="auto"/>
                <w:sz w:val="22"/>
                <w:szCs w:val="22"/>
              </w:rPr>
              <w:t xml:space="preserve">　　　</w:t>
            </w:r>
            <w:r w:rsidRPr="004F2DCB">
              <w:rPr>
                <w:rFonts w:asciiTheme="minorEastAsia" w:eastAsiaTheme="minorEastAsia" w:hAnsiTheme="minorEastAsia" w:hint="eastAsia"/>
                <w:color w:val="auto"/>
                <w:sz w:val="22"/>
                <w:szCs w:val="22"/>
              </w:rPr>
              <w:t>点</w:t>
            </w:r>
          </w:p>
        </w:tc>
        <w:tc>
          <w:tcPr>
            <w:tcW w:w="1701" w:type="dxa"/>
            <w:gridSpan w:val="2"/>
            <w:vAlign w:val="center"/>
          </w:tcPr>
          <w:p w14:paraId="3FDEBBA4" w14:textId="77777777" w:rsidR="00391722" w:rsidRPr="004F2DCB" w:rsidRDefault="00391722" w:rsidP="00391722">
            <w:pPr>
              <w:spacing w:line="32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耐震診断時</w:t>
            </w:r>
          </w:p>
          <w:p w14:paraId="290ED027" w14:textId="5ED14A48" w:rsidR="00391722" w:rsidRPr="004F2DCB" w:rsidRDefault="00391722" w:rsidP="00391722">
            <w:pPr>
              <w:spacing w:line="32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又は改修前</w:t>
            </w:r>
          </w:p>
        </w:tc>
        <w:tc>
          <w:tcPr>
            <w:tcW w:w="1928" w:type="dxa"/>
            <w:gridSpan w:val="3"/>
            <w:vAlign w:val="center"/>
          </w:tcPr>
          <w:p w14:paraId="38543B4D" w14:textId="41E4D73E" w:rsidR="00391722" w:rsidRPr="004F2DCB" w:rsidRDefault="00391722" w:rsidP="00391722">
            <w:pPr>
              <w:jc w:val="center"/>
              <w:rPr>
                <w:rFonts w:asciiTheme="minorEastAsia" w:eastAsiaTheme="minorEastAsia" w:hAnsiTheme="minorEastAsia"/>
                <w:color w:val="auto"/>
                <w:sz w:val="22"/>
                <w:szCs w:val="22"/>
              </w:rPr>
            </w:pPr>
          </w:p>
        </w:tc>
        <w:tc>
          <w:tcPr>
            <w:tcW w:w="1701" w:type="dxa"/>
            <w:gridSpan w:val="2"/>
            <w:vAlign w:val="center"/>
          </w:tcPr>
          <w:p w14:paraId="1273D3FA" w14:textId="1E1BA5D8" w:rsidR="00391722" w:rsidRPr="004F2DCB" w:rsidRDefault="00391722" w:rsidP="00391722">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改修後</w:t>
            </w:r>
          </w:p>
        </w:tc>
        <w:tc>
          <w:tcPr>
            <w:tcW w:w="1928" w:type="dxa"/>
            <w:vAlign w:val="center"/>
          </w:tcPr>
          <w:p w14:paraId="0097D545" w14:textId="62317743" w:rsidR="00391722" w:rsidRPr="004F2DCB" w:rsidRDefault="00391722" w:rsidP="00391722">
            <w:pPr>
              <w:jc w:val="center"/>
              <w:rPr>
                <w:rFonts w:asciiTheme="minorEastAsia" w:eastAsiaTheme="minorEastAsia" w:hAnsiTheme="minorEastAsia"/>
                <w:color w:val="auto"/>
                <w:sz w:val="22"/>
                <w:szCs w:val="22"/>
              </w:rPr>
            </w:pPr>
          </w:p>
        </w:tc>
      </w:tr>
      <w:tr w:rsidR="004F2DCB" w:rsidRPr="004F2DCB" w14:paraId="4B4BEDA3" w14:textId="77777777" w:rsidTr="00076C58">
        <w:trPr>
          <w:trHeight w:val="680"/>
          <w:jc w:val="center"/>
        </w:trPr>
        <w:tc>
          <w:tcPr>
            <w:tcW w:w="1676" w:type="dxa"/>
            <w:vAlign w:val="center"/>
          </w:tcPr>
          <w:p w14:paraId="313AC19D" w14:textId="7874E070" w:rsidR="00C0501B" w:rsidRPr="004F2DCB" w:rsidRDefault="00C0501B" w:rsidP="00C0501B">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全体工事費</w:t>
            </w:r>
          </w:p>
        </w:tc>
        <w:tc>
          <w:tcPr>
            <w:tcW w:w="2748" w:type="dxa"/>
            <w:gridSpan w:val="4"/>
            <w:vAlign w:val="center"/>
          </w:tcPr>
          <w:p w14:paraId="36225F14" w14:textId="4583E31F" w:rsidR="00C0501B" w:rsidRPr="004F2DCB" w:rsidRDefault="00C0501B" w:rsidP="00C0501B">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 xml:space="preserve">　　　　　　　　円</w:t>
            </w:r>
          </w:p>
        </w:tc>
        <w:tc>
          <w:tcPr>
            <w:tcW w:w="1655" w:type="dxa"/>
            <w:gridSpan w:val="2"/>
            <w:vAlign w:val="center"/>
          </w:tcPr>
          <w:p w14:paraId="1718345F" w14:textId="77777777" w:rsidR="00C0501B" w:rsidRPr="004F2DCB" w:rsidRDefault="00C0501B" w:rsidP="00C0501B">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補助対象</w:t>
            </w:r>
          </w:p>
          <w:p w14:paraId="5FA66133" w14:textId="25C7E767" w:rsidR="00C0501B" w:rsidRPr="004F2DCB" w:rsidRDefault="00C0501B" w:rsidP="00C0501B">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経</w:t>
            </w:r>
            <w:r w:rsidR="00661CA6" w:rsidRPr="004F2DCB">
              <w:rPr>
                <w:rFonts w:asciiTheme="minorEastAsia" w:eastAsiaTheme="minorEastAsia" w:hAnsiTheme="minorEastAsia" w:hint="eastAsia"/>
                <w:color w:val="auto"/>
                <w:sz w:val="22"/>
                <w:szCs w:val="22"/>
              </w:rPr>
              <w:t xml:space="preserve">　　</w:t>
            </w:r>
            <w:r w:rsidRPr="004F2DCB">
              <w:rPr>
                <w:rFonts w:asciiTheme="minorEastAsia" w:eastAsiaTheme="minorEastAsia" w:hAnsiTheme="minorEastAsia" w:hint="eastAsia"/>
                <w:color w:val="auto"/>
                <w:sz w:val="22"/>
                <w:szCs w:val="22"/>
              </w:rPr>
              <w:t>費</w:t>
            </w:r>
          </w:p>
        </w:tc>
        <w:tc>
          <w:tcPr>
            <w:tcW w:w="2855" w:type="dxa"/>
            <w:gridSpan w:val="2"/>
            <w:vAlign w:val="center"/>
          </w:tcPr>
          <w:p w14:paraId="0CEBC0B1" w14:textId="095366EC" w:rsidR="00C0501B" w:rsidRPr="004F2DCB" w:rsidRDefault="00C0501B" w:rsidP="00C0501B">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 xml:space="preserve">　　　　　　　　円</w:t>
            </w:r>
          </w:p>
        </w:tc>
      </w:tr>
      <w:tr w:rsidR="004F2DCB" w:rsidRPr="004F2DCB" w14:paraId="1DBD3FEE" w14:textId="77777777" w:rsidTr="00076C58">
        <w:trPr>
          <w:trHeight w:val="510"/>
          <w:jc w:val="center"/>
        </w:trPr>
        <w:tc>
          <w:tcPr>
            <w:tcW w:w="1676" w:type="dxa"/>
            <w:vMerge w:val="restart"/>
            <w:vAlign w:val="center"/>
          </w:tcPr>
          <w:p w14:paraId="1F64D4AD" w14:textId="77777777" w:rsidR="00076C58" w:rsidRPr="004F2DCB" w:rsidRDefault="00076C58" w:rsidP="00076C58">
            <w:pPr>
              <w:jc w:val="center"/>
              <w:rPr>
                <w:rFonts w:asciiTheme="minorEastAsia" w:eastAsiaTheme="minorEastAsia" w:hAnsiTheme="minorEastAsia"/>
                <w:color w:val="auto"/>
                <w:sz w:val="22"/>
                <w:szCs w:val="22"/>
              </w:rPr>
            </w:pPr>
            <w:bookmarkStart w:id="2" w:name="_Hlk191575781"/>
            <w:r w:rsidRPr="004F2DCB">
              <w:rPr>
                <w:rFonts w:asciiTheme="minorEastAsia" w:eastAsiaTheme="minorEastAsia" w:hAnsiTheme="minorEastAsia" w:hint="eastAsia"/>
                <w:color w:val="auto"/>
                <w:spacing w:val="44"/>
                <w:sz w:val="22"/>
                <w:szCs w:val="22"/>
                <w:fitText w:val="1452" w:id="-757282560"/>
              </w:rPr>
              <w:t>耐震診断</w:t>
            </w:r>
            <w:r w:rsidRPr="004F2DCB">
              <w:rPr>
                <w:rFonts w:asciiTheme="minorEastAsia" w:eastAsiaTheme="minorEastAsia" w:hAnsiTheme="minorEastAsia" w:hint="eastAsia"/>
                <w:color w:val="auto"/>
                <w:sz w:val="22"/>
                <w:szCs w:val="22"/>
                <w:fitText w:val="1452" w:id="-757282560"/>
              </w:rPr>
              <w:t>士</w:t>
            </w:r>
          </w:p>
          <w:p w14:paraId="46603BE2" w14:textId="76CFDD2C" w:rsidR="00076C58" w:rsidRPr="004F2DCB" w:rsidRDefault="00076C58" w:rsidP="00076C58">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又は工事業者</w:t>
            </w:r>
          </w:p>
          <w:p w14:paraId="4EB312EE" w14:textId="31FF2392" w:rsidR="00076C58" w:rsidRPr="004F2DCB" w:rsidRDefault="00076C58" w:rsidP="00076C58">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w:t>
            </w:r>
            <w:r w:rsidR="009859C7" w:rsidRPr="004F2DCB">
              <w:rPr>
                <w:rFonts w:asciiTheme="minorEastAsia" w:eastAsiaTheme="minorEastAsia" w:hAnsiTheme="minorEastAsia" w:hint="eastAsia"/>
                <w:color w:val="auto"/>
                <w:sz w:val="22"/>
                <w:szCs w:val="22"/>
              </w:rPr>
              <w:t>申請内容を変更した場合のみ</w:t>
            </w:r>
            <w:r w:rsidRPr="004F2DCB">
              <w:rPr>
                <w:rFonts w:asciiTheme="minorEastAsia" w:eastAsiaTheme="minorEastAsia" w:hAnsiTheme="minorEastAsia" w:hint="eastAsia"/>
                <w:color w:val="auto"/>
                <w:sz w:val="22"/>
                <w:szCs w:val="22"/>
              </w:rPr>
              <w:t>）</w:t>
            </w:r>
          </w:p>
        </w:tc>
        <w:tc>
          <w:tcPr>
            <w:tcW w:w="1134" w:type="dxa"/>
            <w:vMerge w:val="restart"/>
            <w:vAlign w:val="center"/>
          </w:tcPr>
          <w:p w14:paraId="03B2BBE0" w14:textId="7ADE2E27" w:rsidR="00076C58" w:rsidRPr="004F2DCB" w:rsidRDefault="00076C58" w:rsidP="00076C58">
            <w:pPr>
              <w:spacing w:line="24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耐　震</w:t>
            </w:r>
          </w:p>
          <w:p w14:paraId="46037FFE" w14:textId="24524877" w:rsidR="00076C58" w:rsidRPr="004F2DCB" w:rsidRDefault="00076C58" w:rsidP="00076C58">
            <w:pPr>
              <w:spacing w:line="24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診断士</w:t>
            </w:r>
          </w:p>
        </w:tc>
        <w:tc>
          <w:tcPr>
            <w:tcW w:w="1191" w:type="dxa"/>
            <w:gridSpan w:val="2"/>
            <w:vAlign w:val="center"/>
          </w:tcPr>
          <w:p w14:paraId="5D5C27A2" w14:textId="75D76D39" w:rsidR="00076C58" w:rsidRPr="004F2DCB" w:rsidRDefault="00076C58" w:rsidP="00076C58">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住　所</w:t>
            </w:r>
          </w:p>
        </w:tc>
        <w:tc>
          <w:tcPr>
            <w:tcW w:w="4933" w:type="dxa"/>
            <w:gridSpan w:val="5"/>
            <w:vAlign w:val="center"/>
          </w:tcPr>
          <w:p w14:paraId="46EA1891" w14:textId="62B53918" w:rsidR="00076C58" w:rsidRPr="004F2DCB" w:rsidRDefault="00076C58" w:rsidP="00076C58">
            <w:pPr>
              <w:rPr>
                <w:rFonts w:asciiTheme="minorEastAsia" w:eastAsiaTheme="minorEastAsia" w:hAnsiTheme="minorEastAsia"/>
                <w:color w:val="auto"/>
                <w:sz w:val="22"/>
                <w:szCs w:val="22"/>
              </w:rPr>
            </w:pPr>
          </w:p>
        </w:tc>
      </w:tr>
      <w:tr w:rsidR="004F2DCB" w:rsidRPr="004F2DCB" w14:paraId="2F135A57" w14:textId="77777777" w:rsidTr="00076C58">
        <w:trPr>
          <w:trHeight w:val="510"/>
          <w:jc w:val="center"/>
        </w:trPr>
        <w:tc>
          <w:tcPr>
            <w:tcW w:w="1676" w:type="dxa"/>
            <w:vMerge/>
            <w:vAlign w:val="center"/>
          </w:tcPr>
          <w:p w14:paraId="7532B39A" w14:textId="77777777" w:rsidR="00076C58" w:rsidRPr="004F2DCB" w:rsidRDefault="00076C58" w:rsidP="00076C58">
            <w:pPr>
              <w:jc w:val="center"/>
              <w:rPr>
                <w:rFonts w:asciiTheme="minorEastAsia" w:eastAsiaTheme="minorEastAsia" w:hAnsiTheme="minorEastAsia"/>
                <w:color w:val="auto"/>
                <w:sz w:val="22"/>
                <w:szCs w:val="22"/>
              </w:rPr>
            </w:pPr>
          </w:p>
        </w:tc>
        <w:tc>
          <w:tcPr>
            <w:tcW w:w="1134" w:type="dxa"/>
            <w:vMerge/>
            <w:vAlign w:val="center"/>
          </w:tcPr>
          <w:p w14:paraId="3521020C" w14:textId="4F00D782" w:rsidR="00076C58" w:rsidRPr="004F2DCB" w:rsidRDefault="00076C58" w:rsidP="00076C58">
            <w:pPr>
              <w:jc w:val="center"/>
              <w:rPr>
                <w:rFonts w:asciiTheme="minorEastAsia" w:eastAsiaTheme="minorEastAsia" w:hAnsiTheme="minorEastAsia"/>
                <w:color w:val="auto"/>
                <w:sz w:val="22"/>
                <w:szCs w:val="22"/>
              </w:rPr>
            </w:pPr>
          </w:p>
        </w:tc>
        <w:tc>
          <w:tcPr>
            <w:tcW w:w="1191" w:type="dxa"/>
            <w:gridSpan w:val="2"/>
            <w:vAlign w:val="center"/>
          </w:tcPr>
          <w:p w14:paraId="51C66CF8" w14:textId="64861F1D" w:rsidR="00076C58" w:rsidRPr="004F2DCB" w:rsidRDefault="00076C58" w:rsidP="00076C58">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名　称</w:t>
            </w:r>
          </w:p>
        </w:tc>
        <w:tc>
          <w:tcPr>
            <w:tcW w:w="4933" w:type="dxa"/>
            <w:gridSpan w:val="5"/>
            <w:vAlign w:val="center"/>
          </w:tcPr>
          <w:p w14:paraId="4E585DCD" w14:textId="1C93162D" w:rsidR="00076C58" w:rsidRPr="004F2DCB" w:rsidRDefault="00076C58" w:rsidP="00076C58">
            <w:pPr>
              <w:rPr>
                <w:rFonts w:asciiTheme="minorEastAsia" w:eastAsiaTheme="minorEastAsia" w:hAnsiTheme="minorEastAsia"/>
                <w:color w:val="auto"/>
                <w:sz w:val="22"/>
                <w:szCs w:val="22"/>
              </w:rPr>
            </w:pPr>
          </w:p>
        </w:tc>
      </w:tr>
      <w:bookmarkEnd w:id="2"/>
      <w:tr w:rsidR="004F2DCB" w:rsidRPr="004F2DCB" w14:paraId="1096EC2D" w14:textId="77777777" w:rsidTr="00076C58">
        <w:tblPrEx>
          <w:jc w:val="left"/>
        </w:tblPrEx>
        <w:trPr>
          <w:trHeight w:val="510"/>
        </w:trPr>
        <w:tc>
          <w:tcPr>
            <w:tcW w:w="1676" w:type="dxa"/>
            <w:vMerge/>
          </w:tcPr>
          <w:p w14:paraId="258FA9C6" w14:textId="030F9331" w:rsidR="00076C58" w:rsidRPr="004F2DCB" w:rsidRDefault="00076C58" w:rsidP="00076C58">
            <w:pPr>
              <w:jc w:val="center"/>
              <w:rPr>
                <w:rFonts w:asciiTheme="minorEastAsia" w:eastAsiaTheme="minorEastAsia" w:hAnsiTheme="minorEastAsia"/>
                <w:color w:val="auto"/>
                <w:sz w:val="22"/>
                <w:szCs w:val="22"/>
              </w:rPr>
            </w:pPr>
          </w:p>
        </w:tc>
        <w:tc>
          <w:tcPr>
            <w:tcW w:w="1134" w:type="dxa"/>
            <w:vMerge w:val="restart"/>
            <w:vAlign w:val="center"/>
          </w:tcPr>
          <w:p w14:paraId="0F51C580" w14:textId="7E8692F3" w:rsidR="00076C58" w:rsidRPr="004F2DCB" w:rsidRDefault="00076C58" w:rsidP="00076C58">
            <w:pPr>
              <w:spacing w:line="24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工　事</w:t>
            </w:r>
          </w:p>
          <w:p w14:paraId="1370E42E" w14:textId="0BC06AD1" w:rsidR="00076C58" w:rsidRPr="004F2DCB" w:rsidRDefault="00076C58" w:rsidP="00076C58">
            <w:pPr>
              <w:spacing w:line="240" w:lineRule="exact"/>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業　者</w:t>
            </w:r>
          </w:p>
        </w:tc>
        <w:tc>
          <w:tcPr>
            <w:tcW w:w="1191" w:type="dxa"/>
            <w:gridSpan w:val="2"/>
            <w:vAlign w:val="center"/>
          </w:tcPr>
          <w:p w14:paraId="2820F844" w14:textId="08647BAC" w:rsidR="00076C58" w:rsidRPr="004F2DCB" w:rsidRDefault="00076C58" w:rsidP="00076C58">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住　所</w:t>
            </w:r>
          </w:p>
        </w:tc>
        <w:tc>
          <w:tcPr>
            <w:tcW w:w="4933" w:type="dxa"/>
            <w:gridSpan w:val="5"/>
            <w:vAlign w:val="center"/>
          </w:tcPr>
          <w:p w14:paraId="6CEE649E" w14:textId="3555656E" w:rsidR="00076C58" w:rsidRPr="004F2DCB" w:rsidRDefault="00076C58" w:rsidP="00076C58">
            <w:pPr>
              <w:rPr>
                <w:rFonts w:asciiTheme="minorEastAsia" w:eastAsiaTheme="minorEastAsia" w:hAnsiTheme="minorEastAsia"/>
                <w:color w:val="auto"/>
                <w:sz w:val="22"/>
                <w:szCs w:val="22"/>
              </w:rPr>
            </w:pPr>
          </w:p>
        </w:tc>
      </w:tr>
      <w:tr w:rsidR="00076C58" w:rsidRPr="004F2DCB" w14:paraId="791D4817" w14:textId="77777777" w:rsidTr="00076C58">
        <w:tblPrEx>
          <w:jc w:val="left"/>
        </w:tblPrEx>
        <w:trPr>
          <w:trHeight w:val="510"/>
        </w:trPr>
        <w:tc>
          <w:tcPr>
            <w:tcW w:w="1676" w:type="dxa"/>
            <w:vMerge/>
          </w:tcPr>
          <w:p w14:paraId="08EF27AF" w14:textId="77777777" w:rsidR="00076C58" w:rsidRPr="004F2DCB" w:rsidRDefault="00076C58" w:rsidP="00076C58">
            <w:pPr>
              <w:jc w:val="center"/>
              <w:rPr>
                <w:rFonts w:asciiTheme="minorEastAsia" w:eastAsiaTheme="minorEastAsia" w:hAnsiTheme="minorEastAsia"/>
                <w:color w:val="auto"/>
                <w:sz w:val="22"/>
                <w:szCs w:val="22"/>
              </w:rPr>
            </w:pPr>
          </w:p>
        </w:tc>
        <w:tc>
          <w:tcPr>
            <w:tcW w:w="1134" w:type="dxa"/>
            <w:vMerge/>
            <w:vAlign w:val="center"/>
          </w:tcPr>
          <w:p w14:paraId="59D213ED" w14:textId="41A9D0C0" w:rsidR="00076C58" w:rsidRPr="004F2DCB" w:rsidRDefault="00076C58" w:rsidP="00076C58">
            <w:pPr>
              <w:jc w:val="center"/>
              <w:rPr>
                <w:rFonts w:asciiTheme="minorEastAsia" w:eastAsiaTheme="minorEastAsia" w:hAnsiTheme="minorEastAsia"/>
                <w:color w:val="auto"/>
                <w:sz w:val="22"/>
                <w:szCs w:val="22"/>
              </w:rPr>
            </w:pPr>
          </w:p>
        </w:tc>
        <w:tc>
          <w:tcPr>
            <w:tcW w:w="1191" w:type="dxa"/>
            <w:gridSpan w:val="2"/>
            <w:vAlign w:val="center"/>
          </w:tcPr>
          <w:p w14:paraId="2F5DF424" w14:textId="11E92AB0" w:rsidR="00076C58" w:rsidRPr="004F2DCB" w:rsidRDefault="00076C58" w:rsidP="00076C58">
            <w:pPr>
              <w:jc w:val="center"/>
              <w:rPr>
                <w:rFonts w:asciiTheme="minorEastAsia" w:eastAsiaTheme="minorEastAsia" w:hAnsiTheme="minorEastAsia"/>
                <w:color w:val="auto"/>
                <w:sz w:val="22"/>
                <w:szCs w:val="22"/>
              </w:rPr>
            </w:pPr>
            <w:r w:rsidRPr="004F2DCB">
              <w:rPr>
                <w:rFonts w:asciiTheme="minorEastAsia" w:eastAsiaTheme="minorEastAsia" w:hAnsiTheme="minorEastAsia" w:hint="eastAsia"/>
                <w:color w:val="auto"/>
                <w:sz w:val="22"/>
                <w:szCs w:val="22"/>
              </w:rPr>
              <w:t>名　称</w:t>
            </w:r>
          </w:p>
        </w:tc>
        <w:tc>
          <w:tcPr>
            <w:tcW w:w="4933" w:type="dxa"/>
            <w:gridSpan w:val="5"/>
            <w:vAlign w:val="center"/>
          </w:tcPr>
          <w:p w14:paraId="6B536381" w14:textId="0B5AA44E" w:rsidR="00076C58" w:rsidRPr="004F2DCB" w:rsidRDefault="00076C58" w:rsidP="00076C58">
            <w:pPr>
              <w:rPr>
                <w:rFonts w:asciiTheme="minorEastAsia" w:eastAsiaTheme="minorEastAsia" w:hAnsiTheme="minorEastAsia"/>
                <w:color w:val="auto"/>
                <w:sz w:val="22"/>
                <w:szCs w:val="22"/>
              </w:rPr>
            </w:pPr>
          </w:p>
        </w:tc>
      </w:tr>
    </w:tbl>
    <w:p w14:paraId="4BDA068A" w14:textId="77777777" w:rsidR="00CA20B3" w:rsidRPr="004F2DCB" w:rsidRDefault="00CA20B3" w:rsidP="00E720F4">
      <w:pPr>
        <w:spacing w:line="320" w:lineRule="exact"/>
        <w:rPr>
          <w:rFonts w:ascii="ＭＳ 明朝" w:hAnsi="Century" w:cs="ＭＳ 明朝"/>
          <w:color w:val="auto"/>
          <w:sz w:val="22"/>
          <w:szCs w:val="22"/>
        </w:rPr>
      </w:pPr>
    </w:p>
    <w:p w14:paraId="037FE45E" w14:textId="12A7D66E" w:rsidR="00E720F4" w:rsidRPr="004F2DCB" w:rsidRDefault="00E720F4" w:rsidP="00E720F4">
      <w:pPr>
        <w:spacing w:line="320" w:lineRule="exact"/>
        <w:rPr>
          <w:rFonts w:ascii="ＭＳ 明朝" w:hAnsi="Century" w:cs="ＭＳ 明朝"/>
          <w:color w:val="auto"/>
          <w:sz w:val="22"/>
          <w:szCs w:val="22"/>
        </w:rPr>
      </w:pPr>
      <w:r w:rsidRPr="004F2DCB">
        <w:rPr>
          <w:rFonts w:ascii="ＭＳ 明朝" w:hAnsi="Century" w:cs="ＭＳ 明朝" w:hint="eastAsia"/>
          <w:color w:val="auto"/>
          <w:sz w:val="22"/>
          <w:szCs w:val="22"/>
        </w:rPr>
        <w:lastRenderedPageBreak/>
        <w:t>【添付書類】</w:t>
      </w:r>
    </w:p>
    <w:p w14:paraId="5C68A830" w14:textId="77777777" w:rsidR="00E720F4" w:rsidRPr="004F2DCB" w:rsidRDefault="00E720F4" w:rsidP="00E720F4">
      <w:pPr>
        <w:spacing w:line="320" w:lineRule="exact"/>
        <w:rPr>
          <w:rFonts w:ascii="ＭＳ 明朝" w:hAnsi="Century" w:cs="ＭＳ 明朝"/>
          <w:color w:val="auto"/>
          <w:sz w:val="22"/>
          <w:szCs w:val="22"/>
        </w:rPr>
      </w:pPr>
      <w:r w:rsidRPr="004F2DCB">
        <w:rPr>
          <w:rFonts w:ascii="ＭＳ 明朝" w:hAnsi="Century" w:cs="ＭＳ 明朝" w:hint="eastAsia"/>
          <w:color w:val="auto"/>
          <w:sz w:val="22"/>
          <w:szCs w:val="22"/>
        </w:rPr>
        <w:t xml:space="preserve">　１.共通項目</w:t>
      </w:r>
    </w:p>
    <w:p w14:paraId="36092290" w14:textId="3C1C687C" w:rsidR="00E720F4" w:rsidRPr="004F2DCB" w:rsidRDefault="00E720F4" w:rsidP="00E720F4">
      <w:pPr>
        <w:spacing w:line="320" w:lineRule="exact"/>
        <w:ind w:firstLineChars="200" w:firstLine="484"/>
        <w:rPr>
          <w:rFonts w:ascii="ＭＳ 明朝" w:hAnsi="Century" w:cs="ＭＳ 明朝"/>
          <w:color w:val="auto"/>
          <w:sz w:val="22"/>
          <w:szCs w:val="22"/>
        </w:rPr>
      </w:pPr>
      <w:r w:rsidRPr="004F2DCB">
        <w:rPr>
          <w:rFonts w:ascii="ＭＳ 明朝" w:hAnsi="Century" w:cs="ＭＳ 明朝" w:hint="eastAsia"/>
          <w:color w:val="auto"/>
          <w:sz w:val="22"/>
          <w:szCs w:val="22"/>
        </w:rPr>
        <w:t>□(</w:t>
      </w:r>
      <w:r w:rsidR="00B05A5D" w:rsidRPr="004F2DCB">
        <w:rPr>
          <w:rFonts w:ascii="ＭＳ 明朝" w:hAnsi="Century" w:cs="ＭＳ 明朝" w:hint="eastAsia"/>
          <w:color w:val="auto"/>
          <w:sz w:val="22"/>
          <w:szCs w:val="22"/>
        </w:rPr>
        <w:t>１</w:t>
      </w:r>
      <w:r w:rsidRPr="004F2DCB">
        <w:rPr>
          <w:rFonts w:ascii="ＭＳ 明朝" w:hAnsi="Century" w:cs="ＭＳ 明朝" w:hint="eastAsia"/>
          <w:color w:val="auto"/>
          <w:sz w:val="22"/>
          <w:szCs w:val="22"/>
        </w:rPr>
        <w:t>)契約書の写し</w:t>
      </w:r>
    </w:p>
    <w:p w14:paraId="4F455BC0" w14:textId="283191BE" w:rsidR="00E720F4" w:rsidRPr="004F2DCB" w:rsidRDefault="00E720F4" w:rsidP="00E720F4">
      <w:pPr>
        <w:spacing w:line="320" w:lineRule="exact"/>
        <w:ind w:firstLineChars="200" w:firstLine="484"/>
        <w:rPr>
          <w:rFonts w:ascii="ＭＳ 明朝" w:hAnsi="Century" w:cs="ＭＳ 明朝"/>
          <w:color w:val="auto"/>
          <w:sz w:val="22"/>
          <w:szCs w:val="22"/>
        </w:rPr>
      </w:pPr>
      <w:r w:rsidRPr="004F2DCB">
        <w:rPr>
          <w:rFonts w:ascii="ＭＳ 明朝" w:hAnsi="Century" w:cs="ＭＳ 明朝" w:hint="eastAsia"/>
          <w:color w:val="auto"/>
          <w:sz w:val="22"/>
          <w:szCs w:val="22"/>
        </w:rPr>
        <w:t>□(</w:t>
      </w:r>
      <w:r w:rsidR="00B05A5D" w:rsidRPr="004F2DCB">
        <w:rPr>
          <w:rFonts w:ascii="ＭＳ 明朝" w:hAnsi="Century" w:cs="ＭＳ 明朝" w:hint="eastAsia"/>
          <w:color w:val="auto"/>
          <w:sz w:val="22"/>
          <w:szCs w:val="22"/>
        </w:rPr>
        <w:t>２</w:t>
      </w:r>
      <w:r w:rsidRPr="004F2DCB">
        <w:rPr>
          <w:rFonts w:ascii="ＭＳ 明朝" w:hAnsi="Century" w:cs="ＭＳ 明朝" w:hint="eastAsia"/>
          <w:color w:val="auto"/>
          <w:sz w:val="22"/>
          <w:szCs w:val="22"/>
        </w:rPr>
        <w:t>)経費の領収書の写し</w:t>
      </w:r>
    </w:p>
    <w:p w14:paraId="16D827E3" w14:textId="08302213" w:rsidR="0072175B" w:rsidRPr="004F2DCB" w:rsidRDefault="0072175B" w:rsidP="00E720F4">
      <w:pPr>
        <w:spacing w:line="320" w:lineRule="exact"/>
        <w:ind w:firstLineChars="200" w:firstLine="484"/>
        <w:rPr>
          <w:rFonts w:ascii="ＭＳ 明朝" w:hAnsi="Century" w:cs="ＭＳ 明朝"/>
          <w:color w:val="auto"/>
          <w:sz w:val="22"/>
          <w:szCs w:val="22"/>
        </w:rPr>
      </w:pPr>
      <w:r w:rsidRPr="004F2DCB">
        <w:rPr>
          <w:rFonts w:ascii="ＭＳ 明朝" w:hAnsi="Century" w:cs="ＭＳ 明朝" w:hint="eastAsia"/>
          <w:color w:val="auto"/>
          <w:sz w:val="22"/>
          <w:szCs w:val="22"/>
        </w:rPr>
        <w:t>□(</w:t>
      </w:r>
      <w:r w:rsidR="00B05A5D" w:rsidRPr="004F2DCB">
        <w:rPr>
          <w:rFonts w:ascii="ＭＳ 明朝" w:hAnsi="Century" w:cs="ＭＳ 明朝" w:hint="eastAsia"/>
          <w:color w:val="auto"/>
          <w:sz w:val="22"/>
          <w:szCs w:val="22"/>
        </w:rPr>
        <w:t>３</w:t>
      </w:r>
      <w:r w:rsidRPr="004F2DCB">
        <w:rPr>
          <w:rFonts w:ascii="ＭＳ 明朝" w:hAnsi="Century" w:cs="ＭＳ 明朝" w:hint="eastAsia"/>
          <w:color w:val="auto"/>
          <w:sz w:val="22"/>
          <w:szCs w:val="22"/>
        </w:rPr>
        <w:t>)状況写真（内容が確認できるもの）</w:t>
      </w:r>
    </w:p>
    <w:p w14:paraId="5A6AAB6B" w14:textId="77777777" w:rsidR="00E720F4" w:rsidRPr="004F2DCB" w:rsidRDefault="00E720F4" w:rsidP="00C220BF">
      <w:pPr>
        <w:spacing w:line="320" w:lineRule="exact"/>
        <w:rPr>
          <w:rFonts w:ascii="ＭＳ 明朝" w:hAnsi="Century" w:cs="ＭＳ 明朝"/>
          <w:color w:val="auto"/>
          <w:sz w:val="22"/>
          <w:szCs w:val="22"/>
        </w:rPr>
      </w:pPr>
    </w:p>
    <w:p w14:paraId="3EC229FD" w14:textId="77777777" w:rsidR="00D07DBC" w:rsidRPr="004F2DCB" w:rsidRDefault="00D07DBC" w:rsidP="00C220BF">
      <w:pPr>
        <w:spacing w:line="320" w:lineRule="exact"/>
        <w:rPr>
          <w:rFonts w:ascii="ＭＳ 明朝" w:hAnsi="Century" w:cs="ＭＳ 明朝"/>
          <w:color w:val="auto"/>
          <w:sz w:val="22"/>
          <w:szCs w:val="22"/>
        </w:rPr>
      </w:pPr>
    </w:p>
    <w:p w14:paraId="1C7C5702" w14:textId="0D2DA619" w:rsidR="00B3256D" w:rsidRPr="004F2DCB" w:rsidRDefault="00C220BF" w:rsidP="00E720F4">
      <w:pPr>
        <w:spacing w:line="320" w:lineRule="exact"/>
        <w:rPr>
          <w:rFonts w:ascii="ＭＳ 明朝" w:hAnsi="Century" w:cs="ＭＳ 明朝"/>
          <w:color w:val="auto"/>
          <w:sz w:val="22"/>
          <w:szCs w:val="22"/>
        </w:rPr>
      </w:pPr>
      <w:r w:rsidRPr="004F2DCB">
        <w:rPr>
          <w:rFonts w:ascii="ＭＳ 明朝" w:hAnsi="Century" w:cs="ＭＳ 明朝" w:hint="eastAsia"/>
          <w:color w:val="auto"/>
          <w:sz w:val="22"/>
          <w:szCs w:val="22"/>
        </w:rPr>
        <w:t xml:space="preserve">　</w:t>
      </w:r>
      <w:r w:rsidR="00E720F4" w:rsidRPr="004F2DCB">
        <w:rPr>
          <w:rFonts w:ascii="ＭＳ 明朝" w:hAnsi="Century" w:cs="ＭＳ 明朝" w:hint="eastAsia"/>
          <w:color w:val="auto"/>
          <w:sz w:val="22"/>
          <w:szCs w:val="22"/>
        </w:rPr>
        <w:t>２</w:t>
      </w:r>
      <w:r w:rsidRPr="004F2DCB">
        <w:rPr>
          <w:rFonts w:ascii="ＭＳ 明朝" w:hAnsi="Century" w:cs="ＭＳ 明朝" w:hint="eastAsia"/>
          <w:color w:val="auto"/>
          <w:sz w:val="22"/>
          <w:szCs w:val="22"/>
        </w:rPr>
        <w:t>.耐震診断</w:t>
      </w:r>
    </w:p>
    <w:p w14:paraId="75545A82" w14:textId="0D92A3DE" w:rsidR="00B3256D" w:rsidRPr="004F2DCB" w:rsidRDefault="00B3256D" w:rsidP="004C60D0">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 xml:space="preserve">　□(</w:t>
      </w:r>
      <w:r w:rsidR="00B05A5D" w:rsidRPr="004F2DCB">
        <w:rPr>
          <w:rFonts w:ascii="ＭＳ 明朝" w:hAnsi="Century" w:cs="ＭＳ 明朝" w:hint="eastAsia"/>
          <w:color w:val="auto"/>
          <w:sz w:val="22"/>
          <w:szCs w:val="22"/>
        </w:rPr>
        <w:t>１</w:t>
      </w:r>
      <w:r w:rsidRPr="004F2DCB">
        <w:rPr>
          <w:rFonts w:ascii="ＭＳ 明朝" w:hAnsi="Century" w:cs="ＭＳ 明朝" w:hint="eastAsia"/>
          <w:color w:val="auto"/>
          <w:sz w:val="22"/>
          <w:szCs w:val="22"/>
        </w:rPr>
        <w:t>)耐震診断書の写し</w:t>
      </w:r>
    </w:p>
    <w:p w14:paraId="37114E10" w14:textId="77777777" w:rsidR="009859C7" w:rsidRPr="004F2DCB" w:rsidRDefault="009859C7" w:rsidP="004C60D0">
      <w:pPr>
        <w:spacing w:line="320" w:lineRule="exact"/>
        <w:ind w:firstLineChars="100" w:firstLine="242"/>
        <w:rPr>
          <w:rFonts w:ascii="ＭＳ 明朝" w:hAnsi="Century" w:cs="ＭＳ 明朝"/>
          <w:color w:val="auto"/>
          <w:sz w:val="22"/>
          <w:szCs w:val="22"/>
        </w:rPr>
      </w:pPr>
    </w:p>
    <w:p w14:paraId="1788A777" w14:textId="77777777" w:rsidR="009859C7" w:rsidRPr="004F2DCB" w:rsidRDefault="009859C7" w:rsidP="004C60D0">
      <w:pPr>
        <w:spacing w:line="320" w:lineRule="exact"/>
        <w:ind w:firstLineChars="100" w:firstLine="242"/>
        <w:rPr>
          <w:rFonts w:ascii="ＭＳ 明朝" w:hAnsi="Century" w:cs="ＭＳ 明朝"/>
          <w:color w:val="auto"/>
          <w:sz w:val="22"/>
          <w:szCs w:val="22"/>
        </w:rPr>
      </w:pPr>
    </w:p>
    <w:p w14:paraId="6907CFE6" w14:textId="5642ABC5" w:rsidR="009859C7" w:rsidRPr="004F2DCB" w:rsidRDefault="009859C7" w:rsidP="004C60D0">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３．全体耐震改修</w:t>
      </w:r>
    </w:p>
    <w:p w14:paraId="3D0AC140" w14:textId="5FC90713" w:rsidR="00C220BF" w:rsidRPr="004F2DCB" w:rsidRDefault="009859C7" w:rsidP="009859C7">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 xml:space="preserve">　□(１)設計図書（申請内容を変更した場合のみ）</w:t>
      </w:r>
    </w:p>
    <w:p w14:paraId="1E445CF0" w14:textId="77777777" w:rsidR="009859C7" w:rsidRPr="004F2DCB" w:rsidRDefault="009859C7" w:rsidP="009859C7">
      <w:pPr>
        <w:spacing w:line="320" w:lineRule="exact"/>
        <w:ind w:firstLineChars="100" w:firstLine="242"/>
        <w:rPr>
          <w:rFonts w:ascii="ＭＳ 明朝" w:hAnsi="Century" w:cs="ＭＳ 明朝"/>
          <w:color w:val="auto"/>
          <w:sz w:val="22"/>
          <w:szCs w:val="22"/>
        </w:rPr>
      </w:pPr>
    </w:p>
    <w:p w14:paraId="15210400" w14:textId="77777777" w:rsidR="009859C7" w:rsidRPr="004F2DCB" w:rsidRDefault="009859C7" w:rsidP="009859C7">
      <w:pPr>
        <w:spacing w:line="320" w:lineRule="exact"/>
        <w:ind w:firstLineChars="100" w:firstLine="242"/>
        <w:rPr>
          <w:rFonts w:ascii="ＭＳ 明朝" w:hAnsi="Century" w:cs="ＭＳ 明朝"/>
          <w:color w:val="auto"/>
          <w:sz w:val="22"/>
          <w:szCs w:val="22"/>
        </w:rPr>
      </w:pPr>
    </w:p>
    <w:p w14:paraId="46EBA570" w14:textId="1F5BEFB2" w:rsidR="009859C7" w:rsidRPr="004F2DCB" w:rsidRDefault="009859C7" w:rsidP="009859C7">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４．部分耐震改修</w:t>
      </w:r>
    </w:p>
    <w:p w14:paraId="51561AE3" w14:textId="5052FF45" w:rsidR="009859C7" w:rsidRPr="004F2DCB" w:rsidRDefault="009859C7" w:rsidP="009859C7">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 xml:space="preserve">　□(１)設計図書（申請内容を変更した場合のみ）</w:t>
      </w:r>
    </w:p>
    <w:p w14:paraId="6EC610BD" w14:textId="77777777" w:rsidR="009859C7" w:rsidRPr="004F2DCB" w:rsidRDefault="009859C7" w:rsidP="009859C7">
      <w:pPr>
        <w:spacing w:line="320" w:lineRule="exact"/>
        <w:ind w:firstLineChars="100" w:firstLine="242"/>
        <w:rPr>
          <w:rFonts w:ascii="ＭＳ 明朝" w:hAnsi="Century" w:cs="ＭＳ 明朝"/>
          <w:color w:val="auto"/>
          <w:sz w:val="22"/>
          <w:szCs w:val="22"/>
        </w:rPr>
      </w:pPr>
    </w:p>
    <w:p w14:paraId="3F2524A8" w14:textId="77777777" w:rsidR="009859C7" w:rsidRPr="004F2DCB" w:rsidRDefault="009859C7" w:rsidP="009859C7">
      <w:pPr>
        <w:spacing w:line="320" w:lineRule="exact"/>
        <w:ind w:firstLineChars="100" w:firstLine="242"/>
        <w:rPr>
          <w:rFonts w:ascii="ＭＳ 明朝" w:hAnsi="Century" w:cs="ＭＳ 明朝"/>
          <w:color w:val="auto"/>
          <w:sz w:val="22"/>
          <w:szCs w:val="22"/>
        </w:rPr>
      </w:pPr>
    </w:p>
    <w:p w14:paraId="763B6A3A" w14:textId="787F9ED2" w:rsidR="009859C7" w:rsidRPr="004F2DCB" w:rsidRDefault="009859C7" w:rsidP="009859C7">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５．耐震シェルター等設置</w:t>
      </w:r>
    </w:p>
    <w:p w14:paraId="47135A6C" w14:textId="59D426B8" w:rsidR="009859C7" w:rsidRPr="004F2DCB" w:rsidRDefault="009859C7" w:rsidP="009859C7">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 xml:space="preserve">　□(１)仕様書、平面図又は認定書（申請内容を変更した場合のみ）</w:t>
      </w:r>
    </w:p>
    <w:p w14:paraId="7CE261B2" w14:textId="77777777" w:rsidR="009859C7" w:rsidRPr="004F2DCB" w:rsidRDefault="009859C7" w:rsidP="009859C7">
      <w:pPr>
        <w:spacing w:line="320" w:lineRule="exact"/>
        <w:ind w:firstLineChars="100" w:firstLine="242"/>
        <w:rPr>
          <w:rFonts w:ascii="ＭＳ 明朝" w:hAnsi="Century" w:cs="ＭＳ 明朝"/>
          <w:color w:val="auto"/>
          <w:sz w:val="22"/>
          <w:szCs w:val="22"/>
        </w:rPr>
      </w:pPr>
    </w:p>
    <w:p w14:paraId="05B1385D" w14:textId="77777777" w:rsidR="00D07DBC" w:rsidRPr="004F2DCB" w:rsidRDefault="00D07DBC" w:rsidP="00C220BF">
      <w:pPr>
        <w:spacing w:line="320" w:lineRule="exact"/>
        <w:rPr>
          <w:rFonts w:ascii="ＭＳ 明朝" w:hAnsi="Century" w:cs="ＭＳ 明朝"/>
          <w:color w:val="auto"/>
          <w:sz w:val="22"/>
          <w:szCs w:val="22"/>
        </w:rPr>
      </w:pPr>
    </w:p>
    <w:p w14:paraId="5335B08A" w14:textId="7BC54C04" w:rsidR="00B3256D" w:rsidRPr="004F2DCB" w:rsidRDefault="009859C7" w:rsidP="0072175B">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６</w:t>
      </w:r>
      <w:r w:rsidR="00C220BF" w:rsidRPr="004F2DCB">
        <w:rPr>
          <w:rFonts w:ascii="ＭＳ 明朝" w:hAnsi="Century" w:cs="ＭＳ 明朝" w:hint="eastAsia"/>
          <w:color w:val="auto"/>
          <w:sz w:val="22"/>
          <w:szCs w:val="22"/>
        </w:rPr>
        <w:t xml:space="preserve">．除却　</w:t>
      </w:r>
    </w:p>
    <w:p w14:paraId="4DC27B45" w14:textId="6F70A25B" w:rsidR="00B3256D" w:rsidRPr="004F2DCB" w:rsidRDefault="00B3256D" w:rsidP="00B3256D">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 xml:space="preserve">　□(</w:t>
      </w:r>
      <w:r w:rsidR="00B05A5D" w:rsidRPr="004F2DCB">
        <w:rPr>
          <w:rFonts w:ascii="ＭＳ 明朝" w:hAnsi="Century" w:cs="ＭＳ 明朝" w:hint="eastAsia"/>
          <w:color w:val="auto"/>
          <w:sz w:val="22"/>
          <w:szCs w:val="22"/>
        </w:rPr>
        <w:t>１</w:t>
      </w:r>
      <w:r w:rsidRPr="004F2DCB">
        <w:rPr>
          <w:rFonts w:ascii="ＭＳ 明朝" w:hAnsi="Century" w:cs="ＭＳ 明朝" w:hint="eastAsia"/>
          <w:color w:val="auto"/>
          <w:sz w:val="22"/>
          <w:szCs w:val="22"/>
        </w:rPr>
        <w:t>)建築工事請負契約書</w:t>
      </w:r>
      <w:r w:rsidR="0072175B" w:rsidRPr="004F2DCB">
        <w:rPr>
          <w:rFonts w:ascii="ＭＳ 明朝" w:hAnsi="Century" w:cs="ＭＳ 明朝" w:hint="eastAsia"/>
          <w:color w:val="auto"/>
          <w:sz w:val="22"/>
          <w:szCs w:val="22"/>
        </w:rPr>
        <w:t xml:space="preserve">の写し　</w:t>
      </w:r>
      <w:r w:rsidRPr="004F2DCB">
        <w:rPr>
          <w:rFonts w:ascii="ＭＳ 明朝" w:hAnsi="Century" w:cs="ＭＳ 明朝" w:hint="eastAsia"/>
          <w:color w:val="auto"/>
          <w:sz w:val="22"/>
          <w:szCs w:val="22"/>
        </w:rPr>
        <w:t>（建替えの場合）</w:t>
      </w:r>
    </w:p>
    <w:p w14:paraId="13AD77EB" w14:textId="1DD7F621" w:rsidR="00B3256D" w:rsidRPr="004F2DCB" w:rsidRDefault="00B3256D" w:rsidP="00B3256D">
      <w:pPr>
        <w:spacing w:line="320" w:lineRule="exact"/>
        <w:ind w:firstLineChars="100" w:firstLine="242"/>
        <w:rPr>
          <w:rFonts w:ascii="ＭＳ 明朝" w:hAnsi="Century" w:cs="ＭＳ 明朝"/>
          <w:color w:val="auto"/>
          <w:sz w:val="22"/>
          <w:szCs w:val="22"/>
        </w:rPr>
      </w:pPr>
      <w:r w:rsidRPr="004F2DCB">
        <w:rPr>
          <w:rFonts w:ascii="ＭＳ 明朝" w:hAnsi="Century" w:cs="ＭＳ 明朝" w:hint="eastAsia"/>
          <w:color w:val="auto"/>
          <w:sz w:val="22"/>
          <w:szCs w:val="22"/>
        </w:rPr>
        <w:t xml:space="preserve">　□(</w:t>
      </w:r>
      <w:r w:rsidR="00B05A5D" w:rsidRPr="004F2DCB">
        <w:rPr>
          <w:rFonts w:ascii="ＭＳ 明朝" w:hAnsi="Century" w:cs="ＭＳ 明朝" w:hint="eastAsia"/>
          <w:color w:val="auto"/>
          <w:sz w:val="22"/>
          <w:szCs w:val="22"/>
        </w:rPr>
        <w:t>２</w:t>
      </w:r>
      <w:r w:rsidRPr="004F2DCB">
        <w:rPr>
          <w:rFonts w:ascii="ＭＳ 明朝" w:hAnsi="Century" w:cs="ＭＳ 明朝" w:hint="eastAsia"/>
          <w:color w:val="auto"/>
          <w:sz w:val="22"/>
          <w:szCs w:val="22"/>
        </w:rPr>
        <w:t>)住民票の写し（</w:t>
      </w:r>
      <w:r w:rsidR="009859C7" w:rsidRPr="004F2DCB">
        <w:rPr>
          <w:rFonts w:ascii="ＭＳ 明朝" w:hAnsi="Century" w:cs="ＭＳ 明朝" w:hint="eastAsia"/>
          <w:color w:val="auto"/>
          <w:sz w:val="22"/>
          <w:szCs w:val="22"/>
        </w:rPr>
        <w:t>個人</w:t>
      </w:r>
      <w:r w:rsidR="00076C58" w:rsidRPr="004F2DCB">
        <w:rPr>
          <w:rFonts w:ascii="ＭＳ 明朝" w:hAnsi="Century" w:cs="ＭＳ 明朝" w:hint="eastAsia"/>
          <w:color w:val="auto"/>
          <w:sz w:val="22"/>
          <w:szCs w:val="22"/>
        </w:rPr>
        <w:t>のみ</w:t>
      </w:r>
      <w:r w:rsidRPr="004F2DCB">
        <w:rPr>
          <w:rFonts w:ascii="ＭＳ 明朝" w:hAnsi="Century" w:cs="ＭＳ 明朝" w:hint="eastAsia"/>
          <w:color w:val="auto"/>
          <w:sz w:val="22"/>
          <w:szCs w:val="22"/>
        </w:rPr>
        <w:t>）</w:t>
      </w:r>
      <w:r w:rsidR="009859C7" w:rsidRPr="004F2DCB">
        <w:rPr>
          <w:rFonts w:ascii="ＭＳ 明朝" w:hAnsi="Century" w:cs="ＭＳ 明朝" w:hint="eastAsia"/>
          <w:color w:val="auto"/>
          <w:sz w:val="22"/>
          <w:szCs w:val="22"/>
        </w:rPr>
        <w:t xml:space="preserve">　</w:t>
      </w:r>
      <w:r w:rsidRPr="004F2DCB">
        <w:rPr>
          <w:rFonts w:ascii="ＭＳ 明朝" w:hAnsi="Century" w:cs="ＭＳ 明朝" w:hint="eastAsia"/>
          <w:color w:val="auto"/>
          <w:sz w:val="22"/>
          <w:szCs w:val="22"/>
        </w:rPr>
        <w:t>（</w:t>
      </w:r>
      <w:r w:rsidR="00B92122" w:rsidRPr="004F2DCB">
        <w:rPr>
          <w:rFonts w:ascii="ＭＳ 明朝" w:hAnsi="Century" w:cs="ＭＳ 明朝" w:hint="eastAsia"/>
          <w:color w:val="auto"/>
          <w:sz w:val="22"/>
          <w:szCs w:val="22"/>
        </w:rPr>
        <w:t>住替え</w:t>
      </w:r>
      <w:r w:rsidRPr="004F2DCB">
        <w:rPr>
          <w:rFonts w:ascii="ＭＳ 明朝" w:hAnsi="Century" w:cs="ＭＳ 明朝" w:hint="eastAsia"/>
          <w:color w:val="auto"/>
          <w:sz w:val="22"/>
          <w:szCs w:val="22"/>
        </w:rPr>
        <w:t>の場合）</w:t>
      </w:r>
    </w:p>
    <w:p w14:paraId="43CE9178" w14:textId="77777777" w:rsidR="00B3256D" w:rsidRPr="004F2DCB" w:rsidRDefault="00B3256D" w:rsidP="008119C9">
      <w:pPr>
        <w:rPr>
          <w:rFonts w:ascii="ＭＳ 明朝" w:hAnsi="Century" w:cs="ＭＳ 明朝"/>
          <w:color w:val="auto"/>
          <w:sz w:val="22"/>
          <w:szCs w:val="22"/>
        </w:rPr>
      </w:pPr>
    </w:p>
    <w:p w14:paraId="789E51CD" w14:textId="77777777" w:rsidR="00B3256D" w:rsidRPr="004F2DCB" w:rsidRDefault="00B3256D" w:rsidP="008119C9">
      <w:pPr>
        <w:rPr>
          <w:rFonts w:ascii="ＭＳ 明朝" w:hAnsi="Century" w:cs="ＭＳ 明朝"/>
          <w:color w:val="auto"/>
          <w:sz w:val="22"/>
          <w:szCs w:val="22"/>
        </w:rPr>
      </w:pPr>
    </w:p>
    <w:p w14:paraId="79FACC0B" w14:textId="77777777" w:rsidR="00B3256D" w:rsidRPr="004F2DCB" w:rsidRDefault="00B3256D" w:rsidP="008119C9">
      <w:pPr>
        <w:rPr>
          <w:rFonts w:ascii="ＭＳ 明朝" w:hAnsi="Century" w:cs="ＭＳ 明朝"/>
          <w:color w:val="auto"/>
          <w:sz w:val="22"/>
          <w:szCs w:val="22"/>
        </w:rPr>
      </w:pPr>
    </w:p>
    <w:p w14:paraId="3D717D35" w14:textId="77777777" w:rsidR="00B3256D" w:rsidRPr="004F2DCB" w:rsidRDefault="00B3256D" w:rsidP="008119C9">
      <w:pPr>
        <w:rPr>
          <w:rFonts w:ascii="ＭＳ 明朝" w:hAnsi="Century" w:cs="ＭＳ 明朝"/>
          <w:color w:val="auto"/>
          <w:sz w:val="22"/>
          <w:szCs w:val="22"/>
        </w:rPr>
      </w:pPr>
    </w:p>
    <w:p w14:paraId="51A2F436" w14:textId="77777777" w:rsidR="00B3256D" w:rsidRPr="004F2DCB" w:rsidRDefault="00B3256D" w:rsidP="008119C9">
      <w:pPr>
        <w:rPr>
          <w:rFonts w:ascii="ＭＳ 明朝" w:hAnsi="Century" w:cs="ＭＳ 明朝"/>
          <w:color w:val="auto"/>
          <w:sz w:val="22"/>
          <w:szCs w:val="22"/>
        </w:rPr>
      </w:pPr>
    </w:p>
    <w:p w14:paraId="63A8AAB3" w14:textId="77777777" w:rsidR="00E720F4" w:rsidRPr="004F2DCB" w:rsidRDefault="00E720F4" w:rsidP="008119C9">
      <w:pPr>
        <w:rPr>
          <w:rFonts w:ascii="ＭＳ 明朝" w:hAnsi="Century" w:cs="ＭＳ 明朝"/>
          <w:color w:val="auto"/>
          <w:sz w:val="22"/>
          <w:szCs w:val="22"/>
        </w:rPr>
      </w:pPr>
    </w:p>
    <w:p w14:paraId="79DACC1D" w14:textId="77777777" w:rsidR="00E720F4" w:rsidRPr="004F2DCB" w:rsidRDefault="00E720F4" w:rsidP="008119C9">
      <w:pPr>
        <w:rPr>
          <w:rFonts w:ascii="ＭＳ 明朝" w:hAnsi="Century" w:cs="ＭＳ 明朝"/>
          <w:color w:val="auto"/>
          <w:sz w:val="22"/>
          <w:szCs w:val="22"/>
        </w:rPr>
      </w:pPr>
    </w:p>
    <w:p w14:paraId="6E4DD893" w14:textId="77777777" w:rsidR="00E720F4" w:rsidRPr="004F2DCB" w:rsidRDefault="00E720F4" w:rsidP="008119C9">
      <w:pPr>
        <w:rPr>
          <w:rFonts w:ascii="ＭＳ 明朝" w:hAnsi="Century" w:cs="ＭＳ 明朝"/>
          <w:color w:val="auto"/>
          <w:sz w:val="22"/>
          <w:szCs w:val="22"/>
        </w:rPr>
      </w:pPr>
    </w:p>
    <w:p w14:paraId="608A8829" w14:textId="77777777" w:rsidR="00E720F4" w:rsidRPr="004F2DCB" w:rsidRDefault="00E720F4" w:rsidP="008119C9">
      <w:pPr>
        <w:rPr>
          <w:rFonts w:ascii="ＭＳ 明朝" w:hAnsi="Century" w:cs="ＭＳ 明朝"/>
          <w:color w:val="auto"/>
          <w:sz w:val="22"/>
          <w:szCs w:val="22"/>
        </w:rPr>
      </w:pPr>
    </w:p>
    <w:p w14:paraId="521A7BFD" w14:textId="77777777" w:rsidR="00E720F4" w:rsidRPr="004F2DCB" w:rsidRDefault="00E720F4" w:rsidP="008119C9">
      <w:pPr>
        <w:rPr>
          <w:rFonts w:ascii="ＭＳ 明朝" w:hAnsi="Century" w:cs="ＭＳ 明朝"/>
          <w:color w:val="auto"/>
          <w:sz w:val="22"/>
          <w:szCs w:val="22"/>
        </w:rPr>
      </w:pPr>
    </w:p>
    <w:p w14:paraId="4EEC587F" w14:textId="77777777" w:rsidR="00E720F4" w:rsidRPr="004F2DCB" w:rsidRDefault="00E720F4" w:rsidP="008119C9">
      <w:pPr>
        <w:rPr>
          <w:rFonts w:ascii="ＭＳ 明朝" w:hAnsi="Century" w:cs="ＭＳ 明朝"/>
          <w:color w:val="auto"/>
          <w:sz w:val="22"/>
          <w:szCs w:val="22"/>
        </w:rPr>
      </w:pPr>
    </w:p>
    <w:p w14:paraId="7F8FE6F1" w14:textId="77777777" w:rsidR="00B3256D" w:rsidRPr="004F2DCB" w:rsidRDefault="00B3256D" w:rsidP="008119C9">
      <w:pPr>
        <w:rPr>
          <w:rFonts w:ascii="ＭＳ 明朝" w:hAnsi="Century" w:cs="ＭＳ 明朝"/>
          <w:color w:val="auto"/>
          <w:sz w:val="22"/>
          <w:szCs w:val="22"/>
        </w:rPr>
      </w:pPr>
    </w:p>
    <w:p w14:paraId="43BFEC61" w14:textId="77777777" w:rsidR="00B3256D" w:rsidRPr="004F2DCB" w:rsidRDefault="00B3256D" w:rsidP="008119C9">
      <w:pPr>
        <w:rPr>
          <w:rFonts w:ascii="ＭＳ 明朝" w:hAnsi="Century" w:cs="ＭＳ 明朝"/>
          <w:color w:val="auto"/>
          <w:sz w:val="22"/>
          <w:szCs w:val="22"/>
        </w:rPr>
      </w:pPr>
    </w:p>
    <w:p w14:paraId="6E55D487" w14:textId="77777777" w:rsidR="00A96EE4" w:rsidRPr="004F2DCB" w:rsidRDefault="00A96EE4" w:rsidP="008119C9">
      <w:pPr>
        <w:rPr>
          <w:rFonts w:ascii="ＭＳ 明朝" w:hAnsi="Century" w:cs="ＭＳ 明朝"/>
          <w:color w:val="auto"/>
          <w:sz w:val="22"/>
          <w:szCs w:val="22"/>
        </w:rPr>
      </w:pPr>
      <w:bookmarkStart w:id="3" w:name="_GoBack"/>
      <w:bookmarkEnd w:id="3"/>
    </w:p>
    <w:sectPr w:rsidR="00A96EE4" w:rsidRPr="004F2DCB" w:rsidSect="009A7A01">
      <w:headerReference w:type="default" r:id="rId8"/>
      <w:footerReference w:type="default" r:id="rId9"/>
      <w:type w:val="continuous"/>
      <w:pgSz w:w="11906" w:h="16838" w:code="9"/>
      <w:pgMar w:top="1701" w:right="1418" w:bottom="1418" w:left="1418" w:header="851" w:footer="720" w:gutter="0"/>
      <w:cols w:space="720"/>
      <w:noEndnote/>
      <w:docGrid w:type="linesAndChars" w:linePitch="35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DF28C" w14:textId="77777777" w:rsidR="00052BCC" w:rsidRDefault="00052BCC">
      <w:r>
        <w:separator/>
      </w:r>
    </w:p>
  </w:endnote>
  <w:endnote w:type="continuationSeparator" w:id="0">
    <w:p w14:paraId="468DD0EC" w14:textId="77777777" w:rsidR="00052BCC" w:rsidRDefault="0005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127323"/>
      <w:docPartObj>
        <w:docPartGallery w:val="Page Numbers (Bottom of Page)"/>
        <w:docPartUnique/>
      </w:docPartObj>
    </w:sdtPr>
    <w:sdtEndPr/>
    <w:sdtContent>
      <w:p w14:paraId="74E71ED1" w14:textId="77777777" w:rsidR="00ED065A" w:rsidRDefault="00ED065A">
        <w:pPr>
          <w:pStyle w:val="a5"/>
          <w:jc w:val="center"/>
        </w:pPr>
      </w:p>
      <w:p w14:paraId="5FB447F9" w14:textId="2841A660" w:rsidR="00ED065A" w:rsidRDefault="00052BCC">
        <w:pPr>
          <w:pStyle w:val="a5"/>
          <w:jc w:val="center"/>
        </w:pPr>
      </w:p>
    </w:sdtContent>
  </w:sdt>
  <w:p w14:paraId="78CB58EF" w14:textId="77777777" w:rsidR="00ED065A" w:rsidRDefault="00ED06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C740" w14:textId="77777777" w:rsidR="00052BCC" w:rsidRDefault="00052BCC">
      <w:r>
        <w:rPr>
          <w:rFonts w:ascii="ＭＳ 明朝" w:hAnsi="Century"/>
          <w:color w:val="auto"/>
          <w:sz w:val="2"/>
          <w:szCs w:val="2"/>
        </w:rPr>
        <w:continuationSeparator/>
      </w:r>
    </w:p>
  </w:footnote>
  <w:footnote w:type="continuationSeparator" w:id="0">
    <w:p w14:paraId="022E924F" w14:textId="77777777" w:rsidR="00052BCC" w:rsidRDefault="0005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8EA6" w14:textId="77777777" w:rsidR="00ED065A" w:rsidRDefault="00ED065A">
    <w:pPr>
      <w:jc w:val="center"/>
      <w:rPr>
        <w:rFonts w:ascii="ＭＳ 明朝" w:hAnsi="Century"/>
        <w:spacing w:val="170"/>
        <w:sz w:val="20"/>
        <w:szCs w:val="20"/>
      </w:rPr>
    </w:pPr>
  </w:p>
  <w:p w14:paraId="40DBAECC" w14:textId="77777777" w:rsidR="00ED065A" w:rsidRDefault="00ED065A"/>
  <w:p w14:paraId="53AA35B2" w14:textId="77777777" w:rsidR="00ED065A" w:rsidRDefault="00ED06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83D"/>
    <w:multiLevelType w:val="hybridMultilevel"/>
    <w:tmpl w:val="1D3E133A"/>
    <w:lvl w:ilvl="0" w:tplc="04A0AEF0">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141E6"/>
    <w:multiLevelType w:val="hybridMultilevel"/>
    <w:tmpl w:val="C792C62A"/>
    <w:lvl w:ilvl="0" w:tplc="6E1ED744">
      <w:start w:val="9"/>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5E7279D4"/>
    <w:multiLevelType w:val="hybridMultilevel"/>
    <w:tmpl w:val="6BA61B20"/>
    <w:lvl w:ilvl="0" w:tplc="2864EB4E">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608517EA"/>
    <w:multiLevelType w:val="hybridMultilevel"/>
    <w:tmpl w:val="224AF162"/>
    <w:lvl w:ilvl="0" w:tplc="C028785A">
      <w:start w:val="5"/>
      <w:numFmt w:val="decimal"/>
      <w:lvlText w:val="(%1)"/>
      <w:lvlJc w:val="left"/>
      <w:pPr>
        <w:ind w:left="420"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F942A5"/>
    <w:multiLevelType w:val="hybridMultilevel"/>
    <w:tmpl w:val="CF208F9A"/>
    <w:lvl w:ilvl="0" w:tplc="6B448C6C">
      <w:start w:val="1"/>
      <w:numFmt w:val="decimal"/>
      <w:lvlText w:val="(%1)"/>
      <w:lvlJc w:val="left"/>
      <w:pPr>
        <w:ind w:left="420" w:hanging="4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662ED5"/>
    <w:multiLevelType w:val="hybridMultilevel"/>
    <w:tmpl w:val="6BA61B20"/>
    <w:lvl w:ilvl="0" w:tplc="2864EB4E">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AA46553"/>
    <w:multiLevelType w:val="hybridMultilevel"/>
    <w:tmpl w:val="FED85076"/>
    <w:lvl w:ilvl="0" w:tplc="DE38A2E6">
      <w:start w:val="6"/>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E40820"/>
    <w:multiLevelType w:val="hybridMultilevel"/>
    <w:tmpl w:val="CD34ECA2"/>
    <w:lvl w:ilvl="0" w:tplc="2864EB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C82993"/>
    <w:multiLevelType w:val="hybridMultilevel"/>
    <w:tmpl w:val="37EA627A"/>
    <w:lvl w:ilvl="0" w:tplc="20B29DFC">
      <w:start w:val="1"/>
      <w:numFmt w:val="decimal"/>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6"/>
  <w:drawingGridVerticalSpacing w:val="35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A6"/>
    <w:rsid w:val="0000274E"/>
    <w:rsid w:val="00002CE7"/>
    <w:rsid w:val="00005D90"/>
    <w:rsid w:val="000060AB"/>
    <w:rsid w:val="0000729A"/>
    <w:rsid w:val="00007B1C"/>
    <w:rsid w:val="00010DDD"/>
    <w:rsid w:val="000116EF"/>
    <w:rsid w:val="00017A30"/>
    <w:rsid w:val="000262AE"/>
    <w:rsid w:val="00051A5A"/>
    <w:rsid w:val="00052BCC"/>
    <w:rsid w:val="00054A69"/>
    <w:rsid w:val="00054D62"/>
    <w:rsid w:val="00055CC8"/>
    <w:rsid w:val="00055CE3"/>
    <w:rsid w:val="000562C4"/>
    <w:rsid w:val="00056E54"/>
    <w:rsid w:val="0006058F"/>
    <w:rsid w:val="00073FA6"/>
    <w:rsid w:val="00076C58"/>
    <w:rsid w:val="000805BE"/>
    <w:rsid w:val="000839A9"/>
    <w:rsid w:val="00083C20"/>
    <w:rsid w:val="00084D2B"/>
    <w:rsid w:val="00084D8F"/>
    <w:rsid w:val="00087EEE"/>
    <w:rsid w:val="00090874"/>
    <w:rsid w:val="00090D55"/>
    <w:rsid w:val="00095584"/>
    <w:rsid w:val="000978D5"/>
    <w:rsid w:val="000979CA"/>
    <w:rsid w:val="00097D45"/>
    <w:rsid w:val="000A002B"/>
    <w:rsid w:val="000A01BA"/>
    <w:rsid w:val="000A19D1"/>
    <w:rsid w:val="000A3DB3"/>
    <w:rsid w:val="000B321E"/>
    <w:rsid w:val="000B5C0F"/>
    <w:rsid w:val="000B6574"/>
    <w:rsid w:val="000C0208"/>
    <w:rsid w:val="000C1CF7"/>
    <w:rsid w:val="000C244B"/>
    <w:rsid w:val="000C273D"/>
    <w:rsid w:val="000C5595"/>
    <w:rsid w:val="000D251B"/>
    <w:rsid w:val="000E0A4B"/>
    <w:rsid w:val="000F12A4"/>
    <w:rsid w:val="000F3AAD"/>
    <w:rsid w:val="000F3EB5"/>
    <w:rsid w:val="000F63FB"/>
    <w:rsid w:val="00100327"/>
    <w:rsid w:val="001065E2"/>
    <w:rsid w:val="00107F43"/>
    <w:rsid w:val="001158DE"/>
    <w:rsid w:val="00115D5D"/>
    <w:rsid w:val="001172DC"/>
    <w:rsid w:val="00123192"/>
    <w:rsid w:val="0012453E"/>
    <w:rsid w:val="00124C1B"/>
    <w:rsid w:val="00127C7D"/>
    <w:rsid w:val="0013194A"/>
    <w:rsid w:val="00135B04"/>
    <w:rsid w:val="00142A3F"/>
    <w:rsid w:val="001454D6"/>
    <w:rsid w:val="001532D1"/>
    <w:rsid w:val="001539D4"/>
    <w:rsid w:val="00155339"/>
    <w:rsid w:val="0015554F"/>
    <w:rsid w:val="00155890"/>
    <w:rsid w:val="00164240"/>
    <w:rsid w:val="00164800"/>
    <w:rsid w:val="00164ABA"/>
    <w:rsid w:val="00165379"/>
    <w:rsid w:val="0016713A"/>
    <w:rsid w:val="001802A4"/>
    <w:rsid w:val="00190DF1"/>
    <w:rsid w:val="001A1830"/>
    <w:rsid w:val="001A6B49"/>
    <w:rsid w:val="001A6CA4"/>
    <w:rsid w:val="001B0995"/>
    <w:rsid w:val="001B3CB5"/>
    <w:rsid w:val="001C4746"/>
    <w:rsid w:val="001D27B8"/>
    <w:rsid w:val="001D29D5"/>
    <w:rsid w:val="001D2DC6"/>
    <w:rsid w:val="001D311F"/>
    <w:rsid w:val="001D65DE"/>
    <w:rsid w:val="001E3EB7"/>
    <w:rsid w:val="001E56D1"/>
    <w:rsid w:val="001E773F"/>
    <w:rsid w:val="001F05B2"/>
    <w:rsid w:val="001F3113"/>
    <w:rsid w:val="001F3A71"/>
    <w:rsid w:val="00200570"/>
    <w:rsid w:val="00200A4A"/>
    <w:rsid w:val="002049D6"/>
    <w:rsid w:val="00206EA1"/>
    <w:rsid w:val="002106ED"/>
    <w:rsid w:val="002110EC"/>
    <w:rsid w:val="00212F18"/>
    <w:rsid w:val="00217745"/>
    <w:rsid w:val="0022075C"/>
    <w:rsid w:val="002244EC"/>
    <w:rsid w:val="00224DEB"/>
    <w:rsid w:val="002263F4"/>
    <w:rsid w:val="00227B02"/>
    <w:rsid w:val="002326E5"/>
    <w:rsid w:val="00233623"/>
    <w:rsid w:val="00233C65"/>
    <w:rsid w:val="00250D60"/>
    <w:rsid w:val="00251264"/>
    <w:rsid w:val="00251500"/>
    <w:rsid w:val="0025284E"/>
    <w:rsid w:val="002549A2"/>
    <w:rsid w:val="00257105"/>
    <w:rsid w:val="0025722D"/>
    <w:rsid w:val="00263CF7"/>
    <w:rsid w:val="00264C77"/>
    <w:rsid w:val="002667BA"/>
    <w:rsid w:val="002765A8"/>
    <w:rsid w:val="0028256B"/>
    <w:rsid w:val="00291128"/>
    <w:rsid w:val="00292F84"/>
    <w:rsid w:val="002A05B0"/>
    <w:rsid w:val="002A4100"/>
    <w:rsid w:val="002A7753"/>
    <w:rsid w:val="002B2296"/>
    <w:rsid w:val="002B3C9E"/>
    <w:rsid w:val="002B4061"/>
    <w:rsid w:val="002B500B"/>
    <w:rsid w:val="002C2877"/>
    <w:rsid w:val="002C429F"/>
    <w:rsid w:val="002C52B5"/>
    <w:rsid w:val="002D05AD"/>
    <w:rsid w:val="002D19DA"/>
    <w:rsid w:val="002D2C78"/>
    <w:rsid w:val="002D4215"/>
    <w:rsid w:val="002D5A9E"/>
    <w:rsid w:val="002D737B"/>
    <w:rsid w:val="002E0CE0"/>
    <w:rsid w:val="002E5F67"/>
    <w:rsid w:val="002E7419"/>
    <w:rsid w:val="002F345E"/>
    <w:rsid w:val="003053B6"/>
    <w:rsid w:val="0030596D"/>
    <w:rsid w:val="00306212"/>
    <w:rsid w:val="00313057"/>
    <w:rsid w:val="003200D6"/>
    <w:rsid w:val="00320F36"/>
    <w:rsid w:val="003216C9"/>
    <w:rsid w:val="00322ADC"/>
    <w:rsid w:val="00324B01"/>
    <w:rsid w:val="00330132"/>
    <w:rsid w:val="00330521"/>
    <w:rsid w:val="00343077"/>
    <w:rsid w:val="00346E26"/>
    <w:rsid w:val="00346E4F"/>
    <w:rsid w:val="00350022"/>
    <w:rsid w:val="00351D86"/>
    <w:rsid w:val="003529FA"/>
    <w:rsid w:val="003612C1"/>
    <w:rsid w:val="003614EC"/>
    <w:rsid w:val="00370EC0"/>
    <w:rsid w:val="00372E13"/>
    <w:rsid w:val="003758AC"/>
    <w:rsid w:val="00377DE0"/>
    <w:rsid w:val="00380DE6"/>
    <w:rsid w:val="00391722"/>
    <w:rsid w:val="00392C64"/>
    <w:rsid w:val="00394C58"/>
    <w:rsid w:val="003956C0"/>
    <w:rsid w:val="00396DD8"/>
    <w:rsid w:val="003A0130"/>
    <w:rsid w:val="003A117A"/>
    <w:rsid w:val="003B0258"/>
    <w:rsid w:val="003B34D4"/>
    <w:rsid w:val="003B7987"/>
    <w:rsid w:val="003C01BE"/>
    <w:rsid w:val="003C0520"/>
    <w:rsid w:val="003C3D1A"/>
    <w:rsid w:val="003D0EE9"/>
    <w:rsid w:val="003D6F8B"/>
    <w:rsid w:val="003D7D76"/>
    <w:rsid w:val="003E73F8"/>
    <w:rsid w:val="004054A2"/>
    <w:rsid w:val="00407940"/>
    <w:rsid w:val="0041332C"/>
    <w:rsid w:val="00420E27"/>
    <w:rsid w:val="004210BF"/>
    <w:rsid w:val="004212E7"/>
    <w:rsid w:val="00426A01"/>
    <w:rsid w:val="0043117B"/>
    <w:rsid w:val="00432B57"/>
    <w:rsid w:val="00434C22"/>
    <w:rsid w:val="004531C8"/>
    <w:rsid w:val="00457976"/>
    <w:rsid w:val="00457A71"/>
    <w:rsid w:val="00457D96"/>
    <w:rsid w:val="00462C95"/>
    <w:rsid w:val="00467502"/>
    <w:rsid w:val="00472C94"/>
    <w:rsid w:val="00474919"/>
    <w:rsid w:val="00475C18"/>
    <w:rsid w:val="00482DD6"/>
    <w:rsid w:val="00483C9D"/>
    <w:rsid w:val="00484954"/>
    <w:rsid w:val="00490557"/>
    <w:rsid w:val="004928A3"/>
    <w:rsid w:val="00492EEC"/>
    <w:rsid w:val="004942C3"/>
    <w:rsid w:val="004A0C59"/>
    <w:rsid w:val="004A68BE"/>
    <w:rsid w:val="004A73E8"/>
    <w:rsid w:val="004B474B"/>
    <w:rsid w:val="004B6B3A"/>
    <w:rsid w:val="004C350A"/>
    <w:rsid w:val="004C5446"/>
    <w:rsid w:val="004C5572"/>
    <w:rsid w:val="004C56EE"/>
    <w:rsid w:val="004C60D0"/>
    <w:rsid w:val="004D215C"/>
    <w:rsid w:val="004D2439"/>
    <w:rsid w:val="004D5DA2"/>
    <w:rsid w:val="004D7FB1"/>
    <w:rsid w:val="004E1786"/>
    <w:rsid w:val="004F05E3"/>
    <w:rsid w:val="004F2DCB"/>
    <w:rsid w:val="004F3222"/>
    <w:rsid w:val="004F48F1"/>
    <w:rsid w:val="005006BA"/>
    <w:rsid w:val="005036C6"/>
    <w:rsid w:val="0050679A"/>
    <w:rsid w:val="00511AA7"/>
    <w:rsid w:val="00511D01"/>
    <w:rsid w:val="00512986"/>
    <w:rsid w:val="005134EC"/>
    <w:rsid w:val="005138CF"/>
    <w:rsid w:val="0052021E"/>
    <w:rsid w:val="005210C8"/>
    <w:rsid w:val="00526F49"/>
    <w:rsid w:val="005304DF"/>
    <w:rsid w:val="00534C46"/>
    <w:rsid w:val="00542EA2"/>
    <w:rsid w:val="005435BF"/>
    <w:rsid w:val="00543858"/>
    <w:rsid w:val="005440AC"/>
    <w:rsid w:val="00547FA8"/>
    <w:rsid w:val="00550479"/>
    <w:rsid w:val="0055110E"/>
    <w:rsid w:val="00554281"/>
    <w:rsid w:val="005578FE"/>
    <w:rsid w:val="005639FE"/>
    <w:rsid w:val="00565394"/>
    <w:rsid w:val="00565444"/>
    <w:rsid w:val="0056565D"/>
    <w:rsid w:val="00567306"/>
    <w:rsid w:val="00570E08"/>
    <w:rsid w:val="00583771"/>
    <w:rsid w:val="00584261"/>
    <w:rsid w:val="005855D4"/>
    <w:rsid w:val="00591FD4"/>
    <w:rsid w:val="00593D37"/>
    <w:rsid w:val="00596773"/>
    <w:rsid w:val="005A28E8"/>
    <w:rsid w:val="005A5720"/>
    <w:rsid w:val="005B0224"/>
    <w:rsid w:val="005B04A2"/>
    <w:rsid w:val="005B2622"/>
    <w:rsid w:val="005B2A08"/>
    <w:rsid w:val="005B4281"/>
    <w:rsid w:val="005C003A"/>
    <w:rsid w:val="005C5F4E"/>
    <w:rsid w:val="005C73B1"/>
    <w:rsid w:val="005D0E6E"/>
    <w:rsid w:val="005D2A20"/>
    <w:rsid w:val="005D7D79"/>
    <w:rsid w:val="005E025D"/>
    <w:rsid w:val="005E7796"/>
    <w:rsid w:val="005F21E8"/>
    <w:rsid w:val="005F4589"/>
    <w:rsid w:val="005F6676"/>
    <w:rsid w:val="005F7F67"/>
    <w:rsid w:val="0060290C"/>
    <w:rsid w:val="00612989"/>
    <w:rsid w:val="0062754B"/>
    <w:rsid w:val="006303D8"/>
    <w:rsid w:val="00631AA4"/>
    <w:rsid w:val="00641F0C"/>
    <w:rsid w:val="00644B79"/>
    <w:rsid w:val="00646A07"/>
    <w:rsid w:val="00647F82"/>
    <w:rsid w:val="006522C9"/>
    <w:rsid w:val="00655259"/>
    <w:rsid w:val="006562D4"/>
    <w:rsid w:val="00660613"/>
    <w:rsid w:val="00661CA6"/>
    <w:rsid w:val="00666339"/>
    <w:rsid w:val="00666CDD"/>
    <w:rsid w:val="006677DE"/>
    <w:rsid w:val="006835A4"/>
    <w:rsid w:val="006859DE"/>
    <w:rsid w:val="00695ADC"/>
    <w:rsid w:val="006A18CB"/>
    <w:rsid w:val="006A77B0"/>
    <w:rsid w:val="006B57FF"/>
    <w:rsid w:val="006C108F"/>
    <w:rsid w:val="006C576A"/>
    <w:rsid w:val="006C6130"/>
    <w:rsid w:val="006D428D"/>
    <w:rsid w:val="006E2DDC"/>
    <w:rsid w:val="006E6FB8"/>
    <w:rsid w:val="006F2216"/>
    <w:rsid w:val="006F2B8A"/>
    <w:rsid w:val="006F2C8A"/>
    <w:rsid w:val="006F321D"/>
    <w:rsid w:val="006F6219"/>
    <w:rsid w:val="0070030D"/>
    <w:rsid w:val="007003B1"/>
    <w:rsid w:val="00700CE9"/>
    <w:rsid w:val="00702258"/>
    <w:rsid w:val="00702CE0"/>
    <w:rsid w:val="00705B2F"/>
    <w:rsid w:val="00706141"/>
    <w:rsid w:val="007104A5"/>
    <w:rsid w:val="00711955"/>
    <w:rsid w:val="00711F7C"/>
    <w:rsid w:val="007120DF"/>
    <w:rsid w:val="0072175B"/>
    <w:rsid w:val="007241FB"/>
    <w:rsid w:val="00727345"/>
    <w:rsid w:val="00727CDF"/>
    <w:rsid w:val="007308E0"/>
    <w:rsid w:val="007337DD"/>
    <w:rsid w:val="0074212A"/>
    <w:rsid w:val="007470A2"/>
    <w:rsid w:val="007470E8"/>
    <w:rsid w:val="007526B2"/>
    <w:rsid w:val="0075697D"/>
    <w:rsid w:val="00757055"/>
    <w:rsid w:val="0076206B"/>
    <w:rsid w:val="00763381"/>
    <w:rsid w:val="00766A6C"/>
    <w:rsid w:val="00766BF3"/>
    <w:rsid w:val="00766CD4"/>
    <w:rsid w:val="007757FC"/>
    <w:rsid w:val="00777FE2"/>
    <w:rsid w:val="00780337"/>
    <w:rsid w:val="00780E5E"/>
    <w:rsid w:val="00782776"/>
    <w:rsid w:val="00785C8A"/>
    <w:rsid w:val="0078767C"/>
    <w:rsid w:val="0079193B"/>
    <w:rsid w:val="007938CB"/>
    <w:rsid w:val="007A263F"/>
    <w:rsid w:val="007A299A"/>
    <w:rsid w:val="007A5785"/>
    <w:rsid w:val="007A73EB"/>
    <w:rsid w:val="007B2748"/>
    <w:rsid w:val="007B3FE4"/>
    <w:rsid w:val="007C1D33"/>
    <w:rsid w:val="007C5DFC"/>
    <w:rsid w:val="007C633C"/>
    <w:rsid w:val="007D2BA7"/>
    <w:rsid w:val="007D4C93"/>
    <w:rsid w:val="007E4C32"/>
    <w:rsid w:val="007E6888"/>
    <w:rsid w:val="007F2948"/>
    <w:rsid w:val="007F36BD"/>
    <w:rsid w:val="007F572D"/>
    <w:rsid w:val="007F6AD1"/>
    <w:rsid w:val="00802E57"/>
    <w:rsid w:val="008119C9"/>
    <w:rsid w:val="008146DD"/>
    <w:rsid w:val="0081699A"/>
    <w:rsid w:val="00817733"/>
    <w:rsid w:val="00820F6D"/>
    <w:rsid w:val="00821C01"/>
    <w:rsid w:val="0082389D"/>
    <w:rsid w:val="00826095"/>
    <w:rsid w:val="00826545"/>
    <w:rsid w:val="00830014"/>
    <w:rsid w:val="00832B92"/>
    <w:rsid w:val="008433A6"/>
    <w:rsid w:val="0084390C"/>
    <w:rsid w:val="00843E87"/>
    <w:rsid w:val="008440DA"/>
    <w:rsid w:val="00845444"/>
    <w:rsid w:val="00851C48"/>
    <w:rsid w:val="00853CC1"/>
    <w:rsid w:val="0085597E"/>
    <w:rsid w:val="00855AA0"/>
    <w:rsid w:val="00864D41"/>
    <w:rsid w:val="00865A84"/>
    <w:rsid w:val="00866E0A"/>
    <w:rsid w:val="00873C0A"/>
    <w:rsid w:val="008744F0"/>
    <w:rsid w:val="008826A4"/>
    <w:rsid w:val="00882E5D"/>
    <w:rsid w:val="00884D7B"/>
    <w:rsid w:val="00893ABF"/>
    <w:rsid w:val="008A07A1"/>
    <w:rsid w:val="008A1BCC"/>
    <w:rsid w:val="008A210A"/>
    <w:rsid w:val="008A270D"/>
    <w:rsid w:val="008B6758"/>
    <w:rsid w:val="008E3D36"/>
    <w:rsid w:val="008E47CA"/>
    <w:rsid w:val="008E5238"/>
    <w:rsid w:val="008E6A94"/>
    <w:rsid w:val="008F4748"/>
    <w:rsid w:val="008F5BE1"/>
    <w:rsid w:val="00905339"/>
    <w:rsid w:val="00905C18"/>
    <w:rsid w:val="00911767"/>
    <w:rsid w:val="00916760"/>
    <w:rsid w:val="009226D4"/>
    <w:rsid w:val="00926148"/>
    <w:rsid w:val="009269CB"/>
    <w:rsid w:val="00926DE4"/>
    <w:rsid w:val="00932D2C"/>
    <w:rsid w:val="009337B4"/>
    <w:rsid w:val="009409F9"/>
    <w:rsid w:val="00952777"/>
    <w:rsid w:val="009531AE"/>
    <w:rsid w:val="009571A9"/>
    <w:rsid w:val="009674AA"/>
    <w:rsid w:val="00971644"/>
    <w:rsid w:val="00973FDC"/>
    <w:rsid w:val="009830C7"/>
    <w:rsid w:val="009859C7"/>
    <w:rsid w:val="00990D00"/>
    <w:rsid w:val="00992CF0"/>
    <w:rsid w:val="009970AB"/>
    <w:rsid w:val="009A1367"/>
    <w:rsid w:val="009A7A01"/>
    <w:rsid w:val="009B4E94"/>
    <w:rsid w:val="009C6DED"/>
    <w:rsid w:val="009D50A3"/>
    <w:rsid w:val="009D6106"/>
    <w:rsid w:val="009E33C0"/>
    <w:rsid w:val="009E52BA"/>
    <w:rsid w:val="009E71ED"/>
    <w:rsid w:val="009F5567"/>
    <w:rsid w:val="00A023E7"/>
    <w:rsid w:val="00A02AC3"/>
    <w:rsid w:val="00A0462F"/>
    <w:rsid w:val="00A12390"/>
    <w:rsid w:val="00A14940"/>
    <w:rsid w:val="00A23B05"/>
    <w:rsid w:val="00A24D20"/>
    <w:rsid w:val="00A273D5"/>
    <w:rsid w:val="00A3352D"/>
    <w:rsid w:val="00A407CA"/>
    <w:rsid w:val="00A46D78"/>
    <w:rsid w:val="00A4702E"/>
    <w:rsid w:val="00A5132C"/>
    <w:rsid w:val="00A5243B"/>
    <w:rsid w:val="00A528F9"/>
    <w:rsid w:val="00A54642"/>
    <w:rsid w:val="00A56672"/>
    <w:rsid w:val="00A57C58"/>
    <w:rsid w:val="00A62C80"/>
    <w:rsid w:val="00A71574"/>
    <w:rsid w:val="00A739EF"/>
    <w:rsid w:val="00A73C4C"/>
    <w:rsid w:val="00A74FC1"/>
    <w:rsid w:val="00A80DE1"/>
    <w:rsid w:val="00A824FB"/>
    <w:rsid w:val="00A85BFC"/>
    <w:rsid w:val="00A94931"/>
    <w:rsid w:val="00A96180"/>
    <w:rsid w:val="00A9696B"/>
    <w:rsid w:val="00A96EE4"/>
    <w:rsid w:val="00AA028F"/>
    <w:rsid w:val="00AA5D20"/>
    <w:rsid w:val="00AB04AB"/>
    <w:rsid w:val="00AB15E1"/>
    <w:rsid w:val="00AB1DDD"/>
    <w:rsid w:val="00AB291E"/>
    <w:rsid w:val="00AB6604"/>
    <w:rsid w:val="00AB757E"/>
    <w:rsid w:val="00AC3C87"/>
    <w:rsid w:val="00AC7D05"/>
    <w:rsid w:val="00AD0EAD"/>
    <w:rsid w:val="00AD380B"/>
    <w:rsid w:val="00AD4E0E"/>
    <w:rsid w:val="00AD6A7E"/>
    <w:rsid w:val="00AD6FED"/>
    <w:rsid w:val="00AE642E"/>
    <w:rsid w:val="00B01153"/>
    <w:rsid w:val="00B05613"/>
    <w:rsid w:val="00B05A5D"/>
    <w:rsid w:val="00B062A0"/>
    <w:rsid w:val="00B10F5B"/>
    <w:rsid w:val="00B13F18"/>
    <w:rsid w:val="00B14B15"/>
    <w:rsid w:val="00B16FBC"/>
    <w:rsid w:val="00B2179B"/>
    <w:rsid w:val="00B22E79"/>
    <w:rsid w:val="00B2722A"/>
    <w:rsid w:val="00B3256D"/>
    <w:rsid w:val="00B34DF5"/>
    <w:rsid w:val="00B355CC"/>
    <w:rsid w:val="00B415B3"/>
    <w:rsid w:val="00B4232B"/>
    <w:rsid w:val="00B46737"/>
    <w:rsid w:val="00B526A8"/>
    <w:rsid w:val="00B53CC0"/>
    <w:rsid w:val="00B55CF3"/>
    <w:rsid w:val="00B579FF"/>
    <w:rsid w:val="00B633CB"/>
    <w:rsid w:val="00B67A7F"/>
    <w:rsid w:val="00B715F8"/>
    <w:rsid w:val="00B71ECF"/>
    <w:rsid w:val="00B735B1"/>
    <w:rsid w:val="00B75227"/>
    <w:rsid w:val="00B770E9"/>
    <w:rsid w:val="00B7776A"/>
    <w:rsid w:val="00B806D1"/>
    <w:rsid w:val="00B82C44"/>
    <w:rsid w:val="00B84959"/>
    <w:rsid w:val="00B85BA8"/>
    <w:rsid w:val="00B868A8"/>
    <w:rsid w:val="00B917DD"/>
    <w:rsid w:val="00B92122"/>
    <w:rsid w:val="00BA05BF"/>
    <w:rsid w:val="00BA35DC"/>
    <w:rsid w:val="00BA62EF"/>
    <w:rsid w:val="00BA7101"/>
    <w:rsid w:val="00BB15D4"/>
    <w:rsid w:val="00BB318F"/>
    <w:rsid w:val="00BB625D"/>
    <w:rsid w:val="00BC7291"/>
    <w:rsid w:val="00BD00D7"/>
    <w:rsid w:val="00BD27BE"/>
    <w:rsid w:val="00BE2375"/>
    <w:rsid w:val="00BE449C"/>
    <w:rsid w:val="00BE4A48"/>
    <w:rsid w:val="00BE7FE1"/>
    <w:rsid w:val="00BF4285"/>
    <w:rsid w:val="00BF4CFD"/>
    <w:rsid w:val="00BF639F"/>
    <w:rsid w:val="00BF7C6E"/>
    <w:rsid w:val="00C0501B"/>
    <w:rsid w:val="00C077F5"/>
    <w:rsid w:val="00C10183"/>
    <w:rsid w:val="00C13B37"/>
    <w:rsid w:val="00C21292"/>
    <w:rsid w:val="00C220BF"/>
    <w:rsid w:val="00C23A3D"/>
    <w:rsid w:val="00C23F6C"/>
    <w:rsid w:val="00C274A8"/>
    <w:rsid w:val="00C3028B"/>
    <w:rsid w:val="00C33A5C"/>
    <w:rsid w:val="00C42E08"/>
    <w:rsid w:val="00C42E90"/>
    <w:rsid w:val="00C436D6"/>
    <w:rsid w:val="00C45AE1"/>
    <w:rsid w:val="00C50D7D"/>
    <w:rsid w:val="00C51860"/>
    <w:rsid w:val="00C54B4F"/>
    <w:rsid w:val="00C619E7"/>
    <w:rsid w:val="00C628FA"/>
    <w:rsid w:val="00C64AED"/>
    <w:rsid w:val="00C73044"/>
    <w:rsid w:val="00C7413B"/>
    <w:rsid w:val="00C7796E"/>
    <w:rsid w:val="00C80B96"/>
    <w:rsid w:val="00C87962"/>
    <w:rsid w:val="00C87CA4"/>
    <w:rsid w:val="00C87F84"/>
    <w:rsid w:val="00C93793"/>
    <w:rsid w:val="00C94F43"/>
    <w:rsid w:val="00C95CAE"/>
    <w:rsid w:val="00C975E9"/>
    <w:rsid w:val="00CA18EB"/>
    <w:rsid w:val="00CA20B3"/>
    <w:rsid w:val="00CA2F00"/>
    <w:rsid w:val="00CA4DF3"/>
    <w:rsid w:val="00CA5B71"/>
    <w:rsid w:val="00CA5C06"/>
    <w:rsid w:val="00CA7801"/>
    <w:rsid w:val="00CB2949"/>
    <w:rsid w:val="00CB4719"/>
    <w:rsid w:val="00CB726C"/>
    <w:rsid w:val="00CB7492"/>
    <w:rsid w:val="00CC6B3C"/>
    <w:rsid w:val="00CD2478"/>
    <w:rsid w:val="00CD69FE"/>
    <w:rsid w:val="00CE153B"/>
    <w:rsid w:val="00CE4659"/>
    <w:rsid w:val="00CF0BAD"/>
    <w:rsid w:val="00CF1ECD"/>
    <w:rsid w:val="00CF44F8"/>
    <w:rsid w:val="00CF49ED"/>
    <w:rsid w:val="00CF5A13"/>
    <w:rsid w:val="00CF650E"/>
    <w:rsid w:val="00CF6B76"/>
    <w:rsid w:val="00D00433"/>
    <w:rsid w:val="00D04CBA"/>
    <w:rsid w:val="00D05CA8"/>
    <w:rsid w:val="00D05FF3"/>
    <w:rsid w:val="00D06E6B"/>
    <w:rsid w:val="00D07DBC"/>
    <w:rsid w:val="00D13918"/>
    <w:rsid w:val="00D13A0C"/>
    <w:rsid w:val="00D13CCE"/>
    <w:rsid w:val="00D13E48"/>
    <w:rsid w:val="00D1586C"/>
    <w:rsid w:val="00D166A7"/>
    <w:rsid w:val="00D17322"/>
    <w:rsid w:val="00D22D0E"/>
    <w:rsid w:val="00D263CC"/>
    <w:rsid w:val="00D273B5"/>
    <w:rsid w:val="00D304DA"/>
    <w:rsid w:val="00D30D3E"/>
    <w:rsid w:val="00D32AA4"/>
    <w:rsid w:val="00D32B59"/>
    <w:rsid w:val="00D33DB3"/>
    <w:rsid w:val="00D35D1D"/>
    <w:rsid w:val="00D42572"/>
    <w:rsid w:val="00D4496F"/>
    <w:rsid w:val="00D46D33"/>
    <w:rsid w:val="00D50F0F"/>
    <w:rsid w:val="00D51449"/>
    <w:rsid w:val="00D519D0"/>
    <w:rsid w:val="00D525DD"/>
    <w:rsid w:val="00D526D9"/>
    <w:rsid w:val="00D55C74"/>
    <w:rsid w:val="00D55FD4"/>
    <w:rsid w:val="00D623BF"/>
    <w:rsid w:val="00D64A85"/>
    <w:rsid w:val="00D71E20"/>
    <w:rsid w:val="00D72E60"/>
    <w:rsid w:val="00D74AF7"/>
    <w:rsid w:val="00D75776"/>
    <w:rsid w:val="00D83568"/>
    <w:rsid w:val="00D83E49"/>
    <w:rsid w:val="00D8541A"/>
    <w:rsid w:val="00D86960"/>
    <w:rsid w:val="00D90EE9"/>
    <w:rsid w:val="00D9162B"/>
    <w:rsid w:val="00D9355E"/>
    <w:rsid w:val="00DA00D8"/>
    <w:rsid w:val="00DA0909"/>
    <w:rsid w:val="00DA33CC"/>
    <w:rsid w:val="00DB0B1D"/>
    <w:rsid w:val="00DB0D3A"/>
    <w:rsid w:val="00DB1F61"/>
    <w:rsid w:val="00DB2C41"/>
    <w:rsid w:val="00DC0256"/>
    <w:rsid w:val="00DC0891"/>
    <w:rsid w:val="00DC1EDA"/>
    <w:rsid w:val="00DC2333"/>
    <w:rsid w:val="00DC44F6"/>
    <w:rsid w:val="00DC4BA6"/>
    <w:rsid w:val="00DC6F3F"/>
    <w:rsid w:val="00DC7832"/>
    <w:rsid w:val="00DD0C3B"/>
    <w:rsid w:val="00DD21AB"/>
    <w:rsid w:val="00DD2789"/>
    <w:rsid w:val="00DD2C58"/>
    <w:rsid w:val="00DD31E7"/>
    <w:rsid w:val="00DD590D"/>
    <w:rsid w:val="00DD7880"/>
    <w:rsid w:val="00DE0B11"/>
    <w:rsid w:val="00DE0B64"/>
    <w:rsid w:val="00DE288A"/>
    <w:rsid w:val="00DE50D4"/>
    <w:rsid w:val="00DE780A"/>
    <w:rsid w:val="00DF1489"/>
    <w:rsid w:val="00DF717B"/>
    <w:rsid w:val="00E0455C"/>
    <w:rsid w:val="00E07136"/>
    <w:rsid w:val="00E11C58"/>
    <w:rsid w:val="00E1352A"/>
    <w:rsid w:val="00E144EE"/>
    <w:rsid w:val="00E17C96"/>
    <w:rsid w:val="00E21A77"/>
    <w:rsid w:val="00E25C96"/>
    <w:rsid w:val="00E268E2"/>
    <w:rsid w:val="00E270FE"/>
    <w:rsid w:val="00E30C11"/>
    <w:rsid w:val="00E41717"/>
    <w:rsid w:val="00E447BC"/>
    <w:rsid w:val="00E45254"/>
    <w:rsid w:val="00E452B0"/>
    <w:rsid w:val="00E45BCF"/>
    <w:rsid w:val="00E5036B"/>
    <w:rsid w:val="00E54BA6"/>
    <w:rsid w:val="00E5665A"/>
    <w:rsid w:val="00E6149A"/>
    <w:rsid w:val="00E62E1F"/>
    <w:rsid w:val="00E6366F"/>
    <w:rsid w:val="00E64A87"/>
    <w:rsid w:val="00E65256"/>
    <w:rsid w:val="00E71321"/>
    <w:rsid w:val="00E720F4"/>
    <w:rsid w:val="00E84094"/>
    <w:rsid w:val="00E84BFD"/>
    <w:rsid w:val="00EA477B"/>
    <w:rsid w:val="00EA566E"/>
    <w:rsid w:val="00EB43A6"/>
    <w:rsid w:val="00EB78D8"/>
    <w:rsid w:val="00EB7939"/>
    <w:rsid w:val="00EC37EF"/>
    <w:rsid w:val="00EC67F3"/>
    <w:rsid w:val="00ED065A"/>
    <w:rsid w:val="00ED100A"/>
    <w:rsid w:val="00ED5DC7"/>
    <w:rsid w:val="00ED6A8B"/>
    <w:rsid w:val="00ED7AE7"/>
    <w:rsid w:val="00EE07D6"/>
    <w:rsid w:val="00EE13C9"/>
    <w:rsid w:val="00EE3378"/>
    <w:rsid w:val="00EE4D9F"/>
    <w:rsid w:val="00EE6491"/>
    <w:rsid w:val="00EF0A5A"/>
    <w:rsid w:val="00EF412E"/>
    <w:rsid w:val="00EF54A3"/>
    <w:rsid w:val="00EF7C60"/>
    <w:rsid w:val="00F00ADA"/>
    <w:rsid w:val="00F03226"/>
    <w:rsid w:val="00F03F3A"/>
    <w:rsid w:val="00F06031"/>
    <w:rsid w:val="00F06E5C"/>
    <w:rsid w:val="00F12391"/>
    <w:rsid w:val="00F2013F"/>
    <w:rsid w:val="00F20972"/>
    <w:rsid w:val="00F21347"/>
    <w:rsid w:val="00F22928"/>
    <w:rsid w:val="00F22B61"/>
    <w:rsid w:val="00F248C0"/>
    <w:rsid w:val="00F34935"/>
    <w:rsid w:val="00F36E10"/>
    <w:rsid w:val="00F43627"/>
    <w:rsid w:val="00F53A31"/>
    <w:rsid w:val="00F60896"/>
    <w:rsid w:val="00F652CE"/>
    <w:rsid w:val="00F67BDA"/>
    <w:rsid w:val="00F67DD2"/>
    <w:rsid w:val="00F71929"/>
    <w:rsid w:val="00F73421"/>
    <w:rsid w:val="00F74304"/>
    <w:rsid w:val="00F75A57"/>
    <w:rsid w:val="00F7678B"/>
    <w:rsid w:val="00F82C70"/>
    <w:rsid w:val="00F84C59"/>
    <w:rsid w:val="00F94FBE"/>
    <w:rsid w:val="00FA5576"/>
    <w:rsid w:val="00FA7F90"/>
    <w:rsid w:val="00FB316F"/>
    <w:rsid w:val="00FB5D0E"/>
    <w:rsid w:val="00FC03F4"/>
    <w:rsid w:val="00FC7C52"/>
    <w:rsid w:val="00FD593F"/>
    <w:rsid w:val="00FE18AD"/>
    <w:rsid w:val="00FE322F"/>
    <w:rsid w:val="00FE39D9"/>
    <w:rsid w:val="00FE78D2"/>
    <w:rsid w:val="00FF39A4"/>
    <w:rsid w:val="00FF503C"/>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E4562AB"/>
  <w15:docId w15:val="{E4876634-17E2-415C-8F6E-FC77D176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46DD"/>
    <w:pPr>
      <w:tabs>
        <w:tab w:val="center" w:pos="4252"/>
        <w:tab w:val="right" w:pos="8504"/>
      </w:tabs>
      <w:snapToGrid w:val="0"/>
    </w:pPr>
  </w:style>
  <w:style w:type="character" w:customStyle="1" w:styleId="a4">
    <w:name w:val="ヘッダー (文字)"/>
    <w:link w:val="a3"/>
    <w:uiPriority w:val="99"/>
    <w:rsid w:val="008146DD"/>
    <w:rPr>
      <w:rFonts w:ascii="Times New Roman" w:hAnsi="Times New Roman"/>
      <w:color w:val="000000"/>
      <w:sz w:val="21"/>
      <w:szCs w:val="21"/>
    </w:rPr>
  </w:style>
  <w:style w:type="paragraph" w:styleId="a5">
    <w:name w:val="footer"/>
    <w:basedOn w:val="a"/>
    <w:link w:val="a6"/>
    <w:uiPriority w:val="99"/>
    <w:rsid w:val="008146DD"/>
    <w:pPr>
      <w:tabs>
        <w:tab w:val="center" w:pos="4252"/>
        <w:tab w:val="right" w:pos="8504"/>
      </w:tabs>
      <w:snapToGrid w:val="0"/>
    </w:pPr>
  </w:style>
  <w:style w:type="character" w:customStyle="1" w:styleId="a6">
    <w:name w:val="フッター (文字)"/>
    <w:link w:val="a5"/>
    <w:uiPriority w:val="99"/>
    <w:rsid w:val="008146DD"/>
    <w:rPr>
      <w:rFonts w:ascii="Times New Roman" w:hAnsi="Times New Roman"/>
      <w:color w:val="000000"/>
      <w:sz w:val="21"/>
      <w:szCs w:val="21"/>
    </w:rPr>
  </w:style>
  <w:style w:type="paragraph" w:styleId="a7">
    <w:name w:val="List Paragraph"/>
    <w:basedOn w:val="a"/>
    <w:uiPriority w:val="34"/>
    <w:qFormat/>
    <w:rsid w:val="00E270FE"/>
    <w:pPr>
      <w:ind w:leftChars="400" w:left="840"/>
    </w:pPr>
  </w:style>
  <w:style w:type="paragraph" w:styleId="a8">
    <w:name w:val="Balloon Text"/>
    <w:basedOn w:val="a"/>
    <w:link w:val="a9"/>
    <w:rsid w:val="00D83568"/>
    <w:rPr>
      <w:rFonts w:asciiTheme="majorHAnsi" w:eastAsiaTheme="majorEastAsia" w:hAnsiTheme="majorHAnsi" w:cstheme="majorBidi"/>
      <w:sz w:val="18"/>
      <w:szCs w:val="18"/>
    </w:rPr>
  </w:style>
  <w:style w:type="character" w:customStyle="1" w:styleId="a9">
    <w:name w:val="吹き出し (文字)"/>
    <w:basedOn w:val="a0"/>
    <w:link w:val="a8"/>
    <w:rsid w:val="00D83568"/>
    <w:rPr>
      <w:rFonts w:asciiTheme="majorHAnsi" w:eastAsiaTheme="majorEastAsia" w:hAnsiTheme="majorHAnsi" w:cstheme="majorBidi"/>
      <w:color w:val="000000"/>
      <w:sz w:val="18"/>
      <w:szCs w:val="18"/>
    </w:rPr>
  </w:style>
  <w:style w:type="table" w:styleId="aa">
    <w:name w:val="Table Grid"/>
    <w:basedOn w:val="a1"/>
    <w:rsid w:val="002D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FF503C"/>
    <w:pPr>
      <w:jc w:val="center"/>
    </w:pPr>
    <w:rPr>
      <w:rFonts w:ascii="ＭＳ 明朝" w:hAnsi="Century" w:cs="ＭＳ 明朝"/>
      <w:color w:val="auto"/>
      <w:sz w:val="22"/>
      <w:szCs w:val="22"/>
    </w:rPr>
  </w:style>
  <w:style w:type="character" w:customStyle="1" w:styleId="ac">
    <w:name w:val="記 (文字)"/>
    <w:basedOn w:val="a0"/>
    <w:link w:val="ab"/>
    <w:rsid w:val="00FF503C"/>
    <w:rPr>
      <w:rFonts w:ascii="ＭＳ 明朝" w:cs="ＭＳ 明朝"/>
      <w:sz w:val="22"/>
      <w:szCs w:val="22"/>
    </w:rPr>
  </w:style>
  <w:style w:type="paragraph" w:styleId="ad">
    <w:name w:val="Closing"/>
    <w:basedOn w:val="a"/>
    <w:link w:val="ae"/>
    <w:unhideWhenUsed/>
    <w:rsid w:val="00FF503C"/>
    <w:pPr>
      <w:jc w:val="right"/>
    </w:pPr>
    <w:rPr>
      <w:rFonts w:ascii="ＭＳ 明朝" w:hAnsi="Century" w:cs="ＭＳ 明朝"/>
      <w:color w:val="auto"/>
      <w:sz w:val="22"/>
      <w:szCs w:val="22"/>
    </w:rPr>
  </w:style>
  <w:style w:type="character" w:customStyle="1" w:styleId="ae">
    <w:name w:val="結語 (文字)"/>
    <w:basedOn w:val="a0"/>
    <w:link w:val="ad"/>
    <w:rsid w:val="00FF503C"/>
    <w:rPr>
      <w:rFonts w:ascii="ＭＳ 明朝" w:cs="ＭＳ 明朝"/>
      <w:sz w:val="22"/>
      <w:szCs w:val="22"/>
    </w:rPr>
  </w:style>
  <w:style w:type="paragraph" w:styleId="af">
    <w:name w:val="Revision"/>
    <w:hidden/>
    <w:uiPriority w:val="99"/>
    <w:semiHidden/>
    <w:rsid w:val="0081699A"/>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A248-0ADA-4CF5-8A36-76DC5196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2025-02-28T06:19:00Z</cp:lastPrinted>
  <dcterms:created xsi:type="dcterms:W3CDTF">2025-04-01T07:47:00Z</dcterms:created>
  <dcterms:modified xsi:type="dcterms:W3CDTF">2025-04-01T07:53:00Z</dcterms:modified>
</cp:coreProperties>
</file>