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9EC630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別紙３（様式第１号関係）</w:t>
      </w:r>
    </w:p>
    <w:p w14:paraId="0C2607AB" w14:textId="77777777" w:rsidR="00AA7517" w:rsidRPr="00BB617E" w:rsidRDefault="00AA7517" w:rsidP="00AA7517">
      <w:pPr>
        <w:wordWrap w:val="0"/>
        <w:autoSpaceDE w:val="0"/>
        <w:autoSpaceDN w:val="0"/>
        <w:adjustRightInd/>
        <w:jc w:val="right"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 xml:space="preserve">　　　　年　　月　　日</w:t>
      </w:r>
    </w:p>
    <w:p w14:paraId="2A00D1A3" w14:textId="77777777" w:rsidR="00AA7517" w:rsidRPr="00BB617E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color w:val="auto"/>
          <w:kern w:val="2"/>
        </w:rPr>
      </w:pPr>
      <w:bookmarkStart w:id="0" w:name="_GoBack"/>
      <w:r w:rsidRPr="00BB617E">
        <w:rPr>
          <w:rFonts w:ascii="ＭＳ 明朝" w:hAnsi="ＭＳ 明朝" w:hint="eastAsia"/>
          <w:color w:val="auto"/>
          <w:kern w:val="2"/>
        </w:rPr>
        <w:t>ブロック塀等の点検表</w:t>
      </w:r>
    </w:p>
    <w:bookmarkEnd w:id="0"/>
    <w:p w14:paraId="7C771BA0" w14:textId="77777777" w:rsidR="00AA7517" w:rsidRPr="00BB617E" w:rsidRDefault="00AA7517" w:rsidP="00AA7517">
      <w:pPr>
        <w:wordWrap w:val="0"/>
        <w:autoSpaceDE w:val="0"/>
        <w:autoSpaceDN w:val="0"/>
        <w:adjustRightInd/>
        <w:jc w:val="center"/>
        <w:textAlignment w:val="auto"/>
        <w:rPr>
          <w:rFonts w:ascii="ＭＳ 明朝" w:hAnsi="ＭＳ 明朝"/>
          <w:color w:val="auto"/>
          <w:kern w:val="2"/>
        </w:rPr>
      </w:pPr>
    </w:p>
    <w:p w14:paraId="006BB8EC" w14:textId="77777777" w:rsidR="00AA7517" w:rsidRPr="00BB617E" w:rsidRDefault="00AA7517" w:rsidP="00AA7517">
      <w:pPr>
        <w:wordWrap w:val="0"/>
        <w:autoSpaceDE w:val="0"/>
        <w:autoSpaceDN w:val="0"/>
        <w:adjustRightInd/>
        <w:ind w:firstLineChars="100" w:firstLine="242"/>
        <w:jc w:val="left"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佐渡市</w:t>
      </w:r>
      <w:r w:rsidRPr="00BB617E">
        <w:rPr>
          <w:rFonts w:ascii="ＭＳ 明朝" w:hAnsi="ＭＳ 明朝" w:hint="eastAsia"/>
          <w:color w:val="auto"/>
          <w:kern w:val="2"/>
          <w:szCs w:val="20"/>
        </w:rPr>
        <w:t>危険ブロック塀撤去等</w:t>
      </w:r>
      <w:r w:rsidRPr="00BB617E">
        <w:rPr>
          <w:rFonts w:ascii="ＭＳ 明朝" w:hAnsi="ＭＳ 明朝" w:cs="ＭＳ 明朝" w:hint="eastAsia"/>
          <w:color w:val="auto"/>
          <w:kern w:val="2"/>
          <w:sz w:val="22"/>
          <w:szCs w:val="22"/>
        </w:rPr>
        <w:t>事業補助金</w:t>
      </w:r>
      <w:r w:rsidRPr="00BB617E"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  <w:t>交付要綱第３条第１項の規定により、</w:t>
      </w:r>
      <w:r w:rsidRPr="00BB617E">
        <w:rPr>
          <w:rFonts w:ascii="ＭＳ 明朝" w:hAnsi="ＭＳ 明朝" w:hint="eastAsia"/>
          <w:color w:val="auto"/>
          <w:kern w:val="2"/>
        </w:rPr>
        <w:t>ブロック塀等の点検のチェックポイント（平成30年6月21日付け国住指第1130号）に基づき点検したので届け出ます。</w:t>
      </w:r>
    </w:p>
    <w:p w14:paraId="3FA1E983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4604"/>
        <w:gridCol w:w="4605"/>
      </w:tblGrid>
      <w:tr w:rsidR="00BB617E" w:rsidRPr="00BB617E" w14:paraId="006D7EA6" w14:textId="77777777" w:rsidTr="00AA7517">
        <w:trPr>
          <w:trHeight w:val="567"/>
        </w:trPr>
        <w:tc>
          <w:tcPr>
            <w:tcW w:w="4604" w:type="dxa"/>
            <w:vAlign w:val="center"/>
          </w:tcPr>
          <w:p w14:paraId="1B85394D" w14:textId="3CEC5626" w:rsidR="00AA7517" w:rsidRPr="00BB617E" w:rsidRDefault="000F22CA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申請者</w:t>
            </w:r>
            <w:r w:rsidR="00AA7517" w:rsidRPr="00BB617E">
              <w:rPr>
                <w:rFonts w:ascii="ＭＳ 明朝" w:hAnsi="ＭＳ 明朝" w:hint="eastAsia"/>
                <w:color w:val="auto"/>
              </w:rPr>
              <w:t>氏名</w:t>
            </w:r>
          </w:p>
        </w:tc>
        <w:tc>
          <w:tcPr>
            <w:tcW w:w="4605" w:type="dxa"/>
            <w:vAlign w:val="center"/>
          </w:tcPr>
          <w:p w14:paraId="0CB11489" w14:textId="6CDD3A6A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点検日           年　　　月　　　日</w:t>
            </w:r>
          </w:p>
        </w:tc>
      </w:tr>
      <w:tr w:rsidR="00AA7517" w:rsidRPr="00BB617E" w14:paraId="04F122EF" w14:textId="77777777" w:rsidTr="00BF7862">
        <w:trPr>
          <w:trHeight w:val="1304"/>
        </w:trPr>
        <w:tc>
          <w:tcPr>
            <w:tcW w:w="4604" w:type="dxa"/>
          </w:tcPr>
          <w:p w14:paraId="03A06699" w14:textId="77777777" w:rsidR="00AA7517" w:rsidRPr="00BB617E" w:rsidRDefault="00AA7517" w:rsidP="00BF7862">
            <w:pPr>
              <w:wordWrap w:val="0"/>
              <w:autoSpaceDE w:val="0"/>
              <w:autoSpaceDN w:val="0"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点検者</w:t>
            </w:r>
          </w:p>
          <w:p w14:paraId="7D21ECA2" w14:textId="494942FE" w:rsidR="00AA7517" w:rsidRPr="00BB617E" w:rsidRDefault="00AA7517" w:rsidP="00BF7862">
            <w:pPr>
              <w:wordWrap w:val="0"/>
              <w:autoSpaceDE w:val="0"/>
              <w:autoSpaceDN w:val="0"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（法人名及び代表者名等）</w:t>
            </w:r>
          </w:p>
        </w:tc>
        <w:tc>
          <w:tcPr>
            <w:tcW w:w="4605" w:type="dxa"/>
          </w:tcPr>
          <w:p w14:paraId="197FF75E" w14:textId="77777777" w:rsidR="00AA7517" w:rsidRPr="00BB617E" w:rsidRDefault="00AA7517" w:rsidP="00BF7862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ブロック塀等の所在地</w:t>
            </w:r>
          </w:p>
          <w:p w14:paraId="4FDCF07B" w14:textId="77777777" w:rsidR="00BF7862" w:rsidRPr="00BB617E" w:rsidRDefault="00BF7862" w:rsidP="00BF7862">
            <w:pPr>
              <w:autoSpaceDE w:val="0"/>
              <w:autoSpaceDN w:val="0"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</w:rPr>
            </w:pPr>
          </w:p>
          <w:p w14:paraId="251A81C5" w14:textId="1F5CE1A5" w:rsidR="00AA7517" w:rsidRPr="00BB617E" w:rsidRDefault="00AA7517" w:rsidP="00BF7862">
            <w:pPr>
              <w:widowControl/>
              <w:overflowPunct/>
              <w:adjustRightInd/>
              <w:spacing w:line="240" w:lineRule="exact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佐渡市</w:t>
            </w:r>
          </w:p>
        </w:tc>
      </w:tr>
    </w:tbl>
    <w:p w14:paraId="31D5DF6D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  <w:szCs w:val="20"/>
        </w:rPr>
      </w:pP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AA7517" w:rsidRPr="00BB617E" w14:paraId="6BF66E25" w14:textId="77777777" w:rsidTr="00AA7517">
        <w:trPr>
          <w:trHeight w:val="495"/>
        </w:trPr>
        <w:tc>
          <w:tcPr>
            <w:tcW w:w="2235" w:type="dxa"/>
            <w:vAlign w:val="center"/>
          </w:tcPr>
          <w:p w14:paraId="74E91FB4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  <w:szCs w:val="20"/>
              </w:rPr>
              <w:t>塀の構造</w:t>
            </w:r>
          </w:p>
        </w:tc>
        <w:tc>
          <w:tcPr>
            <w:tcW w:w="6974" w:type="dxa"/>
            <w:vAlign w:val="center"/>
          </w:tcPr>
          <w:p w14:paraId="2E7224B1" w14:textId="7EE73B0B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  <w:szCs w:val="20"/>
              </w:rPr>
              <w:t xml:space="preserve">□組積造　</w:t>
            </w:r>
            <w:r w:rsidR="00BF7862" w:rsidRPr="00BB617E">
              <w:rPr>
                <w:rFonts w:ascii="ＭＳ 明朝" w:hAnsi="ＭＳ 明朝" w:hint="eastAsia"/>
                <w:color w:val="auto"/>
                <w:szCs w:val="20"/>
              </w:rPr>
              <w:t xml:space="preserve">　</w:t>
            </w:r>
            <w:r w:rsidRPr="00BB617E">
              <w:rPr>
                <w:rFonts w:ascii="ＭＳ 明朝" w:hAnsi="ＭＳ 明朝" w:hint="eastAsia"/>
                <w:color w:val="auto"/>
                <w:szCs w:val="20"/>
              </w:rPr>
              <w:t>□</w:t>
            </w:r>
            <w:r w:rsidRPr="00BB617E">
              <w:rPr>
                <w:rFonts w:ascii="ＭＳ 明朝" w:hAnsi="ＭＳ 明朝" w:hint="eastAsia"/>
                <w:color w:val="auto"/>
              </w:rPr>
              <w:t>補強コンクリートブロック造</w:t>
            </w:r>
            <w:r w:rsidR="00BF7862" w:rsidRPr="00BB617E">
              <w:rPr>
                <w:rFonts w:ascii="ＭＳ 明朝" w:hAnsi="ＭＳ 明朝" w:hint="eastAsia"/>
                <w:color w:val="auto"/>
              </w:rPr>
              <w:t xml:space="preserve">　</w:t>
            </w:r>
            <w:r w:rsidRPr="00BB617E">
              <w:rPr>
                <w:rFonts w:ascii="ＭＳ 明朝" w:hAnsi="ＭＳ 明朝" w:hint="eastAsia"/>
                <w:color w:val="auto"/>
              </w:rPr>
              <w:t xml:space="preserve">　□併用</w:t>
            </w:r>
          </w:p>
        </w:tc>
      </w:tr>
    </w:tbl>
    <w:p w14:paraId="67EC6518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  <w:szCs w:val="20"/>
        </w:rPr>
      </w:pPr>
    </w:p>
    <w:p w14:paraId="72EF3A09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組積造の場合</w:t>
      </w: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BB617E" w:rsidRPr="00BB617E" w14:paraId="48F161F7" w14:textId="77777777" w:rsidTr="00AA7517">
        <w:trPr>
          <w:trHeight w:val="439"/>
        </w:trPr>
        <w:tc>
          <w:tcPr>
            <w:tcW w:w="2235" w:type="dxa"/>
            <w:vAlign w:val="center"/>
          </w:tcPr>
          <w:p w14:paraId="5E924FD2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１．塀の高さ</w:t>
            </w:r>
          </w:p>
        </w:tc>
        <w:tc>
          <w:tcPr>
            <w:tcW w:w="6974" w:type="dxa"/>
            <w:vAlign w:val="center"/>
          </w:tcPr>
          <w:p w14:paraId="2E0D2280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□1.2ｍ以下　□左記以外</w:t>
            </w:r>
          </w:p>
        </w:tc>
      </w:tr>
      <w:tr w:rsidR="00BB617E" w:rsidRPr="00BB617E" w14:paraId="68EF8E49" w14:textId="77777777" w:rsidTr="00AA7517">
        <w:trPr>
          <w:trHeight w:val="417"/>
        </w:trPr>
        <w:tc>
          <w:tcPr>
            <w:tcW w:w="2235" w:type="dxa"/>
            <w:vAlign w:val="center"/>
          </w:tcPr>
          <w:p w14:paraId="6F4815EC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２．塀の厚さ</w:t>
            </w:r>
          </w:p>
        </w:tc>
        <w:tc>
          <w:tcPr>
            <w:tcW w:w="6974" w:type="dxa"/>
            <w:vAlign w:val="center"/>
          </w:tcPr>
          <w:p w14:paraId="3B7DECBB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□壁頂までの距離の1/10以上　□左記以外</w:t>
            </w:r>
          </w:p>
        </w:tc>
      </w:tr>
      <w:tr w:rsidR="00BB617E" w:rsidRPr="00BB617E" w14:paraId="6F1791F8" w14:textId="77777777" w:rsidTr="00AA7517">
        <w:trPr>
          <w:trHeight w:val="483"/>
        </w:trPr>
        <w:tc>
          <w:tcPr>
            <w:tcW w:w="2235" w:type="dxa"/>
            <w:vAlign w:val="center"/>
          </w:tcPr>
          <w:p w14:paraId="493263E1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３．控壁の出</w:t>
            </w:r>
          </w:p>
        </w:tc>
        <w:tc>
          <w:tcPr>
            <w:tcW w:w="6974" w:type="dxa"/>
            <w:vAlign w:val="center"/>
          </w:tcPr>
          <w:p w14:paraId="2D2E9504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□4ｍ以下ごとに壁の厚さの1.5倍以上突出する　□左記以外</w:t>
            </w:r>
          </w:p>
        </w:tc>
      </w:tr>
      <w:tr w:rsidR="00BB617E" w:rsidRPr="00BB617E" w14:paraId="4513E2BA" w14:textId="77777777" w:rsidTr="00AA7517">
        <w:trPr>
          <w:trHeight w:val="419"/>
        </w:trPr>
        <w:tc>
          <w:tcPr>
            <w:tcW w:w="2235" w:type="dxa"/>
            <w:vAlign w:val="center"/>
          </w:tcPr>
          <w:p w14:paraId="7647B6ED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４．基礎の有無</w:t>
            </w:r>
          </w:p>
        </w:tc>
        <w:tc>
          <w:tcPr>
            <w:tcW w:w="6974" w:type="dxa"/>
            <w:vAlign w:val="center"/>
          </w:tcPr>
          <w:p w14:paraId="3841883A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□有　□不明　□左記以外</w:t>
            </w:r>
          </w:p>
        </w:tc>
      </w:tr>
      <w:tr w:rsidR="00BB617E" w:rsidRPr="00BB617E" w14:paraId="1EFE565B" w14:textId="77777777" w:rsidTr="00AA7517">
        <w:trPr>
          <w:trHeight w:val="412"/>
        </w:trPr>
        <w:tc>
          <w:tcPr>
            <w:tcW w:w="2235" w:type="dxa"/>
            <w:vAlign w:val="center"/>
          </w:tcPr>
          <w:p w14:paraId="26EDC241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５．劣化の状況</w:t>
            </w:r>
          </w:p>
        </w:tc>
        <w:tc>
          <w:tcPr>
            <w:tcW w:w="6974" w:type="dxa"/>
            <w:vAlign w:val="center"/>
          </w:tcPr>
          <w:p w14:paraId="0A41F270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□亀裂　□傾き　□ぐらつき</w:t>
            </w:r>
          </w:p>
        </w:tc>
      </w:tr>
      <w:tr w:rsidR="00AA7517" w:rsidRPr="00BB617E" w14:paraId="25ADEFA3" w14:textId="77777777" w:rsidTr="00AA7517">
        <w:trPr>
          <w:trHeight w:val="412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E43A638" w14:textId="165C7FFD" w:rsidR="00AA7517" w:rsidRPr="00BB617E" w:rsidRDefault="00E901A4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６</w:t>
            </w:r>
            <w:r w:rsidR="00AA7517" w:rsidRPr="00BB617E">
              <w:rPr>
                <w:rFonts w:ascii="ＭＳ 明朝" w:hAnsi="ＭＳ 明朝" w:hint="eastAsia"/>
                <w:color w:val="auto"/>
              </w:rPr>
              <w:t>．基礎の根入れ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14:paraId="244C7EEC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□20㎝以上　□不明　□左記以外</w:t>
            </w:r>
          </w:p>
        </w:tc>
      </w:tr>
    </w:tbl>
    <w:p w14:paraId="1CCF1A22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Theme="minorEastAsia" w:eastAsiaTheme="minorEastAsia" w:hAnsiTheme="minorEastAsia"/>
          <w:color w:val="auto"/>
          <w:kern w:val="2"/>
          <w:sz w:val="22"/>
          <w:szCs w:val="22"/>
        </w:rPr>
      </w:pPr>
    </w:p>
    <w:p w14:paraId="502A3CA1" w14:textId="77777777" w:rsidR="00AA7517" w:rsidRPr="00BB617E" w:rsidRDefault="00AA7517" w:rsidP="00AA7517">
      <w:pPr>
        <w:wordWrap w:val="0"/>
        <w:autoSpaceDE w:val="0"/>
        <w:autoSpaceDN w:val="0"/>
        <w:adjustRightInd/>
        <w:textAlignment w:val="auto"/>
        <w:rPr>
          <w:rFonts w:ascii="ＭＳ 明朝" w:hAnsi="ＭＳ 明朝"/>
          <w:color w:val="auto"/>
          <w:kern w:val="2"/>
        </w:rPr>
      </w:pPr>
      <w:r w:rsidRPr="00BB617E">
        <w:rPr>
          <w:rFonts w:ascii="ＭＳ 明朝" w:hAnsi="ＭＳ 明朝" w:hint="eastAsia"/>
          <w:color w:val="auto"/>
          <w:kern w:val="2"/>
        </w:rPr>
        <w:t>補強コンクリートブロック造の場合</w:t>
      </w:r>
    </w:p>
    <w:tbl>
      <w:tblPr>
        <w:tblStyle w:val="13"/>
        <w:tblW w:w="9209" w:type="dxa"/>
        <w:tblLook w:val="04A0" w:firstRow="1" w:lastRow="0" w:firstColumn="1" w:lastColumn="0" w:noHBand="0" w:noVBand="1"/>
      </w:tblPr>
      <w:tblGrid>
        <w:gridCol w:w="2235"/>
        <w:gridCol w:w="6974"/>
      </w:tblGrid>
      <w:tr w:rsidR="00BB617E" w:rsidRPr="00BB617E" w14:paraId="18450D93" w14:textId="77777777" w:rsidTr="00AA7517">
        <w:trPr>
          <w:trHeight w:val="439"/>
        </w:trPr>
        <w:tc>
          <w:tcPr>
            <w:tcW w:w="2235" w:type="dxa"/>
            <w:vAlign w:val="center"/>
          </w:tcPr>
          <w:p w14:paraId="7F64C1C1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１．塀の高さ</w:t>
            </w:r>
          </w:p>
        </w:tc>
        <w:tc>
          <w:tcPr>
            <w:tcW w:w="6974" w:type="dxa"/>
            <w:vAlign w:val="center"/>
          </w:tcPr>
          <w:p w14:paraId="5769FE13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□1.2ｍ以下　□1.2ｍを超え2.2ｍ以下　□2.2ｍを超える</w:t>
            </w:r>
          </w:p>
        </w:tc>
      </w:tr>
      <w:tr w:rsidR="00BB617E" w:rsidRPr="00BB617E" w14:paraId="33539FAE" w14:textId="77777777" w:rsidTr="00AA7517">
        <w:trPr>
          <w:trHeight w:val="417"/>
        </w:trPr>
        <w:tc>
          <w:tcPr>
            <w:tcW w:w="2235" w:type="dxa"/>
            <w:vAlign w:val="center"/>
          </w:tcPr>
          <w:p w14:paraId="2C267EBF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２．塀の厚さ</w:t>
            </w:r>
          </w:p>
        </w:tc>
        <w:tc>
          <w:tcPr>
            <w:tcW w:w="6974" w:type="dxa"/>
            <w:vAlign w:val="center"/>
          </w:tcPr>
          <w:p w14:paraId="5BD91DA8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  <w:szCs w:val="20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□10㎝以上　□15㎝を超える　□左記以外</w:t>
            </w:r>
          </w:p>
        </w:tc>
      </w:tr>
      <w:tr w:rsidR="00BB617E" w:rsidRPr="00BB617E" w14:paraId="5FE85DBD" w14:textId="77777777" w:rsidTr="00AA7517">
        <w:trPr>
          <w:trHeight w:val="425"/>
        </w:trPr>
        <w:tc>
          <w:tcPr>
            <w:tcW w:w="2235" w:type="dxa"/>
            <w:vAlign w:val="center"/>
          </w:tcPr>
          <w:p w14:paraId="2A21B466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３．控壁</w:t>
            </w:r>
          </w:p>
        </w:tc>
        <w:tc>
          <w:tcPr>
            <w:tcW w:w="6974" w:type="dxa"/>
            <w:vAlign w:val="center"/>
          </w:tcPr>
          <w:p w14:paraId="6A126CE4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□3.4ｍ以下ごとに塀の高さの1/5倍以上突出する　□左記以外</w:t>
            </w:r>
          </w:p>
        </w:tc>
      </w:tr>
      <w:tr w:rsidR="00BB617E" w:rsidRPr="00BB617E" w14:paraId="78D6A5AF" w14:textId="77777777" w:rsidTr="00AA7517">
        <w:trPr>
          <w:trHeight w:val="410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7060FF9D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４．基礎の有無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14:paraId="543B0FB6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□有　□不明　□左記以外</w:t>
            </w:r>
          </w:p>
        </w:tc>
      </w:tr>
      <w:tr w:rsidR="00BB617E" w:rsidRPr="00BB617E" w14:paraId="29A2D514" w14:textId="77777777" w:rsidTr="00AA7517">
        <w:trPr>
          <w:trHeight w:val="401"/>
        </w:trPr>
        <w:tc>
          <w:tcPr>
            <w:tcW w:w="2235" w:type="dxa"/>
            <w:vAlign w:val="center"/>
          </w:tcPr>
          <w:p w14:paraId="5D9F3258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５．劣化の状況</w:t>
            </w:r>
          </w:p>
        </w:tc>
        <w:tc>
          <w:tcPr>
            <w:tcW w:w="6974" w:type="dxa"/>
            <w:vAlign w:val="center"/>
          </w:tcPr>
          <w:p w14:paraId="3F5B38E7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□亀裂　□傾き　□ぐらつき</w:t>
            </w:r>
          </w:p>
        </w:tc>
      </w:tr>
      <w:tr w:rsidR="00BB617E" w:rsidRPr="00BB617E" w14:paraId="7FB2B547" w14:textId="77777777" w:rsidTr="00AA7517">
        <w:trPr>
          <w:trHeight w:val="585"/>
        </w:trPr>
        <w:tc>
          <w:tcPr>
            <w:tcW w:w="2235" w:type="dxa"/>
            <w:vAlign w:val="center"/>
          </w:tcPr>
          <w:p w14:paraId="66D52DF7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６．鉄筋の接合</w:t>
            </w:r>
          </w:p>
          <w:p w14:paraId="1B51446F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ind w:firstLineChars="200" w:firstLine="464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モルタル充填</w:t>
            </w:r>
          </w:p>
        </w:tc>
        <w:tc>
          <w:tcPr>
            <w:tcW w:w="6974" w:type="dxa"/>
            <w:vAlign w:val="center"/>
          </w:tcPr>
          <w:p w14:paraId="17BB18CA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□令62条の6に照らして適切　□不明　□左記以外</w:t>
            </w:r>
          </w:p>
        </w:tc>
      </w:tr>
      <w:tr w:rsidR="00BB617E" w:rsidRPr="00BB617E" w14:paraId="653742F7" w14:textId="77777777" w:rsidTr="00AA7517">
        <w:trPr>
          <w:trHeight w:val="551"/>
        </w:trPr>
        <w:tc>
          <w:tcPr>
            <w:tcW w:w="2235" w:type="dxa"/>
            <w:vAlign w:val="center"/>
          </w:tcPr>
          <w:p w14:paraId="05E151F8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７．鉄筋のピッチ</w:t>
            </w:r>
          </w:p>
          <w:p w14:paraId="30123D3C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ind w:firstLineChars="200" w:firstLine="464"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定着</w:t>
            </w:r>
          </w:p>
        </w:tc>
        <w:tc>
          <w:tcPr>
            <w:tcW w:w="6974" w:type="dxa"/>
            <w:vAlign w:val="center"/>
          </w:tcPr>
          <w:p w14:paraId="46C3EBBB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□令62条の8に照らして適切　□不明　□左記以外</w:t>
            </w:r>
          </w:p>
        </w:tc>
      </w:tr>
      <w:tr w:rsidR="00BB617E" w:rsidRPr="00BB617E" w14:paraId="372FB0D3" w14:textId="77777777" w:rsidTr="00AA7517">
        <w:trPr>
          <w:trHeight w:val="419"/>
        </w:trPr>
        <w:tc>
          <w:tcPr>
            <w:tcW w:w="2235" w:type="dxa"/>
            <w:tcBorders>
              <w:bottom w:val="single" w:sz="4" w:space="0" w:color="auto"/>
            </w:tcBorders>
            <w:vAlign w:val="center"/>
          </w:tcPr>
          <w:p w14:paraId="1410FC5D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８．基礎の根入れ</w:t>
            </w:r>
          </w:p>
        </w:tc>
        <w:tc>
          <w:tcPr>
            <w:tcW w:w="6974" w:type="dxa"/>
            <w:tcBorders>
              <w:bottom w:val="single" w:sz="4" w:space="0" w:color="auto"/>
            </w:tcBorders>
            <w:vAlign w:val="center"/>
          </w:tcPr>
          <w:p w14:paraId="6AAE2E36" w14:textId="77777777" w:rsidR="00AA7517" w:rsidRPr="00BB617E" w:rsidRDefault="00AA7517" w:rsidP="00AA7517">
            <w:pPr>
              <w:wordWrap w:val="0"/>
              <w:autoSpaceDE w:val="0"/>
              <w:autoSpaceDN w:val="0"/>
              <w:adjustRightInd/>
              <w:textAlignment w:val="auto"/>
              <w:rPr>
                <w:rFonts w:ascii="ＭＳ 明朝" w:hAnsi="ＭＳ 明朝"/>
                <w:color w:val="auto"/>
              </w:rPr>
            </w:pPr>
            <w:r w:rsidRPr="00BB617E">
              <w:rPr>
                <w:rFonts w:ascii="ＭＳ 明朝" w:hAnsi="ＭＳ 明朝" w:hint="eastAsia"/>
                <w:color w:val="auto"/>
              </w:rPr>
              <w:t>□30㎝以上　□不明　□左記以外</w:t>
            </w:r>
          </w:p>
        </w:tc>
      </w:tr>
    </w:tbl>
    <w:p w14:paraId="379819F6" w14:textId="77777777" w:rsidR="000F22CA" w:rsidRPr="00BB617E" w:rsidRDefault="000F22CA" w:rsidP="008503A1">
      <w:pPr>
        <w:wordWrap w:val="0"/>
        <w:autoSpaceDE w:val="0"/>
        <w:autoSpaceDN w:val="0"/>
        <w:adjustRightInd/>
        <w:textAlignment w:val="auto"/>
        <w:rPr>
          <w:rFonts w:asciiTheme="minorEastAsia" w:eastAsiaTheme="minorEastAsia" w:hAnsiTheme="minorEastAsia" w:hint="eastAsia"/>
          <w:color w:val="auto"/>
          <w:kern w:val="2"/>
          <w:sz w:val="22"/>
          <w:szCs w:val="22"/>
        </w:rPr>
      </w:pPr>
    </w:p>
    <w:sectPr w:rsidR="000F22CA" w:rsidRPr="00BB617E" w:rsidSect="00AA7517">
      <w:footerReference w:type="default" r:id="rId8"/>
      <w:type w:val="continuous"/>
      <w:pgSz w:w="11906" w:h="16838" w:code="9"/>
      <w:pgMar w:top="1418" w:right="1418" w:bottom="1304" w:left="1418" w:header="851" w:footer="720" w:gutter="0"/>
      <w:cols w:space="720"/>
      <w:noEndnote/>
      <w:docGrid w:type="linesAndChars" w:linePitch="359" w:charSpace="4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5535FE" w14:textId="77777777" w:rsidR="00555EBA" w:rsidRDefault="00555EBA">
      <w:r>
        <w:separator/>
      </w:r>
    </w:p>
  </w:endnote>
  <w:endnote w:type="continuationSeparator" w:id="0">
    <w:p w14:paraId="1605D5AF" w14:textId="77777777" w:rsidR="00555EBA" w:rsidRDefault="0055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52127323"/>
      <w:docPartObj>
        <w:docPartGallery w:val="Page Numbers (Bottom of Page)"/>
        <w:docPartUnique/>
      </w:docPartObj>
    </w:sdtPr>
    <w:sdtEndPr/>
    <w:sdtContent>
      <w:p w14:paraId="74E71ED1" w14:textId="77777777" w:rsidR="00ED065A" w:rsidRDefault="00ED065A">
        <w:pPr>
          <w:pStyle w:val="a5"/>
          <w:jc w:val="center"/>
        </w:pPr>
      </w:p>
      <w:p w14:paraId="5FB447F9" w14:textId="3322DDAF" w:rsidR="00ED065A" w:rsidRDefault="00555EBA">
        <w:pPr>
          <w:pStyle w:val="a5"/>
          <w:jc w:val="center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E62DA3" w14:textId="77777777" w:rsidR="00555EBA" w:rsidRDefault="00555EBA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14:paraId="3BC2AE82" w14:textId="77777777" w:rsidR="00555EBA" w:rsidRDefault="00555E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6500C"/>
    <w:multiLevelType w:val="hybridMultilevel"/>
    <w:tmpl w:val="2676EFBC"/>
    <w:lvl w:ilvl="0" w:tplc="4A6C9052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06783D"/>
    <w:multiLevelType w:val="hybridMultilevel"/>
    <w:tmpl w:val="1D3E133A"/>
    <w:lvl w:ilvl="0" w:tplc="04A0AEF0">
      <w:start w:val="1"/>
      <w:numFmt w:val="decimal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6C141E6"/>
    <w:multiLevelType w:val="hybridMultilevel"/>
    <w:tmpl w:val="C792C62A"/>
    <w:lvl w:ilvl="0" w:tplc="6E1ED744">
      <w:start w:val="9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40"/>
      </w:pPr>
      <w:rPr>
        <w:rFonts w:ascii="Wingdings" w:hAnsi="Wingdings" w:hint="default"/>
      </w:rPr>
    </w:lvl>
  </w:abstractNum>
  <w:abstractNum w:abstractNumId="3" w15:restartNumberingAfterBreak="0">
    <w:nsid w:val="1A3759E8"/>
    <w:multiLevelType w:val="hybridMultilevel"/>
    <w:tmpl w:val="3DE04F3A"/>
    <w:lvl w:ilvl="0" w:tplc="2C7ACA1C">
      <w:start w:val="1"/>
      <w:numFmt w:val="decimal"/>
      <w:lvlText w:val="(%1)"/>
      <w:lvlJc w:val="left"/>
      <w:pPr>
        <w:ind w:left="528" w:hanging="528"/>
      </w:pPr>
      <w:rPr>
        <w:rFonts w:ascii="ＭＳ 明朝" w:eastAsia="ＭＳ 明朝" w:hAnsi="ＭＳ 明朝" w:cs="ＭＳ 明朝" w:hint="default"/>
        <w:color w:val="FF000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E7279D4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08517EA"/>
    <w:multiLevelType w:val="hybridMultilevel"/>
    <w:tmpl w:val="224AF162"/>
    <w:lvl w:ilvl="0" w:tplc="C028785A">
      <w:start w:val="5"/>
      <w:numFmt w:val="decimal"/>
      <w:lvlText w:val="(%1)"/>
      <w:lvlJc w:val="left"/>
      <w:pPr>
        <w:ind w:left="420" w:hanging="420"/>
      </w:pPr>
      <w:rPr>
        <w:rFonts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F942A5"/>
    <w:multiLevelType w:val="hybridMultilevel"/>
    <w:tmpl w:val="CF208F9A"/>
    <w:lvl w:ilvl="0" w:tplc="6B448C6C">
      <w:start w:val="1"/>
      <w:numFmt w:val="decimal"/>
      <w:lvlText w:val="(%1)"/>
      <w:lvlJc w:val="left"/>
      <w:pPr>
        <w:ind w:left="420" w:hanging="420"/>
      </w:pPr>
      <w:rPr>
        <w:rFonts w:hint="default"/>
        <w: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9662ED5"/>
    <w:multiLevelType w:val="hybridMultilevel"/>
    <w:tmpl w:val="6BA61B20"/>
    <w:lvl w:ilvl="0" w:tplc="2864EB4E">
      <w:start w:val="1"/>
      <w:numFmt w:val="decimal"/>
      <w:lvlText w:val="(%1)"/>
      <w:lvlJc w:val="left"/>
      <w:pPr>
        <w:ind w:left="88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8" w15:restartNumberingAfterBreak="0">
    <w:nsid w:val="6AA46553"/>
    <w:multiLevelType w:val="hybridMultilevel"/>
    <w:tmpl w:val="FED85076"/>
    <w:lvl w:ilvl="0" w:tplc="DE38A2E6">
      <w:start w:val="6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1E40820"/>
    <w:multiLevelType w:val="hybridMultilevel"/>
    <w:tmpl w:val="CD34ECA2"/>
    <w:lvl w:ilvl="0" w:tplc="2864EB4E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6C82993"/>
    <w:multiLevelType w:val="hybridMultilevel"/>
    <w:tmpl w:val="37EA627A"/>
    <w:lvl w:ilvl="0" w:tplc="20B29DFC">
      <w:start w:val="1"/>
      <w:numFmt w:val="decimal"/>
      <w:lvlText w:val="(%1)"/>
      <w:lvlJc w:val="left"/>
      <w:pPr>
        <w:ind w:left="95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7"/>
  </w:num>
  <w:num w:numId="5">
    <w:abstractNumId w:val="4"/>
  </w:num>
  <w:num w:numId="6">
    <w:abstractNumId w:val="5"/>
  </w:num>
  <w:num w:numId="7">
    <w:abstractNumId w:val="8"/>
  </w:num>
  <w:num w:numId="8">
    <w:abstractNumId w:val="10"/>
  </w:num>
  <w:num w:numId="9">
    <w:abstractNumId w:val="2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16"/>
  <w:drawingGridVerticalSpacing w:val="35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3A6"/>
    <w:rsid w:val="0000274E"/>
    <w:rsid w:val="00002CE7"/>
    <w:rsid w:val="00005D90"/>
    <w:rsid w:val="000060AB"/>
    <w:rsid w:val="0000729A"/>
    <w:rsid w:val="00007B1C"/>
    <w:rsid w:val="00010DDD"/>
    <w:rsid w:val="000116EF"/>
    <w:rsid w:val="00017A30"/>
    <w:rsid w:val="000262AE"/>
    <w:rsid w:val="00051A5A"/>
    <w:rsid w:val="00054A69"/>
    <w:rsid w:val="00054D62"/>
    <w:rsid w:val="00055CC8"/>
    <w:rsid w:val="00055CE3"/>
    <w:rsid w:val="000562C4"/>
    <w:rsid w:val="00056E54"/>
    <w:rsid w:val="0006058F"/>
    <w:rsid w:val="000703B9"/>
    <w:rsid w:val="00072EE0"/>
    <w:rsid w:val="00073FA6"/>
    <w:rsid w:val="00076C58"/>
    <w:rsid w:val="000805BE"/>
    <w:rsid w:val="000839A9"/>
    <w:rsid w:val="00083C20"/>
    <w:rsid w:val="00084D2B"/>
    <w:rsid w:val="00084D8F"/>
    <w:rsid w:val="00087EEE"/>
    <w:rsid w:val="00090874"/>
    <w:rsid w:val="00090D55"/>
    <w:rsid w:val="00095584"/>
    <w:rsid w:val="000978D5"/>
    <w:rsid w:val="000979CA"/>
    <w:rsid w:val="00097BDB"/>
    <w:rsid w:val="00097D45"/>
    <w:rsid w:val="000A002B"/>
    <w:rsid w:val="000A01BA"/>
    <w:rsid w:val="000A19D1"/>
    <w:rsid w:val="000A3DB3"/>
    <w:rsid w:val="000B2937"/>
    <w:rsid w:val="000B321E"/>
    <w:rsid w:val="000B5C0F"/>
    <w:rsid w:val="000B6574"/>
    <w:rsid w:val="000C0208"/>
    <w:rsid w:val="000C1CF7"/>
    <w:rsid w:val="000C244B"/>
    <w:rsid w:val="000C273D"/>
    <w:rsid w:val="000C5595"/>
    <w:rsid w:val="000D251B"/>
    <w:rsid w:val="000E0578"/>
    <w:rsid w:val="000E0A4B"/>
    <w:rsid w:val="000E6A6D"/>
    <w:rsid w:val="000F12A4"/>
    <w:rsid w:val="000F22CA"/>
    <w:rsid w:val="000F3AAD"/>
    <w:rsid w:val="000F3EB5"/>
    <w:rsid w:val="000F63FB"/>
    <w:rsid w:val="00100327"/>
    <w:rsid w:val="001065E2"/>
    <w:rsid w:val="00107F43"/>
    <w:rsid w:val="001158DE"/>
    <w:rsid w:val="00115D5D"/>
    <w:rsid w:val="001172DC"/>
    <w:rsid w:val="00123192"/>
    <w:rsid w:val="0012453E"/>
    <w:rsid w:val="00124C1B"/>
    <w:rsid w:val="00127C7D"/>
    <w:rsid w:val="0013194A"/>
    <w:rsid w:val="00135B04"/>
    <w:rsid w:val="00142A3F"/>
    <w:rsid w:val="0014315E"/>
    <w:rsid w:val="001454D6"/>
    <w:rsid w:val="001532D1"/>
    <w:rsid w:val="001539D4"/>
    <w:rsid w:val="00155339"/>
    <w:rsid w:val="0015554F"/>
    <w:rsid w:val="00155890"/>
    <w:rsid w:val="00164240"/>
    <w:rsid w:val="00164800"/>
    <w:rsid w:val="00164ABA"/>
    <w:rsid w:val="00164FC5"/>
    <w:rsid w:val="00165379"/>
    <w:rsid w:val="0016713A"/>
    <w:rsid w:val="001802A4"/>
    <w:rsid w:val="00181818"/>
    <w:rsid w:val="00187C11"/>
    <w:rsid w:val="00190DF1"/>
    <w:rsid w:val="00196F05"/>
    <w:rsid w:val="001971DF"/>
    <w:rsid w:val="001A1830"/>
    <w:rsid w:val="001A6B49"/>
    <w:rsid w:val="001A6CA4"/>
    <w:rsid w:val="001B0995"/>
    <w:rsid w:val="001B3CB5"/>
    <w:rsid w:val="001C4746"/>
    <w:rsid w:val="001D27B8"/>
    <w:rsid w:val="001D29D5"/>
    <w:rsid w:val="001D2DC6"/>
    <w:rsid w:val="001D311F"/>
    <w:rsid w:val="001D65DE"/>
    <w:rsid w:val="001E3EB7"/>
    <w:rsid w:val="001E56D1"/>
    <w:rsid w:val="001E773F"/>
    <w:rsid w:val="001F05B2"/>
    <w:rsid w:val="001F3113"/>
    <w:rsid w:val="001F3A71"/>
    <w:rsid w:val="00200570"/>
    <w:rsid w:val="00200A4A"/>
    <w:rsid w:val="002049D6"/>
    <w:rsid w:val="00206EA1"/>
    <w:rsid w:val="002106ED"/>
    <w:rsid w:val="00210B04"/>
    <w:rsid w:val="002110EC"/>
    <w:rsid w:val="002146E7"/>
    <w:rsid w:val="00217745"/>
    <w:rsid w:val="0022075C"/>
    <w:rsid w:val="002244EC"/>
    <w:rsid w:val="00224DEB"/>
    <w:rsid w:val="002263F4"/>
    <w:rsid w:val="00227B02"/>
    <w:rsid w:val="002326E5"/>
    <w:rsid w:val="00233623"/>
    <w:rsid w:val="00233C65"/>
    <w:rsid w:val="00234154"/>
    <w:rsid w:val="00250D60"/>
    <w:rsid w:val="00251264"/>
    <w:rsid w:val="00251500"/>
    <w:rsid w:val="0025284E"/>
    <w:rsid w:val="002549A2"/>
    <w:rsid w:val="00257105"/>
    <w:rsid w:val="0025722D"/>
    <w:rsid w:val="00262E4E"/>
    <w:rsid w:val="00263CF7"/>
    <w:rsid w:val="00264C77"/>
    <w:rsid w:val="002667BA"/>
    <w:rsid w:val="002765A8"/>
    <w:rsid w:val="0028256B"/>
    <w:rsid w:val="0028659A"/>
    <w:rsid w:val="00291128"/>
    <w:rsid w:val="00292F84"/>
    <w:rsid w:val="002A05B0"/>
    <w:rsid w:val="002A4100"/>
    <w:rsid w:val="002A7753"/>
    <w:rsid w:val="002B2296"/>
    <w:rsid w:val="002B3C9E"/>
    <w:rsid w:val="002B4061"/>
    <w:rsid w:val="002B500B"/>
    <w:rsid w:val="002C2877"/>
    <w:rsid w:val="002C429F"/>
    <w:rsid w:val="002C52B5"/>
    <w:rsid w:val="002D05AD"/>
    <w:rsid w:val="002D19DA"/>
    <w:rsid w:val="002D2C78"/>
    <w:rsid w:val="002D4215"/>
    <w:rsid w:val="002D5A9E"/>
    <w:rsid w:val="002D737B"/>
    <w:rsid w:val="002E0CE0"/>
    <w:rsid w:val="002E5F67"/>
    <w:rsid w:val="002E7419"/>
    <w:rsid w:val="002F01E6"/>
    <w:rsid w:val="002F345E"/>
    <w:rsid w:val="002F597C"/>
    <w:rsid w:val="0030071E"/>
    <w:rsid w:val="003053B6"/>
    <w:rsid w:val="0030596D"/>
    <w:rsid w:val="00306212"/>
    <w:rsid w:val="00313057"/>
    <w:rsid w:val="00313D97"/>
    <w:rsid w:val="003200D6"/>
    <w:rsid w:val="00320F36"/>
    <w:rsid w:val="003216C9"/>
    <w:rsid w:val="00322ADC"/>
    <w:rsid w:val="00324B01"/>
    <w:rsid w:val="00330132"/>
    <w:rsid w:val="00330521"/>
    <w:rsid w:val="00343077"/>
    <w:rsid w:val="00346E26"/>
    <w:rsid w:val="00346E4F"/>
    <w:rsid w:val="00350022"/>
    <w:rsid w:val="00351D86"/>
    <w:rsid w:val="003529FA"/>
    <w:rsid w:val="003567CC"/>
    <w:rsid w:val="003612C1"/>
    <w:rsid w:val="003614EC"/>
    <w:rsid w:val="00370EC0"/>
    <w:rsid w:val="00372E13"/>
    <w:rsid w:val="003758AC"/>
    <w:rsid w:val="00377DE0"/>
    <w:rsid w:val="00380DE6"/>
    <w:rsid w:val="00391722"/>
    <w:rsid w:val="00392C64"/>
    <w:rsid w:val="00394C58"/>
    <w:rsid w:val="003956C0"/>
    <w:rsid w:val="00396DD8"/>
    <w:rsid w:val="003A0130"/>
    <w:rsid w:val="003A117A"/>
    <w:rsid w:val="003B0258"/>
    <w:rsid w:val="003B34D4"/>
    <w:rsid w:val="003B7987"/>
    <w:rsid w:val="003C01BE"/>
    <w:rsid w:val="003C0520"/>
    <w:rsid w:val="003C3D1A"/>
    <w:rsid w:val="003D0EE9"/>
    <w:rsid w:val="003D2E60"/>
    <w:rsid w:val="003D6F8B"/>
    <w:rsid w:val="003D7D76"/>
    <w:rsid w:val="003E73F8"/>
    <w:rsid w:val="004054A2"/>
    <w:rsid w:val="00407940"/>
    <w:rsid w:val="0041332C"/>
    <w:rsid w:val="00420E27"/>
    <w:rsid w:val="004210BF"/>
    <w:rsid w:val="004212E7"/>
    <w:rsid w:val="00426A01"/>
    <w:rsid w:val="0043117B"/>
    <w:rsid w:val="004324F9"/>
    <w:rsid w:val="00432B57"/>
    <w:rsid w:val="00434C22"/>
    <w:rsid w:val="00435171"/>
    <w:rsid w:val="004531C8"/>
    <w:rsid w:val="00457976"/>
    <w:rsid w:val="00457A71"/>
    <w:rsid w:val="00457D96"/>
    <w:rsid w:val="00462C95"/>
    <w:rsid w:val="00467502"/>
    <w:rsid w:val="00472C94"/>
    <w:rsid w:val="00474919"/>
    <w:rsid w:val="00475C18"/>
    <w:rsid w:val="0048287F"/>
    <w:rsid w:val="00482DD6"/>
    <w:rsid w:val="00483C9D"/>
    <w:rsid w:val="00484954"/>
    <w:rsid w:val="00490557"/>
    <w:rsid w:val="00491C62"/>
    <w:rsid w:val="004928A3"/>
    <w:rsid w:val="00492EEC"/>
    <w:rsid w:val="004A0C59"/>
    <w:rsid w:val="004A68BE"/>
    <w:rsid w:val="004A73E8"/>
    <w:rsid w:val="004B24AC"/>
    <w:rsid w:val="004B474B"/>
    <w:rsid w:val="004B6B3A"/>
    <w:rsid w:val="004B6FA9"/>
    <w:rsid w:val="004C350A"/>
    <w:rsid w:val="004C5446"/>
    <w:rsid w:val="004C5572"/>
    <w:rsid w:val="004C56EE"/>
    <w:rsid w:val="004C60D0"/>
    <w:rsid w:val="004D215C"/>
    <w:rsid w:val="004D2439"/>
    <w:rsid w:val="004D5DA2"/>
    <w:rsid w:val="004D7FB1"/>
    <w:rsid w:val="004E1786"/>
    <w:rsid w:val="004F05E3"/>
    <w:rsid w:val="004F3222"/>
    <w:rsid w:val="004F48F1"/>
    <w:rsid w:val="005006BA"/>
    <w:rsid w:val="005036C6"/>
    <w:rsid w:val="0050679A"/>
    <w:rsid w:val="00511AA7"/>
    <w:rsid w:val="00511D01"/>
    <w:rsid w:val="00512986"/>
    <w:rsid w:val="005134EC"/>
    <w:rsid w:val="005138CF"/>
    <w:rsid w:val="0052021E"/>
    <w:rsid w:val="005210C8"/>
    <w:rsid w:val="00526F49"/>
    <w:rsid w:val="005304DF"/>
    <w:rsid w:val="00534C46"/>
    <w:rsid w:val="00542EA2"/>
    <w:rsid w:val="005435BF"/>
    <w:rsid w:val="00543858"/>
    <w:rsid w:val="005440AC"/>
    <w:rsid w:val="00547FA8"/>
    <w:rsid w:val="00550479"/>
    <w:rsid w:val="0055110E"/>
    <w:rsid w:val="00554281"/>
    <w:rsid w:val="00555EBA"/>
    <w:rsid w:val="005578FE"/>
    <w:rsid w:val="005639FE"/>
    <w:rsid w:val="00565394"/>
    <w:rsid w:val="0056565D"/>
    <w:rsid w:val="00567306"/>
    <w:rsid w:val="00570E08"/>
    <w:rsid w:val="00583771"/>
    <w:rsid w:val="00584261"/>
    <w:rsid w:val="005855D4"/>
    <w:rsid w:val="00591FD4"/>
    <w:rsid w:val="00593D37"/>
    <w:rsid w:val="00596773"/>
    <w:rsid w:val="005A5720"/>
    <w:rsid w:val="005B0224"/>
    <w:rsid w:val="005B04A2"/>
    <w:rsid w:val="005B2622"/>
    <w:rsid w:val="005B2A08"/>
    <w:rsid w:val="005B36C9"/>
    <w:rsid w:val="005B4281"/>
    <w:rsid w:val="005C003A"/>
    <w:rsid w:val="005C5F4E"/>
    <w:rsid w:val="005C73B1"/>
    <w:rsid w:val="005D0E6E"/>
    <w:rsid w:val="005D2A20"/>
    <w:rsid w:val="005D7D79"/>
    <w:rsid w:val="005E025D"/>
    <w:rsid w:val="005E6CF6"/>
    <w:rsid w:val="005E7796"/>
    <w:rsid w:val="005F21E8"/>
    <w:rsid w:val="005F4589"/>
    <w:rsid w:val="005F6676"/>
    <w:rsid w:val="005F7F67"/>
    <w:rsid w:val="0060290C"/>
    <w:rsid w:val="006036E0"/>
    <w:rsid w:val="006065EE"/>
    <w:rsid w:val="006127FC"/>
    <w:rsid w:val="00612989"/>
    <w:rsid w:val="0062754B"/>
    <w:rsid w:val="006303D8"/>
    <w:rsid w:val="00631AA4"/>
    <w:rsid w:val="00641F0C"/>
    <w:rsid w:val="00644B79"/>
    <w:rsid w:val="00646A07"/>
    <w:rsid w:val="00647F82"/>
    <w:rsid w:val="006522C9"/>
    <w:rsid w:val="006545F2"/>
    <w:rsid w:val="00655259"/>
    <w:rsid w:val="006562D4"/>
    <w:rsid w:val="00660613"/>
    <w:rsid w:val="00661CA6"/>
    <w:rsid w:val="00666339"/>
    <w:rsid w:val="00666CDD"/>
    <w:rsid w:val="006677DE"/>
    <w:rsid w:val="00675308"/>
    <w:rsid w:val="006835A4"/>
    <w:rsid w:val="006859DE"/>
    <w:rsid w:val="0068608E"/>
    <w:rsid w:val="00695ADC"/>
    <w:rsid w:val="006A77B0"/>
    <w:rsid w:val="006B57FF"/>
    <w:rsid w:val="006C1089"/>
    <w:rsid w:val="006C255E"/>
    <w:rsid w:val="006C576A"/>
    <w:rsid w:val="006C6130"/>
    <w:rsid w:val="006D428D"/>
    <w:rsid w:val="006E2DDC"/>
    <w:rsid w:val="006E6FB8"/>
    <w:rsid w:val="006F2216"/>
    <w:rsid w:val="006F2B8A"/>
    <w:rsid w:val="006F2C8A"/>
    <w:rsid w:val="006F321D"/>
    <w:rsid w:val="006F6219"/>
    <w:rsid w:val="0070030D"/>
    <w:rsid w:val="007003B1"/>
    <w:rsid w:val="00700CE9"/>
    <w:rsid w:val="00702CE0"/>
    <w:rsid w:val="00705B2F"/>
    <w:rsid w:val="00706141"/>
    <w:rsid w:val="007104A5"/>
    <w:rsid w:val="0071121F"/>
    <w:rsid w:val="00711F7C"/>
    <w:rsid w:val="007120DF"/>
    <w:rsid w:val="0072175B"/>
    <w:rsid w:val="007241FB"/>
    <w:rsid w:val="00727345"/>
    <w:rsid w:val="00727CDF"/>
    <w:rsid w:val="007308E0"/>
    <w:rsid w:val="007337DD"/>
    <w:rsid w:val="0074212A"/>
    <w:rsid w:val="007470A2"/>
    <w:rsid w:val="007470E8"/>
    <w:rsid w:val="007526B2"/>
    <w:rsid w:val="0075697D"/>
    <w:rsid w:val="00757055"/>
    <w:rsid w:val="0076206B"/>
    <w:rsid w:val="00763381"/>
    <w:rsid w:val="00766A6C"/>
    <w:rsid w:val="00766BF3"/>
    <w:rsid w:val="00766CD4"/>
    <w:rsid w:val="00767AF4"/>
    <w:rsid w:val="007757FC"/>
    <w:rsid w:val="00777FE2"/>
    <w:rsid w:val="00780337"/>
    <w:rsid w:val="00780E5E"/>
    <w:rsid w:val="00782776"/>
    <w:rsid w:val="00783C3F"/>
    <w:rsid w:val="00785C8A"/>
    <w:rsid w:val="0078767C"/>
    <w:rsid w:val="0079193B"/>
    <w:rsid w:val="007938CB"/>
    <w:rsid w:val="00795BC7"/>
    <w:rsid w:val="007A263F"/>
    <w:rsid w:val="007A299A"/>
    <w:rsid w:val="007A5785"/>
    <w:rsid w:val="007A73EB"/>
    <w:rsid w:val="007B2748"/>
    <w:rsid w:val="007B3FE4"/>
    <w:rsid w:val="007C1D33"/>
    <w:rsid w:val="007C5DFC"/>
    <w:rsid w:val="007C633C"/>
    <w:rsid w:val="007D2BA7"/>
    <w:rsid w:val="007D4C93"/>
    <w:rsid w:val="007E4C32"/>
    <w:rsid w:val="007E6888"/>
    <w:rsid w:val="007F1A62"/>
    <w:rsid w:val="007F2948"/>
    <w:rsid w:val="007F36BD"/>
    <w:rsid w:val="007F572D"/>
    <w:rsid w:val="007F6AD1"/>
    <w:rsid w:val="00802E57"/>
    <w:rsid w:val="008119C9"/>
    <w:rsid w:val="008146DD"/>
    <w:rsid w:val="0081699A"/>
    <w:rsid w:val="00817733"/>
    <w:rsid w:val="00820D4C"/>
    <w:rsid w:val="00820F6D"/>
    <w:rsid w:val="00821C01"/>
    <w:rsid w:val="0082389D"/>
    <w:rsid w:val="00825799"/>
    <w:rsid w:val="00826095"/>
    <w:rsid w:val="00826545"/>
    <w:rsid w:val="00830014"/>
    <w:rsid w:val="008322E6"/>
    <w:rsid w:val="00832B92"/>
    <w:rsid w:val="008433A6"/>
    <w:rsid w:val="0084390C"/>
    <w:rsid w:val="00843E87"/>
    <w:rsid w:val="008440DA"/>
    <w:rsid w:val="00845444"/>
    <w:rsid w:val="008503A1"/>
    <w:rsid w:val="00851C48"/>
    <w:rsid w:val="00853CC1"/>
    <w:rsid w:val="0085597E"/>
    <w:rsid w:val="00855AA0"/>
    <w:rsid w:val="00864D41"/>
    <w:rsid w:val="00866E0A"/>
    <w:rsid w:val="00873C0A"/>
    <w:rsid w:val="008744F0"/>
    <w:rsid w:val="008826A4"/>
    <w:rsid w:val="00882E5D"/>
    <w:rsid w:val="00884D7B"/>
    <w:rsid w:val="00893ABF"/>
    <w:rsid w:val="00895932"/>
    <w:rsid w:val="008A07A1"/>
    <w:rsid w:val="008A1BCC"/>
    <w:rsid w:val="008A210A"/>
    <w:rsid w:val="008A270D"/>
    <w:rsid w:val="008A65B6"/>
    <w:rsid w:val="008B021E"/>
    <w:rsid w:val="008B6758"/>
    <w:rsid w:val="008D462E"/>
    <w:rsid w:val="008D5955"/>
    <w:rsid w:val="008E03FD"/>
    <w:rsid w:val="008E2E99"/>
    <w:rsid w:val="008E3D36"/>
    <w:rsid w:val="008E47CA"/>
    <w:rsid w:val="008E5238"/>
    <w:rsid w:val="008E6A94"/>
    <w:rsid w:val="008F4748"/>
    <w:rsid w:val="008F4C37"/>
    <w:rsid w:val="008F5BE1"/>
    <w:rsid w:val="00905339"/>
    <w:rsid w:val="00905C18"/>
    <w:rsid w:val="00911767"/>
    <w:rsid w:val="00916760"/>
    <w:rsid w:val="009226D4"/>
    <w:rsid w:val="00925F14"/>
    <w:rsid w:val="00926148"/>
    <w:rsid w:val="009269CB"/>
    <w:rsid w:val="00926DE4"/>
    <w:rsid w:val="0093100F"/>
    <w:rsid w:val="00932D2C"/>
    <w:rsid w:val="009337B4"/>
    <w:rsid w:val="009409F9"/>
    <w:rsid w:val="00950380"/>
    <w:rsid w:val="00952777"/>
    <w:rsid w:val="009531AE"/>
    <w:rsid w:val="009571A9"/>
    <w:rsid w:val="00966654"/>
    <w:rsid w:val="009674AA"/>
    <w:rsid w:val="00971644"/>
    <w:rsid w:val="00973FDC"/>
    <w:rsid w:val="00976F8F"/>
    <w:rsid w:val="009830C7"/>
    <w:rsid w:val="009859C7"/>
    <w:rsid w:val="0098631B"/>
    <w:rsid w:val="00990D00"/>
    <w:rsid w:val="00992CF0"/>
    <w:rsid w:val="009970AB"/>
    <w:rsid w:val="009A1367"/>
    <w:rsid w:val="009A7A01"/>
    <w:rsid w:val="009B4E94"/>
    <w:rsid w:val="009C6DED"/>
    <w:rsid w:val="009D50A3"/>
    <w:rsid w:val="009D6106"/>
    <w:rsid w:val="009D708D"/>
    <w:rsid w:val="009E33C0"/>
    <w:rsid w:val="009E52BA"/>
    <w:rsid w:val="009E71ED"/>
    <w:rsid w:val="009F25E1"/>
    <w:rsid w:val="009F5567"/>
    <w:rsid w:val="00A023E7"/>
    <w:rsid w:val="00A02AC3"/>
    <w:rsid w:val="00A0462F"/>
    <w:rsid w:val="00A12390"/>
    <w:rsid w:val="00A14940"/>
    <w:rsid w:val="00A23B05"/>
    <w:rsid w:val="00A24D20"/>
    <w:rsid w:val="00A273D5"/>
    <w:rsid w:val="00A3352D"/>
    <w:rsid w:val="00A407CA"/>
    <w:rsid w:val="00A407E8"/>
    <w:rsid w:val="00A46D78"/>
    <w:rsid w:val="00A4702E"/>
    <w:rsid w:val="00A5132C"/>
    <w:rsid w:val="00A5243B"/>
    <w:rsid w:val="00A528F9"/>
    <w:rsid w:val="00A54642"/>
    <w:rsid w:val="00A55FF2"/>
    <w:rsid w:val="00A56672"/>
    <w:rsid w:val="00A57C58"/>
    <w:rsid w:val="00A60C96"/>
    <w:rsid w:val="00A62C80"/>
    <w:rsid w:val="00A6664F"/>
    <w:rsid w:val="00A71574"/>
    <w:rsid w:val="00A739EF"/>
    <w:rsid w:val="00A73C4C"/>
    <w:rsid w:val="00A74FC1"/>
    <w:rsid w:val="00A80DE1"/>
    <w:rsid w:val="00A824FB"/>
    <w:rsid w:val="00A85BFC"/>
    <w:rsid w:val="00A9307A"/>
    <w:rsid w:val="00A94931"/>
    <w:rsid w:val="00A96180"/>
    <w:rsid w:val="00A9696B"/>
    <w:rsid w:val="00A96EE4"/>
    <w:rsid w:val="00AA028F"/>
    <w:rsid w:val="00AA5D20"/>
    <w:rsid w:val="00AA7517"/>
    <w:rsid w:val="00AB04AB"/>
    <w:rsid w:val="00AB15E1"/>
    <w:rsid w:val="00AB1DDD"/>
    <w:rsid w:val="00AB291E"/>
    <w:rsid w:val="00AB3ED5"/>
    <w:rsid w:val="00AB6604"/>
    <w:rsid w:val="00AB757E"/>
    <w:rsid w:val="00AC3C87"/>
    <w:rsid w:val="00AC7D05"/>
    <w:rsid w:val="00AD05E5"/>
    <w:rsid w:val="00AD0EAD"/>
    <w:rsid w:val="00AD380B"/>
    <w:rsid w:val="00AD4E0E"/>
    <w:rsid w:val="00AD6A7E"/>
    <w:rsid w:val="00AD6FED"/>
    <w:rsid w:val="00AE642E"/>
    <w:rsid w:val="00B01153"/>
    <w:rsid w:val="00B05613"/>
    <w:rsid w:val="00B05A5D"/>
    <w:rsid w:val="00B062A0"/>
    <w:rsid w:val="00B13F18"/>
    <w:rsid w:val="00B14B15"/>
    <w:rsid w:val="00B16FBC"/>
    <w:rsid w:val="00B2179B"/>
    <w:rsid w:val="00B22E79"/>
    <w:rsid w:val="00B2722A"/>
    <w:rsid w:val="00B3256D"/>
    <w:rsid w:val="00B34DF5"/>
    <w:rsid w:val="00B355CC"/>
    <w:rsid w:val="00B415B3"/>
    <w:rsid w:val="00B4232B"/>
    <w:rsid w:val="00B46737"/>
    <w:rsid w:val="00B526A8"/>
    <w:rsid w:val="00B53CC0"/>
    <w:rsid w:val="00B633CB"/>
    <w:rsid w:val="00B67A7F"/>
    <w:rsid w:val="00B715F8"/>
    <w:rsid w:val="00B71ECF"/>
    <w:rsid w:val="00B735B1"/>
    <w:rsid w:val="00B75227"/>
    <w:rsid w:val="00B770E9"/>
    <w:rsid w:val="00B7776A"/>
    <w:rsid w:val="00B806D1"/>
    <w:rsid w:val="00B82C44"/>
    <w:rsid w:val="00B84959"/>
    <w:rsid w:val="00B85BA8"/>
    <w:rsid w:val="00B868A8"/>
    <w:rsid w:val="00B917DD"/>
    <w:rsid w:val="00B92122"/>
    <w:rsid w:val="00BA05BF"/>
    <w:rsid w:val="00BA35DC"/>
    <w:rsid w:val="00BA62EF"/>
    <w:rsid w:val="00BA7101"/>
    <w:rsid w:val="00BB15D4"/>
    <w:rsid w:val="00BB318F"/>
    <w:rsid w:val="00BB617E"/>
    <w:rsid w:val="00BB625D"/>
    <w:rsid w:val="00BC7291"/>
    <w:rsid w:val="00BD00D7"/>
    <w:rsid w:val="00BD2626"/>
    <w:rsid w:val="00BD27BE"/>
    <w:rsid w:val="00BE2375"/>
    <w:rsid w:val="00BE449C"/>
    <w:rsid w:val="00BE4A48"/>
    <w:rsid w:val="00BE7FE1"/>
    <w:rsid w:val="00BF4285"/>
    <w:rsid w:val="00BF4CFD"/>
    <w:rsid w:val="00BF639F"/>
    <w:rsid w:val="00BF7862"/>
    <w:rsid w:val="00BF7C6E"/>
    <w:rsid w:val="00C0501B"/>
    <w:rsid w:val="00C077F5"/>
    <w:rsid w:val="00C10183"/>
    <w:rsid w:val="00C13B37"/>
    <w:rsid w:val="00C2120D"/>
    <w:rsid w:val="00C21292"/>
    <w:rsid w:val="00C220BF"/>
    <w:rsid w:val="00C23A3D"/>
    <w:rsid w:val="00C23F6C"/>
    <w:rsid w:val="00C274A8"/>
    <w:rsid w:val="00C27E60"/>
    <w:rsid w:val="00C3028B"/>
    <w:rsid w:val="00C33A5C"/>
    <w:rsid w:val="00C42E08"/>
    <w:rsid w:val="00C42E90"/>
    <w:rsid w:val="00C436D6"/>
    <w:rsid w:val="00C45AE1"/>
    <w:rsid w:val="00C4608B"/>
    <w:rsid w:val="00C50D7D"/>
    <w:rsid w:val="00C51860"/>
    <w:rsid w:val="00C54B4F"/>
    <w:rsid w:val="00C563F0"/>
    <w:rsid w:val="00C619E7"/>
    <w:rsid w:val="00C628FA"/>
    <w:rsid w:val="00C64AED"/>
    <w:rsid w:val="00C71FC9"/>
    <w:rsid w:val="00C73044"/>
    <w:rsid w:val="00C7413B"/>
    <w:rsid w:val="00C7796E"/>
    <w:rsid w:val="00C80B96"/>
    <w:rsid w:val="00C87962"/>
    <w:rsid w:val="00C87CA4"/>
    <w:rsid w:val="00C87F84"/>
    <w:rsid w:val="00C90C70"/>
    <w:rsid w:val="00C90F3D"/>
    <w:rsid w:val="00C93793"/>
    <w:rsid w:val="00C94F43"/>
    <w:rsid w:val="00C95CAE"/>
    <w:rsid w:val="00C975E9"/>
    <w:rsid w:val="00CA18EB"/>
    <w:rsid w:val="00CA20B3"/>
    <w:rsid w:val="00CA2316"/>
    <w:rsid w:val="00CA2F00"/>
    <w:rsid w:val="00CA4DF3"/>
    <w:rsid w:val="00CA5B71"/>
    <w:rsid w:val="00CA5C06"/>
    <w:rsid w:val="00CA7801"/>
    <w:rsid w:val="00CB2949"/>
    <w:rsid w:val="00CB4719"/>
    <w:rsid w:val="00CB574E"/>
    <w:rsid w:val="00CB726C"/>
    <w:rsid w:val="00CB7492"/>
    <w:rsid w:val="00CC406B"/>
    <w:rsid w:val="00CC6B3C"/>
    <w:rsid w:val="00CD2478"/>
    <w:rsid w:val="00CD69FE"/>
    <w:rsid w:val="00CE153B"/>
    <w:rsid w:val="00CE167D"/>
    <w:rsid w:val="00CE4659"/>
    <w:rsid w:val="00CF0BAD"/>
    <w:rsid w:val="00CF1ECD"/>
    <w:rsid w:val="00CF44F8"/>
    <w:rsid w:val="00CF49ED"/>
    <w:rsid w:val="00CF5A13"/>
    <w:rsid w:val="00CF650E"/>
    <w:rsid w:val="00CF65CC"/>
    <w:rsid w:val="00CF6B76"/>
    <w:rsid w:val="00D00433"/>
    <w:rsid w:val="00D04CBA"/>
    <w:rsid w:val="00D05CA8"/>
    <w:rsid w:val="00D05FF3"/>
    <w:rsid w:val="00D06E6B"/>
    <w:rsid w:val="00D07DBC"/>
    <w:rsid w:val="00D13918"/>
    <w:rsid w:val="00D13A0C"/>
    <w:rsid w:val="00D13CCE"/>
    <w:rsid w:val="00D13E48"/>
    <w:rsid w:val="00D1586C"/>
    <w:rsid w:val="00D166A7"/>
    <w:rsid w:val="00D17322"/>
    <w:rsid w:val="00D22D0E"/>
    <w:rsid w:val="00D24F30"/>
    <w:rsid w:val="00D263CC"/>
    <w:rsid w:val="00D2730D"/>
    <w:rsid w:val="00D273B5"/>
    <w:rsid w:val="00D304DA"/>
    <w:rsid w:val="00D30C0D"/>
    <w:rsid w:val="00D30D3E"/>
    <w:rsid w:val="00D32AA4"/>
    <w:rsid w:val="00D32B59"/>
    <w:rsid w:val="00D33DB3"/>
    <w:rsid w:val="00D35D1D"/>
    <w:rsid w:val="00D42572"/>
    <w:rsid w:val="00D4496F"/>
    <w:rsid w:val="00D46D33"/>
    <w:rsid w:val="00D50F0F"/>
    <w:rsid w:val="00D51449"/>
    <w:rsid w:val="00D519D0"/>
    <w:rsid w:val="00D525DD"/>
    <w:rsid w:val="00D526D9"/>
    <w:rsid w:val="00D552DD"/>
    <w:rsid w:val="00D55C74"/>
    <w:rsid w:val="00D55FD4"/>
    <w:rsid w:val="00D623BF"/>
    <w:rsid w:val="00D64A85"/>
    <w:rsid w:val="00D71E20"/>
    <w:rsid w:val="00D72E60"/>
    <w:rsid w:val="00D74AF7"/>
    <w:rsid w:val="00D75776"/>
    <w:rsid w:val="00D81F49"/>
    <w:rsid w:val="00D83568"/>
    <w:rsid w:val="00D83E49"/>
    <w:rsid w:val="00D8541A"/>
    <w:rsid w:val="00D86960"/>
    <w:rsid w:val="00D90EE9"/>
    <w:rsid w:val="00D9162B"/>
    <w:rsid w:val="00D9355E"/>
    <w:rsid w:val="00D97575"/>
    <w:rsid w:val="00DA00D8"/>
    <w:rsid w:val="00DA0909"/>
    <w:rsid w:val="00DA33CC"/>
    <w:rsid w:val="00DB0B1D"/>
    <w:rsid w:val="00DB0D3A"/>
    <w:rsid w:val="00DB1F61"/>
    <w:rsid w:val="00DB2C41"/>
    <w:rsid w:val="00DC0256"/>
    <w:rsid w:val="00DC0891"/>
    <w:rsid w:val="00DC1EDA"/>
    <w:rsid w:val="00DC2333"/>
    <w:rsid w:val="00DC44F6"/>
    <w:rsid w:val="00DC4BA6"/>
    <w:rsid w:val="00DC6F3F"/>
    <w:rsid w:val="00DC7832"/>
    <w:rsid w:val="00DD0C3B"/>
    <w:rsid w:val="00DD1381"/>
    <w:rsid w:val="00DD21AB"/>
    <w:rsid w:val="00DD2789"/>
    <w:rsid w:val="00DD2C58"/>
    <w:rsid w:val="00DD31E7"/>
    <w:rsid w:val="00DD588A"/>
    <w:rsid w:val="00DD590D"/>
    <w:rsid w:val="00DD7880"/>
    <w:rsid w:val="00DE0B11"/>
    <w:rsid w:val="00DE0B64"/>
    <w:rsid w:val="00DE288A"/>
    <w:rsid w:val="00DE50D4"/>
    <w:rsid w:val="00DE780A"/>
    <w:rsid w:val="00DF1489"/>
    <w:rsid w:val="00E0455C"/>
    <w:rsid w:val="00E07136"/>
    <w:rsid w:val="00E11C58"/>
    <w:rsid w:val="00E1352A"/>
    <w:rsid w:val="00E144EE"/>
    <w:rsid w:val="00E17C96"/>
    <w:rsid w:val="00E21A77"/>
    <w:rsid w:val="00E25C96"/>
    <w:rsid w:val="00E26646"/>
    <w:rsid w:val="00E268E2"/>
    <w:rsid w:val="00E270FE"/>
    <w:rsid w:val="00E30C11"/>
    <w:rsid w:val="00E36241"/>
    <w:rsid w:val="00E41717"/>
    <w:rsid w:val="00E447BC"/>
    <w:rsid w:val="00E45254"/>
    <w:rsid w:val="00E452B0"/>
    <w:rsid w:val="00E45BCF"/>
    <w:rsid w:val="00E5036B"/>
    <w:rsid w:val="00E55AEE"/>
    <w:rsid w:val="00E5665A"/>
    <w:rsid w:val="00E6149A"/>
    <w:rsid w:val="00E62E1F"/>
    <w:rsid w:val="00E6366F"/>
    <w:rsid w:val="00E64A87"/>
    <w:rsid w:val="00E65256"/>
    <w:rsid w:val="00E71321"/>
    <w:rsid w:val="00E720F4"/>
    <w:rsid w:val="00E84094"/>
    <w:rsid w:val="00E84BFD"/>
    <w:rsid w:val="00E901A4"/>
    <w:rsid w:val="00EA477B"/>
    <w:rsid w:val="00EA566E"/>
    <w:rsid w:val="00EA6401"/>
    <w:rsid w:val="00EB1FCB"/>
    <w:rsid w:val="00EB43A6"/>
    <w:rsid w:val="00EB78D8"/>
    <w:rsid w:val="00EB7939"/>
    <w:rsid w:val="00EC26A2"/>
    <w:rsid w:val="00EC37EF"/>
    <w:rsid w:val="00EC67F3"/>
    <w:rsid w:val="00ED065A"/>
    <w:rsid w:val="00ED100A"/>
    <w:rsid w:val="00ED5DC7"/>
    <w:rsid w:val="00ED6A8B"/>
    <w:rsid w:val="00ED7AE7"/>
    <w:rsid w:val="00EE13C9"/>
    <w:rsid w:val="00EE3378"/>
    <w:rsid w:val="00EE4D9F"/>
    <w:rsid w:val="00EE6491"/>
    <w:rsid w:val="00EF0A5A"/>
    <w:rsid w:val="00EF2AA7"/>
    <w:rsid w:val="00EF412E"/>
    <w:rsid w:val="00EF54A3"/>
    <w:rsid w:val="00EF7C60"/>
    <w:rsid w:val="00F00ADA"/>
    <w:rsid w:val="00F03226"/>
    <w:rsid w:val="00F03F3A"/>
    <w:rsid w:val="00F040E5"/>
    <w:rsid w:val="00F0553B"/>
    <w:rsid w:val="00F06031"/>
    <w:rsid w:val="00F06E5C"/>
    <w:rsid w:val="00F12391"/>
    <w:rsid w:val="00F2013F"/>
    <w:rsid w:val="00F20972"/>
    <w:rsid w:val="00F21347"/>
    <w:rsid w:val="00F22928"/>
    <w:rsid w:val="00F22B61"/>
    <w:rsid w:val="00F248C0"/>
    <w:rsid w:val="00F33D99"/>
    <w:rsid w:val="00F34935"/>
    <w:rsid w:val="00F36E10"/>
    <w:rsid w:val="00F43627"/>
    <w:rsid w:val="00F53A31"/>
    <w:rsid w:val="00F60896"/>
    <w:rsid w:val="00F652CE"/>
    <w:rsid w:val="00F66EEE"/>
    <w:rsid w:val="00F67BDA"/>
    <w:rsid w:val="00F67DD2"/>
    <w:rsid w:val="00F71929"/>
    <w:rsid w:val="00F73421"/>
    <w:rsid w:val="00F74304"/>
    <w:rsid w:val="00F75A57"/>
    <w:rsid w:val="00F7678B"/>
    <w:rsid w:val="00F810A9"/>
    <w:rsid w:val="00F82C70"/>
    <w:rsid w:val="00F839FD"/>
    <w:rsid w:val="00F84C59"/>
    <w:rsid w:val="00F90D3A"/>
    <w:rsid w:val="00F94FBE"/>
    <w:rsid w:val="00FA5576"/>
    <w:rsid w:val="00FA7F90"/>
    <w:rsid w:val="00FB316F"/>
    <w:rsid w:val="00FB5D0E"/>
    <w:rsid w:val="00FC03F4"/>
    <w:rsid w:val="00FC7B44"/>
    <w:rsid w:val="00FC7C52"/>
    <w:rsid w:val="00FD031B"/>
    <w:rsid w:val="00FD593F"/>
    <w:rsid w:val="00FE18AD"/>
    <w:rsid w:val="00FE322F"/>
    <w:rsid w:val="00FE39D9"/>
    <w:rsid w:val="00FF39A4"/>
    <w:rsid w:val="00FF503C"/>
    <w:rsid w:val="00FF57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E4562AB"/>
  <w15:docId w15:val="{E4876634-17E2-415C-8F6E-FC77D176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uiPriority w:val="99"/>
    <w:rsid w:val="008146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146DD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E270FE"/>
    <w:pPr>
      <w:ind w:leftChars="400" w:left="840"/>
    </w:pPr>
  </w:style>
  <w:style w:type="paragraph" w:styleId="a8">
    <w:name w:val="Balloon Text"/>
    <w:basedOn w:val="a"/>
    <w:link w:val="a9"/>
    <w:uiPriority w:val="99"/>
    <w:rsid w:val="00D835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D8356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a">
    <w:name w:val="Table Grid"/>
    <w:basedOn w:val="a1"/>
    <w:rsid w:val="002D1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FF503C"/>
    <w:pPr>
      <w:jc w:val="center"/>
    </w:pPr>
    <w:rPr>
      <w:rFonts w:ascii="ＭＳ 明朝" w:hAnsi="Century" w:cs="ＭＳ 明朝"/>
      <w:color w:val="auto"/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FF503C"/>
    <w:rPr>
      <w:rFonts w:ascii="ＭＳ 明朝" w:cs="ＭＳ 明朝"/>
      <w:sz w:val="22"/>
      <w:szCs w:val="22"/>
    </w:rPr>
  </w:style>
  <w:style w:type="paragraph" w:styleId="ad">
    <w:name w:val="Closing"/>
    <w:basedOn w:val="a"/>
    <w:link w:val="ae"/>
    <w:unhideWhenUsed/>
    <w:rsid w:val="00FF503C"/>
    <w:pPr>
      <w:jc w:val="right"/>
    </w:pPr>
    <w:rPr>
      <w:rFonts w:ascii="ＭＳ 明朝" w:hAnsi="Century" w:cs="ＭＳ 明朝"/>
      <w:color w:val="auto"/>
      <w:sz w:val="22"/>
      <w:szCs w:val="22"/>
    </w:rPr>
  </w:style>
  <w:style w:type="character" w:customStyle="1" w:styleId="ae">
    <w:name w:val="結語 (文字)"/>
    <w:basedOn w:val="a0"/>
    <w:link w:val="ad"/>
    <w:rsid w:val="00FF503C"/>
    <w:rPr>
      <w:rFonts w:ascii="ＭＳ 明朝" w:cs="ＭＳ 明朝"/>
      <w:sz w:val="22"/>
      <w:szCs w:val="22"/>
    </w:rPr>
  </w:style>
  <w:style w:type="paragraph" w:styleId="af">
    <w:name w:val="Revision"/>
    <w:hidden/>
    <w:uiPriority w:val="99"/>
    <w:semiHidden/>
    <w:rsid w:val="0081699A"/>
    <w:rPr>
      <w:rFonts w:ascii="Times New Roman" w:hAnsi="Times New Roman"/>
      <w:color w:val="000000"/>
      <w:sz w:val="21"/>
      <w:szCs w:val="21"/>
    </w:rPr>
  </w:style>
  <w:style w:type="numbering" w:customStyle="1" w:styleId="1">
    <w:name w:val="リストなし1"/>
    <w:next w:val="a2"/>
    <w:uiPriority w:val="99"/>
    <w:semiHidden/>
    <w:unhideWhenUsed/>
    <w:rsid w:val="00AA7517"/>
  </w:style>
  <w:style w:type="paragraph" w:customStyle="1" w:styleId="10">
    <w:name w:val="字下げ1／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1">
    <w:name w:val="ｽﾀｲﾙ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">
    <w:name w:val="字下げ3／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">
    <w:name w:val="字下げ2／１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">
    <w:name w:val="字下げ4／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">
    <w:name w:val="字下げ2／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">
    <w:name w:val="字下げ5／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00">
    <w:name w:val="字下げ1/0"/>
    <w:basedOn w:val="a"/>
    <w:uiPriority w:val="99"/>
    <w:rsid w:val="00AA7517"/>
    <w:pPr>
      <w:wordWrap w:val="0"/>
      <w:autoSpaceDE w:val="0"/>
      <w:autoSpaceDN w:val="0"/>
      <w:adjustRightInd/>
      <w:ind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10">
    <w:name w:val="字下げ2/1"/>
    <w:basedOn w:val="a"/>
    <w:uiPriority w:val="99"/>
    <w:rsid w:val="00AA7517"/>
    <w:pPr>
      <w:wordWrap w:val="0"/>
      <w:autoSpaceDE w:val="0"/>
      <w:autoSpaceDN w:val="0"/>
      <w:adjustRightInd/>
      <w:ind w:left="18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20">
    <w:name w:val="字下げ3/2"/>
    <w:basedOn w:val="a"/>
    <w:uiPriority w:val="99"/>
    <w:rsid w:val="00AA7517"/>
    <w:pPr>
      <w:wordWrap w:val="0"/>
      <w:autoSpaceDE w:val="0"/>
      <w:autoSpaceDN w:val="0"/>
      <w:adjustRightInd/>
      <w:ind w:left="36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30">
    <w:name w:val="字下げ4/3"/>
    <w:basedOn w:val="a"/>
    <w:uiPriority w:val="99"/>
    <w:rsid w:val="00AA7517"/>
    <w:pPr>
      <w:wordWrap w:val="0"/>
      <w:autoSpaceDE w:val="0"/>
      <w:autoSpaceDN w:val="0"/>
      <w:adjustRightInd/>
      <w:ind w:left="54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540">
    <w:name w:val="字下げ5/4"/>
    <w:basedOn w:val="a"/>
    <w:uiPriority w:val="99"/>
    <w:rsid w:val="00AA7517"/>
    <w:pPr>
      <w:wordWrap w:val="0"/>
      <w:autoSpaceDE w:val="0"/>
      <w:autoSpaceDN w:val="0"/>
      <w:adjustRightInd/>
      <w:ind w:left="720" w:firstLine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af0">
    <w:name w:val="ぶら下げ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">
    <w:name w:val="ぶら下げ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010">
    <w:name w:val="ぶら下0/1"/>
    <w:basedOn w:val="a"/>
    <w:uiPriority w:val="99"/>
    <w:rsid w:val="00AA7517"/>
    <w:pPr>
      <w:wordWrap w:val="0"/>
      <w:autoSpaceDE w:val="0"/>
      <w:autoSpaceDN w:val="0"/>
      <w:adjustRightInd/>
      <w:ind w:left="18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12">
    <w:name w:val="ぶら下1/2"/>
    <w:basedOn w:val="a"/>
    <w:uiPriority w:val="99"/>
    <w:rsid w:val="00AA7517"/>
    <w:pPr>
      <w:wordWrap w:val="0"/>
      <w:autoSpaceDE w:val="0"/>
      <w:autoSpaceDN w:val="0"/>
      <w:adjustRightInd/>
      <w:ind w:left="36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23">
    <w:name w:val="ぶら下2/3"/>
    <w:basedOn w:val="a"/>
    <w:uiPriority w:val="99"/>
    <w:rsid w:val="00AA7517"/>
    <w:pPr>
      <w:wordWrap w:val="0"/>
      <w:autoSpaceDE w:val="0"/>
      <w:autoSpaceDN w:val="0"/>
      <w:adjustRightInd/>
      <w:ind w:left="54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34">
    <w:name w:val="ぶら下3/4"/>
    <w:basedOn w:val="a"/>
    <w:uiPriority w:val="99"/>
    <w:rsid w:val="00AA7517"/>
    <w:pPr>
      <w:wordWrap w:val="0"/>
      <w:autoSpaceDE w:val="0"/>
      <w:autoSpaceDN w:val="0"/>
      <w:adjustRightInd/>
      <w:ind w:left="720" w:hanging="180"/>
      <w:textAlignment w:val="auto"/>
    </w:pPr>
    <w:rPr>
      <w:rFonts w:ascii="ＭＳ 明朝" w:hAnsi="Century"/>
      <w:color w:val="auto"/>
      <w:kern w:val="2"/>
      <w:szCs w:val="20"/>
    </w:rPr>
  </w:style>
  <w:style w:type="paragraph" w:customStyle="1" w:styleId="45">
    <w:name w:val="ぶら下4/5"/>
    <w:basedOn w:val="a"/>
    <w:uiPriority w:val="99"/>
    <w:rsid w:val="00AA7517"/>
    <w:pPr>
      <w:wordWrap w:val="0"/>
      <w:autoSpaceDE w:val="0"/>
      <w:autoSpaceDN w:val="0"/>
      <w:adjustRightInd/>
      <w:ind w:left="900" w:hanging="180"/>
      <w:textAlignment w:val="auto"/>
    </w:pPr>
    <w:rPr>
      <w:rFonts w:ascii="ＭＳ 明朝" w:hAnsi="Century"/>
      <w:color w:val="auto"/>
      <w:kern w:val="2"/>
      <w:szCs w:val="20"/>
    </w:rPr>
  </w:style>
  <w:style w:type="table" w:customStyle="1" w:styleId="13">
    <w:name w:val="表 (格子)1"/>
    <w:basedOn w:val="a1"/>
    <w:next w:val="aa"/>
    <w:uiPriority w:val="59"/>
    <w:locked/>
    <w:rsid w:val="00AA7517"/>
    <w:rPr>
      <w:kern w:val="2"/>
      <w:sz w:val="21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53EBA5-3A19-48AF-A085-8ED60B9B74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2025-02-28T06:19:00Z</cp:lastPrinted>
  <dcterms:created xsi:type="dcterms:W3CDTF">2025-04-01T08:19:00Z</dcterms:created>
  <dcterms:modified xsi:type="dcterms:W3CDTF">2025-04-01T08:36:00Z</dcterms:modified>
</cp:coreProperties>
</file>