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15E" w14:textId="14BB605A" w:rsidR="00A14A96" w:rsidRDefault="00A14A96" w:rsidP="00A14A9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［ご意見提出用紙］</w:t>
      </w:r>
    </w:p>
    <w:p w14:paraId="736C2898" w14:textId="293D2F0E" w:rsidR="00A14A96" w:rsidRDefault="00A14A96" w:rsidP="00166C5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［件名］「</w:t>
      </w:r>
      <w:r w:rsidR="00041418" w:rsidRPr="00041418">
        <w:rPr>
          <w:rFonts w:asciiTheme="majorEastAsia" w:eastAsiaTheme="majorEastAsia" w:hAnsiTheme="majorEastAsia" w:hint="eastAsia"/>
        </w:rPr>
        <w:t>佐渡汽船－新潟空港直行ミニライナー運行計画 （変更）（案）</w:t>
      </w:r>
      <w:r w:rsidR="00041418">
        <w:rPr>
          <w:rFonts w:asciiTheme="majorEastAsia" w:eastAsiaTheme="majorEastAsia" w:hAnsiTheme="majorEastAsia" w:hint="eastAsia"/>
        </w:rPr>
        <w:t>に伴う</w:t>
      </w:r>
      <w:r w:rsidR="00512BBB" w:rsidRPr="00041418">
        <w:rPr>
          <w:rFonts w:asciiTheme="majorEastAsia" w:eastAsiaTheme="majorEastAsia" w:hAnsiTheme="majorEastAsia" w:hint="eastAsia"/>
        </w:rPr>
        <w:t>運賃</w:t>
      </w:r>
      <w:r w:rsidR="00512BBB">
        <w:rPr>
          <w:rFonts w:asciiTheme="majorEastAsia" w:eastAsiaTheme="majorEastAsia" w:hAnsiTheme="majorEastAsia" w:hint="eastAsia"/>
        </w:rPr>
        <w:t>について</w:t>
      </w:r>
      <w:r>
        <w:rPr>
          <w:rFonts w:asciiTheme="majorEastAsia" w:eastAsiaTheme="majorEastAsia" w:hAnsiTheme="majorEastAsia" w:hint="eastAsia"/>
        </w:rPr>
        <w:t>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7087"/>
      </w:tblGrid>
      <w:tr w:rsidR="00A14A96" w14:paraId="3C5A342D" w14:textId="77777777" w:rsidTr="00A14A96">
        <w:trPr>
          <w:trHeight w:val="397"/>
        </w:trPr>
        <w:tc>
          <w:tcPr>
            <w:tcW w:w="2547" w:type="dxa"/>
            <w:gridSpan w:val="2"/>
            <w:vAlign w:val="center"/>
          </w:tcPr>
          <w:p w14:paraId="47D54B30" w14:textId="25D6F9B7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7087" w:type="dxa"/>
            <w:vAlign w:val="center"/>
          </w:tcPr>
          <w:p w14:paraId="5CB239A4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5790973F" w14:textId="77777777" w:rsidTr="00A14A96">
        <w:tc>
          <w:tcPr>
            <w:tcW w:w="988" w:type="dxa"/>
            <w:vMerge w:val="restart"/>
            <w:vAlign w:val="center"/>
          </w:tcPr>
          <w:p w14:paraId="6B9075E4" w14:textId="186E8F90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1559" w:type="dxa"/>
            <w:vAlign w:val="center"/>
          </w:tcPr>
          <w:p w14:paraId="160511C4" w14:textId="77777777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会社名又は</w:t>
            </w:r>
          </w:p>
          <w:p w14:paraId="200799FA" w14:textId="080A1FBA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所属団体名</w:t>
            </w:r>
          </w:p>
        </w:tc>
        <w:tc>
          <w:tcPr>
            <w:tcW w:w="7087" w:type="dxa"/>
            <w:vAlign w:val="center"/>
          </w:tcPr>
          <w:p w14:paraId="5EAABFE5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7AC4F5B0" w14:textId="77777777" w:rsidTr="00A14A96">
        <w:trPr>
          <w:trHeight w:val="397"/>
        </w:trPr>
        <w:tc>
          <w:tcPr>
            <w:tcW w:w="988" w:type="dxa"/>
            <w:vMerge/>
          </w:tcPr>
          <w:p w14:paraId="61072AAB" w14:textId="77777777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AFCD9B4" w14:textId="129953F5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7087" w:type="dxa"/>
            <w:vAlign w:val="center"/>
          </w:tcPr>
          <w:p w14:paraId="0138CAB3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6234AAFD" w14:textId="77777777" w:rsidTr="00A14A96">
        <w:trPr>
          <w:trHeight w:val="397"/>
        </w:trPr>
        <w:tc>
          <w:tcPr>
            <w:tcW w:w="2547" w:type="dxa"/>
            <w:gridSpan w:val="2"/>
            <w:vAlign w:val="center"/>
          </w:tcPr>
          <w:p w14:paraId="67BE2F74" w14:textId="76473C08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087" w:type="dxa"/>
            <w:vAlign w:val="center"/>
          </w:tcPr>
          <w:p w14:paraId="062F5DF8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4EA6ACAA" w14:textId="77777777" w:rsidTr="00A14A96">
        <w:trPr>
          <w:trHeight w:val="397"/>
        </w:trPr>
        <w:tc>
          <w:tcPr>
            <w:tcW w:w="2547" w:type="dxa"/>
            <w:gridSpan w:val="2"/>
            <w:vAlign w:val="center"/>
          </w:tcPr>
          <w:p w14:paraId="5B4D870E" w14:textId="4EA6F664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4843086A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51DDAC51" w14:textId="77777777" w:rsidTr="00A14A96">
        <w:trPr>
          <w:trHeight w:val="397"/>
        </w:trPr>
        <w:tc>
          <w:tcPr>
            <w:tcW w:w="2547" w:type="dxa"/>
            <w:gridSpan w:val="2"/>
            <w:vAlign w:val="center"/>
          </w:tcPr>
          <w:p w14:paraId="49F0359E" w14:textId="54611825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1F45BFD9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79BBDC07" w14:textId="77777777" w:rsidTr="007E5196">
        <w:trPr>
          <w:trHeight w:val="8430"/>
        </w:trPr>
        <w:tc>
          <w:tcPr>
            <w:tcW w:w="2547" w:type="dxa"/>
            <w:gridSpan w:val="2"/>
            <w:vAlign w:val="center"/>
          </w:tcPr>
          <w:p w14:paraId="6BDDB614" w14:textId="52FF8DE4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ご意見欄</w:t>
            </w:r>
          </w:p>
        </w:tc>
        <w:tc>
          <w:tcPr>
            <w:tcW w:w="7087" w:type="dxa"/>
          </w:tcPr>
          <w:p w14:paraId="339F1A2C" w14:textId="77777777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6926986" w14:textId="43A55523" w:rsidR="00A14A96" w:rsidRDefault="00A14A96" w:rsidP="00166C57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4A96" w14:paraId="4CCF29B9" w14:textId="77777777" w:rsidTr="00A14A96">
        <w:tc>
          <w:tcPr>
            <w:tcW w:w="9628" w:type="dxa"/>
          </w:tcPr>
          <w:p w14:paraId="5C95C5F7" w14:textId="77777777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提出方法　ご意見提出用紙の持込、郵送、ファックス</w:t>
            </w:r>
          </w:p>
          <w:p w14:paraId="72D5AE26" w14:textId="7926ED53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提出期限　令和</w:t>
            </w:r>
            <w:r w:rsidR="00AF74B5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AF74B5">
              <w:rPr>
                <w:rFonts w:asciiTheme="majorEastAsia" w:eastAsiaTheme="majorEastAsia" w:hAnsiTheme="majorEastAsia" w:hint="eastAsia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AF74B5">
              <w:rPr>
                <w:rFonts w:asciiTheme="majorEastAsia" w:eastAsiaTheme="majorEastAsia" w:hAnsiTheme="majorEastAsia" w:hint="eastAsia"/>
              </w:rPr>
              <w:t>19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AF74B5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）1</w:t>
            </w:r>
            <w:r w:rsidR="00AF74B5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時必着</w:t>
            </w:r>
          </w:p>
          <w:p w14:paraId="0935C352" w14:textId="77777777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 w:rsidRPr="00A14A96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129684480"/>
              </w:rPr>
              <w:t>提出</w:t>
            </w:r>
            <w:r w:rsidRPr="00A14A96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129684480"/>
              </w:rPr>
              <w:t>先</w:t>
            </w:r>
            <w:r>
              <w:rPr>
                <w:rFonts w:asciiTheme="majorEastAsia" w:eastAsiaTheme="majorEastAsia" w:hAnsiTheme="majorEastAsia" w:hint="eastAsia"/>
              </w:rPr>
              <w:t xml:space="preserve">　〒952-1292　佐渡市千種232番地</w:t>
            </w:r>
          </w:p>
          <w:p w14:paraId="4355BF55" w14:textId="2AF518D9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512BBB">
              <w:rPr>
                <w:rFonts w:asciiTheme="majorEastAsia" w:eastAsiaTheme="majorEastAsia" w:hAnsiTheme="majorEastAsia" w:hint="eastAsia"/>
              </w:rPr>
              <w:t>佐渡市運賃等協議会（</w:t>
            </w:r>
            <w:r>
              <w:rPr>
                <w:rFonts w:asciiTheme="majorEastAsia" w:eastAsiaTheme="majorEastAsia" w:hAnsiTheme="majorEastAsia" w:hint="eastAsia"/>
              </w:rPr>
              <w:t>佐渡市役所</w:t>
            </w:r>
            <w:r w:rsidR="00512BBB">
              <w:rPr>
                <w:rFonts w:asciiTheme="majorEastAsia" w:eastAsiaTheme="majorEastAsia" w:hAnsiTheme="majorEastAsia" w:hint="eastAsia"/>
              </w:rPr>
              <w:t>企画部</w:t>
            </w:r>
            <w:r>
              <w:rPr>
                <w:rFonts w:asciiTheme="majorEastAsia" w:eastAsiaTheme="majorEastAsia" w:hAnsiTheme="majorEastAsia" w:hint="eastAsia"/>
              </w:rPr>
              <w:t>交通政策課</w:t>
            </w:r>
            <w:r w:rsidR="00512BBB">
              <w:rPr>
                <w:rFonts w:asciiTheme="majorEastAsia" w:eastAsiaTheme="majorEastAsia" w:hAnsiTheme="majorEastAsia" w:hint="eastAsia"/>
              </w:rPr>
              <w:t>）</w:t>
            </w:r>
          </w:p>
          <w:p w14:paraId="7F6E7D70" w14:textId="56ECED4A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電話：0259-63-3184　ファックス：0259-63-5125</w:t>
            </w:r>
          </w:p>
        </w:tc>
      </w:tr>
    </w:tbl>
    <w:p w14:paraId="38BFF236" w14:textId="77777777" w:rsidR="00A14A96" w:rsidRDefault="00A14A96" w:rsidP="007E5196">
      <w:pPr>
        <w:rPr>
          <w:rFonts w:asciiTheme="majorEastAsia" w:eastAsiaTheme="majorEastAsia" w:hAnsiTheme="majorEastAsia"/>
        </w:rPr>
      </w:pPr>
    </w:p>
    <w:sectPr w:rsidR="00A14A96" w:rsidSect="00A14A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79CC" w14:textId="77777777" w:rsidR="00E55C72" w:rsidRDefault="00E55C72" w:rsidP="00B64699">
      <w:r>
        <w:separator/>
      </w:r>
    </w:p>
  </w:endnote>
  <w:endnote w:type="continuationSeparator" w:id="0">
    <w:p w14:paraId="16AF6789" w14:textId="77777777" w:rsidR="00E55C72" w:rsidRDefault="00E55C72" w:rsidP="00B6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0BCC" w14:textId="77777777" w:rsidR="00E55C72" w:rsidRDefault="00E55C72" w:rsidP="00B64699">
      <w:r>
        <w:separator/>
      </w:r>
    </w:p>
  </w:footnote>
  <w:footnote w:type="continuationSeparator" w:id="0">
    <w:p w14:paraId="7C2F088D" w14:textId="77777777" w:rsidR="00E55C72" w:rsidRDefault="00E55C72" w:rsidP="00B6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04"/>
    <w:rsid w:val="00005F8C"/>
    <w:rsid w:val="000065D2"/>
    <w:rsid w:val="00041418"/>
    <w:rsid w:val="00126A0B"/>
    <w:rsid w:val="00165C11"/>
    <w:rsid w:val="00166C57"/>
    <w:rsid w:val="002A6E5C"/>
    <w:rsid w:val="003D7EAD"/>
    <w:rsid w:val="003E42B0"/>
    <w:rsid w:val="00512BBB"/>
    <w:rsid w:val="00560E66"/>
    <w:rsid w:val="00587204"/>
    <w:rsid w:val="005C5B32"/>
    <w:rsid w:val="0066363F"/>
    <w:rsid w:val="007616A5"/>
    <w:rsid w:val="007E5196"/>
    <w:rsid w:val="0082618B"/>
    <w:rsid w:val="00830503"/>
    <w:rsid w:val="008B0A48"/>
    <w:rsid w:val="008E68B4"/>
    <w:rsid w:val="00927BA2"/>
    <w:rsid w:val="009939D5"/>
    <w:rsid w:val="00A10A25"/>
    <w:rsid w:val="00A14A96"/>
    <w:rsid w:val="00AF74B5"/>
    <w:rsid w:val="00B64699"/>
    <w:rsid w:val="00C55DD4"/>
    <w:rsid w:val="00C5785C"/>
    <w:rsid w:val="00CA144E"/>
    <w:rsid w:val="00D7462E"/>
    <w:rsid w:val="00E55C72"/>
    <w:rsid w:val="00FE6E7A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45687"/>
  <w15:chartTrackingRefBased/>
  <w15:docId w15:val="{E9DDCBE5-4DB4-4626-B543-643E558D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7E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699"/>
  </w:style>
  <w:style w:type="paragraph" w:styleId="a8">
    <w:name w:val="footer"/>
    <w:basedOn w:val="a"/>
    <w:link w:val="a9"/>
    <w:uiPriority w:val="99"/>
    <w:unhideWhenUsed/>
    <w:rsid w:val="00B64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佐渡市0140</cp:lastModifiedBy>
  <cp:revision>14</cp:revision>
  <cp:lastPrinted>2015-04-24T08:58:00Z</cp:lastPrinted>
  <dcterms:created xsi:type="dcterms:W3CDTF">2015-04-23T02:02:00Z</dcterms:created>
  <dcterms:modified xsi:type="dcterms:W3CDTF">2025-12-26T04:21:00Z</dcterms:modified>
</cp:coreProperties>
</file>