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F8B1" w14:textId="77777777" w:rsidR="00302A9D" w:rsidRDefault="00302A9D">
      <w:pPr>
        <w:rPr>
          <w:rFonts w:ascii="ＭＳ ゴシック" w:eastAsia="ＭＳ ゴシック" w:hAnsi="ＭＳ ゴシック" w:cs="ＭＳ ゴシック"/>
        </w:rPr>
      </w:pPr>
    </w:p>
    <w:p w14:paraId="15975A79" w14:textId="77777777" w:rsidR="00302A9D" w:rsidRPr="00856849" w:rsidRDefault="00856849">
      <w:pPr>
        <w:ind w:firstLine="22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様式第</w:t>
      </w:r>
      <w:r w:rsidRPr="00856849">
        <w:rPr>
          <w:rFonts w:ascii="ＭＳ ゴシック" w:eastAsia="ＭＳ ゴシック" w:hAnsi="ＭＳ ゴシック" w:cs="ＭＳ ゴシック"/>
          <w:sz w:val="22"/>
          <w:szCs w:val="22"/>
        </w:rPr>
        <w:t>１</w:t>
      </w: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 xml:space="preserve">号　</w:t>
      </w:r>
    </w:p>
    <w:p w14:paraId="6A7681F6" w14:textId="77777777" w:rsidR="00302A9D" w:rsidRDefault="00302A9D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5F64A86F" w14:textId="77777777" w:rsidR="00302A9D" w:rsidRPr="00856849" w:rsidRDefault="00856849">
      <w:pPr>
        <w:jc w:val="righ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令和　　　年　　　月　　　日</w:t>
      </w:r>
    </w:p>
    <w:p w14:paraId="339EA402" w14:textId="77777777" w:rsidR="00302A9D" w:rsidRDefault="00302A9D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6806B9F7" w14:textId="77777777" w:rsidR="00302A9D" w:rsidRPr="00856849" w:rsidRDefault="00856849">
      <w:pPr>
        <w:ind w:firstLine="44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佐渡市長　様</w:t>
      </w:r>
    </w:p>
    <w:p w14:paraId="65191F61" w14:textId="77777777" w:rsidR="00302A9D" w:rsidRDefault="00302A9D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0FD5C699" w14:textId="77777777" w:rsidR="00302A9D" w:rsidRPr="00856849" w:rsidRDefault="00856849">
      <w:pPr>
        <w:ind w:firstLine="4180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住　　　所</w:t>
      </w:r>
    </w:p>
    <w:p w14:paraId="1730A6D0" w14:textId="77777777" w:rsidR="00302A9D" w:rsidRPr="00856849" w:rsidRDefault="00856849">
      <w:pPr>
        <w:ind w:firstLine="418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名　　　称</w:t>
      </w:r>
    </w:p>
    <w:p w14:paraId="407C3B20" w14:textId="77777777" w:rsidR="00302A9D" w:rsidRPr="00856849" w:rsidRDefault="00856849">
      <w:pPr>
        <w:ind w:firstLine="418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kern w:val="0"/>
          <w:sz w:val="22"/>
          <w:szCs w:val="22"/>
          <w:lang w:val="ja-JP"/>
        </w:rPr>
        <w:t>代表者氏名　　　　　　　　　　　　　㊞</w:t>
      </w:r>
    </w:p>
    <w:p w14:paraId="78F511FD" w14:textId="77777777" w:rsidR="00302A9D" w:rsidRDefault="00302A9D">
      <w:pPr>
        <w:rPr>
          <w:rFonts w:ascii="ＭＳ ゴシック" w:eastAsia="ＭＳ ゴシック" w:hAnsi="ＭＳ ゴシック" w:cs="ＭＳ ゴシック"/>
        </w:rPr>
      </w:pPr>
    </w:p>
    <w:p w14:paraId="6CC00F2B" w14:textId="77777777" w:rsidR="00302A9D" w:rsidRDefault="00302A9D">
      <w:pPr>
        <w:rPr>
          <w:rFonts w:ascii="ＭＳ ゴシック" w:eastAsia="ＭＳ ゴシック" w:hAnsi="ＭＳ ゴシック" w:cs="ＭＳ ゴシック"/>
        </w:rPr>
      </w:pPr>
    </w:p>
    <w:p w14:paraId="1F12D2FE" w14:textId="77777777" w:rsidR="00302A9D" w:rsidRDefault="00302A9D">
      <w:pPr>
        <w:rPr>
          <w:rFonts w:ascii="ＭＳ ゴシック" w:eastAsia="ＭＳ ゴシック" w:hAnsi="ＭＳ ゴシック" w:cs="ＭＳ ゴシック"/>
        </w:rPr>
      </w:pPr>
    </w:p>
    <w:p w14:paraId="3035232E" w14:textId="77777777" w:rsidR="00302A9D" w:rsidRDefault="00856849">
      <w:pPr>
        <w:jc w:val="center"/>
        <w:rPr>
          <w:rFonts w:ascii="ＭＳ ゴシック" w:eastAsia="ＭＳ ゴシック" w:hAnsi="ＭＳ ゴシック" w:cs="ＭＳ ゴシック"/>
          <w:sz w:val="28"/>
          <w:szCs w:val="28"/>
          <w:lang w:val="ja-JP"/>
        </w:rPr>
      </w:pPr>
      <w:r>
        <w:rPr>
          <w:rFonts w:ascii="ＭＳ ゴシック" w:eastAsia="ＭＳ ゴシック" w:hAnsi="ＭＳ ゴシック" w:cs="ＭＳ ゴシック"/>
          <w:sz w:val="28"/>
          <w:szCs w:val="28"/>
          <w:lang w:val="ja-JP"/>
        </w:rPr>
        <w:t>プロポーザル参加意向申出書</w:t>
      </w:r>
    </w:p>
    <w:p w14:paraId="01936B70" w14:textId="77777777" w:rsidR="00302A9D" w:rsidRDefault="00302A9D">
      <w:pPr>
        <w:rPr>
          <w:rFonts w:ascii="ＭＳ ゴシック" w:eastAsia="ＭＳ ゴシック" w:hAnsi="ＭＳ ゴシック" w:cs="ＭＳ ゴシック"/>
        </w:rPr>
      </w:pPr>
    </w:p>
    <w:p w14:paraId="0F8D655B" w14:textId="77777777" w:rsidR="00302A9D" w:rsidRDefault="00302A9D">
      <w:pPr>
        <w:rPr>
          <w:rFonts w:ascii="ＭＳ ゴシック" w:eastAsia="ＭＳ ゴシック" w:hAnsi="ＭＳ ゴシック" w:cs="ＭＳ ゴシック"/>
        </w:rPr>
      </w:pPr>
    </w:p>
    <w:p w14:paraId="3E761A58" w14:textId="77777777" w:rsidR="00302A9D" w:rsidRDefault="00856849">
      <w:pPr>
        <w:ind w:firstLine="560"/>
        <w:rPr>
          <w:rFonts w:ascii="ＭＳ ゴシック" w:eastAsia="ＭＳ ゴシック" w:hAnsi="ＭＳ ゴシック" w:cs="ＭＳ ゴシック"/>
          <w:sz w:val="28"/>
          <w:szCs w:val="28"/>
          <w:lang w:val="ja-JP"/>
        </w:rPr>
      </w:pPr>
      <w:r>
        <w:rPr>
          <w:rFonts w:ascii="ＭＳ ゴシック" w:eastAsia="ＭＳ ゴシック" w:hAnsi="ＭＳ ゴシック" w:cs="ＭＳ ゴシック"/>
          <w:sz w:val="28"/>
          <w:szCs w:val="28"/>
          <w:lang w:val="ja-JP"/>
        </w:rPr>
        <w:t>次の件について、プロポーザルの参加を申し込みます。</w:t>
      </w:r>
    </w:p>
    <w:p w14:paraId="53DD6F7B" w14:textId="03EE926A" w:rsidR="00302A9D" w:rsidRDefault="00856849" w:rsidP="00090802">
      <w:pPr>
        <w:ind w:firstLine="560"/>
        <w:rPr>
          <w:rFonts w:ascii="ＭＳ ゴシック" w:eastAsia="ＭＳ ゴシック" w:hAnsi="ＭＳ ゴシック" w:cs="ＭＳ ゴシック"/>
          <w:sz w:val="28"/>
          <w:szCs w:val="28"/>
          <w:lang w:val="ja-JP"/>
        </w:rPr>
      </w:pPr>
      <w:r>
        <w:rPr>
          <w:rFonts w:ascii="ＭＳ ゴシック" w:eastAsia="ＭＳ ゴシック" w:hAnsi="ＭＳ ゴシック" w:cs="ＭＳ ゴシック"/>
          <w:sz w:val="28"/>
          <w:szCs w:val="28"/>
          <w:lang w:val="ja-JP"/>
        </w:rPr>
        <w:t>件名：佐渡市</w:t>
      </w:r>
      <w:r w:rsidR="009261A0">
        <w:rPr>
          <w:rFonts w:ascii="ＭＳ ゴシック" w:eastAsia="ＭＳ ゴシック" w:hAnsi="ＭＳ ゴシック" w:cs="ＭＳ ゴシック" w:hint="eastAsia"/>
          <w:sz w:val="28"/>
          <w:szCs w:val="28"/>
          <w:lang w:val="ja-JP"/>
        </w:rPr>
        <w:t>暮らし</w:t>
      </w:r>
      <w:r w:rsidR="00AD01AD">
        <w:rPr>
          <w:rFonts w:ascii="ＭＳ ゴシック" w:eastAsia="ＭＳ ゴシック" w:hAnsi="ＭＳ ゴシック" w:cs="ＭＳ ゴシック" w:hint="eastAsia"/>
          <w:sz w:val="28"/>
          <w:szCs w:val="28"/>
          <w:lang w:val="ja-JP"/>
        </w:rPr>
        <w:t>応援</w:t>
      </w:r>
      <w:r>
        <w:rPr>
          <w:rFonts w:ascii="ＭＳ ゴシック" w:eastAsia="ＭＳ ゴシック" w:hAnsi="ＭＳ ゴシック" w:cs="ＭＳ ゴシック"/>
          <w:sz w:val="28"/>
          <w:szCs w:val="28"/>
          <w:lang w:val="ja-JP"/>
        </w:rPr>
        <w:t>券</w:t>
      </w:r>
      <w:r w:rsidR="0044069F">
        <w:rPr>
          <w:rFonts w:ascii="ＭＳ ゴシック" w:eastAsia="ＭＳ ゴシック" w:hAnsi="ＭＳ ゴシック" w:cs="ＭＳ ゴシック" w:hint="eastAsia"/>
          <w:sz w:val="28"/>
          <w:szCs w:val="28"/>
          <w:lang w:val="ja-JP"/>
        </w:rPr>
        <w:t>取扱業務委託</w:t>
      </w:r>
      <w:r w:rsidR="00AD01AD">
        <w:rPr>
          <w:rFonts w:ascii="ＭＳ ゴシック" w:eastAsia="ＭＳ ゴシック" w:hAnsi="ＭＳ ゴシック" w:cs="ＭＳ ゴシック" w:hint="eastAsia"/>
          <w:sz w:val="28"/>
          <w:szCs w:val="28"/>
          <w:lang w:val="ja-JP"/>
        </w:rPr>
        <w:t xml:space="preserve">　</w:t>
      </w:r>
      <w:r>
        <w:rPr>
          <w:rFonts w:ascii="ＭＳ ゴシック" w:eastAsia="ＭＳ ゴシック" w:hAnsi="ＭＳ ゴシック" w:cs="ＭＳ ゴシック"/>
          <w:sz w:val="28"/>
          <w:szCs w:val="28"/>
          <w:lang w:val="ja-JP"/>
        </w:rPr>
        <w:t>公募型プロポーザル</w:t>
      </w:r>
    </w:p>
    <w:p w14:paraId="710AAB2E" w14:textId="77777777" w:rsidR="00302A9D" w:rsidRDefault="00302A9D">
      <w:pPr>
        <w:rPr>
          <w:rFonts w:ascii="ＭＳ ゴシック" w:eastAsia="ＭＳ ゴシック" w:hAnsi="ＭＳ ゴシック" w:cs="ＭＳ ゴシック"/>
          <w:color w:val="FF0000"/>
          <w:sz w:val="22"/>
          <w:szCs w:val="22"/>
          <w:u w:color="FF0000"/>
        </w:rPr>
      </w:pPr>
    </w:p>
    <w:p w14:paraId="4155FA53" w14:textId="77777777" w:rsidR="00302A9D" w:rsidRDefault="00302A9D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A710A50" w14:textId="77777777" w:rsidR="00302A9D" w:rsidRDefault="00302A9D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7DA54F76" w14:textId="77777777" w:rsidR="00302A9D" w:rsidRDefault="00302A9D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49E66F1B" w14:textId="77777777" w:rsidR="00302A9D" w:rsidRDefault="00302A9D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284147C9" w14:textId="77777777" w:rsidR="00302A9D" w:rsidRPr="00AD01AD" w:rsidRDefault="00302A9D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6B6BAFDA" w14:textId="77777777" w:rsidR="00302A9D" w:rsidRPr="0044069F" w:rsidRDefault="00856849">
      <w:pPr>
        <w:ind w:firstLine="462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連絡担当者</w:t>
      </w:r>
    </w:p>
    <w:p w14:paraId="1D462320" w14:textId="77777777" w:rsidR="00302A9D" w:rsidRPr="00856849" w:rsidRDefault="00856849">
      <w:pPr>
        <w:ind w:firstLine="506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所属</w:t>
      </w:r>
    </w:p>
    <w:p w14:paraId="26BE4FE1" w14:textId="77777777" w:rsidR="00302A9D" w:rsidRPr="00856849" w:rsidRDefault="00856849">
      <w:pPr>
        <w:ind w:firstLine="506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氏名</w:t>
      </w:r>
    </w:p>
    <w:p w14:paraId="6E0B28A0" w14:textId="77777777" w:rsidR="00302A9D" w:rsidRPr="00856849" w:rsidRDefault="00856849">
      <w:pPr>
        <w:ind w:firstLine="506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電話</w:t>
      </w:r>
    </w:p>
    <w:p w14:paraId="3D2283AD" w14:textId="77777777" w:rsidR="00302A9D" w:rsidRDefault="00856849">
      <w:pPr>
        <w:ind w:firstLine="506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>FAX</w:t>
      </w:r>
    </w:p>
    <w:p w14:paraId="70225FEF" w14:textId="77777777" w:rsidR="00302A9D" w:rsidRDefault="00856849">
      <w:pPr>
        <w:ind w:firstLine="5060"/>
      </w:pPr>
      <w:r>
        <w:rPr>
          <w:rFonts w:ascii="ＭＳ ゴシック" w:eastAsia="ＭＳ ゴシック" w:hAnsi="ＭＳ ゴシック" w:cs="ＭＳ ゴシック"/>
          <w:sz w:val="22"/>
          <w:szCs w:val="22"/>
        </w:rPr>
        <w:t>E-mail</w:t>
      </w:r>
    </w:p>
    <w:sectPr w:rsidR="00302A9D">
      <w:pgSz w:w="11900" w:h="16840"/>
      <w:pgMar w:top="1134" w:right="1701" w:bottom="1134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4908" w14:textId="77777777" w:rsidR="00784484" w:rsidRDefault="00856849">
      <w:r>
        <w:separator/>
      </w:r>
    </w:p>
  </w:endnote>
  <w:endnote w:type="continuationSeparator" w:id="0">
    <w:p w14:paraId="40934457" w14:textId="77777777" w:rsidR="00784484" w:rsidRDefault="0085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36BA" w14:textId="77777777" w:rsidR="00784484" w:rsidRDefault="00856849">
      <w:r>
        <w:separator/>
      </w:r>
    </w:p>
  </w:footnote>
  <w:footnote w:type="continuationSeparator" w:id="0">
    <w:p w14:paraId="3B0BF632" w14:textId="77777777" w:rsidR="00784484" w:rsidRDefault="0085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9D"/>
    <w:rsid w:val="00090802"/>
    <w:rsid w:val="00302A9D"/>
    <w:rsid w:val="0044069F"/>
    <w:rsid w:val="00646EC3"/>
    <w:rsid w:val="00784484"/>
    <w:rsid w:val="00856849"/>
    <w:rsid w:val="009261A0"/>
    <w:rsid w:val="00AD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C02ABE"/>
  <w15:docId w15:val="{3ACCB68C-989F-470A-875A-ED8D83EC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646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6EC3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646E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6EC3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>Toshiba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2022-08-25T01:47:00Z</dcterms:created>
  <dcterms:modified xsi:type="dcterms:W3CDTF">2026-01-07T00:50:00Z</dcterms:modified>
</cp:coreProperties>
</file>