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718A" w14:textId="77777777" w:rsidR="00CE13B3" w:rsidRDefault="008651B7">
      <w:pPr>
        <w:rPr>
          <w:rFonts w:ascii="ＭＳ ゴシック" w:eastAsia="ＭＳ ゴシック" w:hAnsi="ＭＳ ゴシック" w:cs="ＭＳ ゴシック"/>
          <w:lang w:val="ja-JP"/>
        </w:rPr>
      </w:pPr>
      <w:r>
        <w:rPr>
          <w:rFonts w:ascii="ＭＳ ゴシック" w:eastAsia="ＭＳ ゴシック" w:hAnsi="ＭＳ ゴシック" w:cs="ＭＳ ゴシック"/>
          <w:sz w:val="22"/>
          <w:szCs w:val="22"/>
          <w:lang w:val="ja-JP"/>
        </w:rPr>
        <w:t>様式第４号</w:t>
      </w:r>
    </w:p>
    <w:p w14:paraId="1EF593B3" w14:textId="77777777" w:rsidR="00CE13B3" w:rsidRDefault="008651B7">
      <w:pPr>
        <w:jc w:val="center"/>
        <w:rPr>
          <w:rFonts w:ascii="ＭＳ ゴシック" w:eastAsia="ＭＳ ゴシック" w:hAnsi="ＭＳ ゴシック" w:cs="ＭＳ ゴシック"/>
          <w:sz w:val="24"/>
          <w:szCs w:val="24"/>
          <w:lang w:val="ja-JP"/>
        </w:rPr>
      </w:pPr>
      <w:r>
        <w:rPr>
          <w:rFonts w:ascii="ＭＳ ゴシック" w:eastAsia="ＭＳ ゴシック" w:hAnsi="ＭＳ ゴシック" w:cs="ＭＳ ゴシック"/>
          <w:sz w:val="24"/>
          <w:szCs w:val="24"/>
          <w:lang w:val="ja-JP"/>
        </w:rPr>
        <w:t>業　務　実　績　書</w:t>
      </w:r>
    </w:p>
    <w:tbl>
      <w:tblPr>
        <w:tblStyle w:val="TableNormal"/>
        <w:tblW w:w="144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4"/>
        <w:gridCol w:w="2805"/>
        <w:gridCol w:w="5466"/>
        <w:gridCol w:w="1685"/>
        <w:gridCol w:w="1547"/>
        <w:gridCol w:w="2385"/>
      </w:tblGrid>
      <w:tr w:rsidR="00CE13B3" w14:paraId="6F954A75" w14:textId="77777777">
        <w:trPr>
          <w:trHeight w:val="48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00854" w14:textId="77777777" w:rsidR="00CE13B3" w:rsidRDefault="008651B7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val="ja-JP"/>
              </w:rPr>
              <w:t>番号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C513D" w14:textId="77777777" w:rsidR="00CE13B3" w:rsidRDefault="008651B7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val="ja-JP"/>
              </w:rPr>
              <w:t>業　　務　　名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55905" w14:textId="77777777" w:rsidR="00CE13B3" w:rsidRDefault="008651B7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val="ja-JP"/>
              </w:rPr>
              <w:t>業務概要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4CFB6" w14:textId="77777777" w:rsidR="00CE13B3" w:rsidRDefault="008651B7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val="ja-JP"/>
              </w:rPr>
              <w:t>発注者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14A1E" w14:textId="77777777" w:rsidR="00CE13B3" w:rsidRDefault="008651B7">
            <w:pPr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val="ja-JP"/>
              </w:rPr>
              <w:t>契約金額</w:t>
            </w:r>
          </w:p>
          <w:p w14:paraId="5FD521EF" w14:textId="77777777" w:rsidR="00CE13B3" w:rsidRDefault="008651B7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val="ja-JP"/>
              </w:rPr>
              <w:t>（千円）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3C124" w14:textId="77777777" w:rsidR="00CE13B3" w:rsidRDefault="008651B7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val="ja-JP"/>
              </w:rPr>
              <w:t>契約期間</w:t>
            </w:r>
          </w:p>
        </w:tc>
      </w:tr>
      <w:tr w:rsidR="00CE13B3" w14:paraId="16768666" w14:textId="77777777">
        <w:trPr>
          <w:trHeight w:val="854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6562D" w14:textId="77777777" w:rsidR="00CE13B3" w:rsidRDefault="008651B7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val="ja-JP"/>
              </w:rPr>
              <w:t>例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4D6F1" w14:textId="77777777" w:rsidR="00CE13B3" w:rsidRDefault="008651B7">
            <w:pPr>
              <w:jc w:val="left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○○○○○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val="ja-JP"/>
              </w:rPr>
              <w:t>業務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67FD0" w14:textId="28A75CB6" w:rsidR="00CE13B3" w:rsidRDefault="008651B7">
            <w:pPr>
              <w:jc w:val="left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△△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val="ja-JP"/>
              </w:rPr>
              <w:t>市の商品券事業を実施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24B78" w14:textId="77777777" w:rsidR="00CE13B3" w:rsidRDefault="008651B7">
            <w:pPr>
              <w:jc w:val="left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○○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val="ja-JP"/>
              </w:rPr>
              <w:t>県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△△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val="ja-JP"/>
              </w:rPr>
              <w:t>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60CA5" w14:textId="77777777" w:rsidR="00CE13B3" w:rsidRDefault="008651B7">
            <w:pPr>
              <w:jc w:val="right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val="ja-JP"/>
              </w:rPr>
              <w:t>〇〇，〇〇〇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FC571" w14:textId="77777777" w:rsidR="00CE13B3" w:rsidRDefault="008651B7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val="ja-JP"/>
              </w:rPr>
              <w:t xml:space="preserve">～　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 xml:space="preserve">   </w:t>
            </w:r>
          </w:p>
        </w:tc>
      </w:tr>
      <w:tr w:rsidR="00CE13B3" w14:paraId="52D6E596" w14:textId="77777777">
        <w:trPr>
          <w:trHeight w:val="854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EC4C1" w14:textId="77777777" w:rsidR="00CE13B3" w:rsidRDefault="00CE13B3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F07D1" w14:textId="77777777" w:rsidR="00CE13B3" w:rsidRDefault="00CE13B3"/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B9F64" w14:textId="77777777" w:rsidR="00CE13B3" w:rsidRDefault="00CE13B3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E773A" w14:textId="77777777" w:rsidR="00CE13B3" w:rsidRDefault="00CE13B3"/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0B2E1" w14:textId="77777777" w:rsidR="00CE13B3" w:rsidRDefault="00CE13B3"/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B2E2A" w14:textId="77777777" w:rsidR="00CE13B3" w:rsidRDefault="008651B7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val="ja-JP"/>
              </w:rPr>
              <w:t>～</w:t>
            </w:r>
          </w:p>
        </w:tc>
      </w:tr>
      <w:tr w:rsidR="00CE13B3" w14:paraId="0D3F6EB2" w14:textId="77777777">
        <w:trPr>
          <w:trHeight w:val="854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28DA7" w14:textId="77777777" w:rsidR="00CE13B3" w:rsidRDefault="00CE13B3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0F132" w14:textId="77777777" w:rsidR="00CE13B3" w:rsidRDefault="00CE13B3"/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1E779" w14:textId="77777777" w:rsidR="00CE13B3" w:rsidRDefault="00CE13B3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A04C5" w14:textId="77777777" w:rsidR="00CE13B3" w:rsidRDefault="00CE13B3"/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5BE0D" w14:textId="77777777" w:rsidR="00CE13B3" w:rsidRDefault="00CE13B3"/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8D34F" w14:textId="77777777" w:rsidR="00CE13B3" w:rsidRDefault="008651B7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val="ja-JP"/>
              </w:rPr>
              <w:t>～</w:t>
            </w:r>
          </w:p>
        </w:tc>
      </w:tr>
      <w:tr w:rsidR="00CE13B3" w14:paraId="7511AAF6" w14:textId="77777777">
        <w:trPr>
          <w:trHeight w:val="854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652D8" w14:textId="77777777" w:rsidR="00CE13B3" w:rsidRDefault="00CE13B3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4FA71" w14:textId="77777777" w:rsidR="00CE13B3" w:rsidRDefault="00CE13B3"/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88FF4" w14:textId="77777777" w:rsidR="00CE13B3" w:rsidRDefault="00CE13B3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74162" w14:textId="77777777" w:rsidR="00CE13B3" w:rsidRDefault="00CE13B3"/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419DB" w14:textId="77777777" w:rsidR="00CE13B3" w:rsidRDefault="00CE13B3"/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0A472" w14:textId="77777777" w:rsidR="00CE13B3" w:rsidRDefault="008651B7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val="ja-JP"/>
              </w:rPr>
              <w:t>～</w:t>
            </w:r>
          </w:p>
        </w:tc>
      </w:tr>
      <w:tr w:rsidR="00CE13B3" w14:paraId="0F50050C" w14:textId="77777777">
        <w:trPr>
          <w:trHeight w:val="854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8A1D1" w14:textId="77777777" w:rsidR="00CE13B3" w:rsidRDefault="00CE13B3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4B1E8" w14:textId="77777777" w:rsidR="00CE13B3" w:rsidRDefault="00CE13B3"/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9E919" w14:textId="77777777" w:rsidR="00CE13B3" w:rsidRDefault="00CE13B3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0396E" w14:textId="77777777" w:rsidR="00CE13B3" w:rsidRDefault="00CE13B3"/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7E02B" w14:textId="77777777" w:rsidR="00CE13B3" w:rsidRDefault="00CE13B3"/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F95BA" w14:textId="77777777" w:rsidR="00CE13B3" w:rsidRDefault="008651B7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val="ja-JP"/>
              </w:rPr>
              <w:t>～</w:t>
            </w:r>
          </w:p>
        </w:tc>
      </w:tr>
      <w:tr w:rsidR="00CE13B3" w14:paraId="1E872878" w14:textId="77777777">
        <w:trPr>
          <w:trHeight w:val="854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E563C" w14:textId="77777777" w:rsidR="00CE13B3" w:rsidRDefault="00CE13B3"/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EEA1A" w14:textId="77777777" w:rsidR="00CE13B3" w:rsidRDefault="00CE13B3"/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7CB06" w14:textId="77777777" w:rsidR="00CE13B3" w:rsidRDefault="00CE13B3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48E74" w14:textId="77777777" w:rsidR="00CE13B3" w:rsidRDefault="00CE13B3"/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9D9D9" w14:textId="77777777" w:rsidR="00CE13B3" w:rsidRDefault="00CE13B3"/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72E47" w14:textId="77777777" w:rsidR="00CE13B3" w:rsidRDefault="008651B7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val="ja-JP"/>
              </w:rPr>
              <w:t>～</w:t>
            </w:r>
          </w:p>
        </w:tc>
      </w:tr>
    </w:tbl>
    <w:p w14:paraId="422852CB" w14:textId="77777777" w:rsidR="00CE13B3" w:rsidRDefault="00CE13B3">
      <w:pPr>
        <w:ind w:left="108" w:hanging="108"/>
        <w:jc w:val="center"/>
        <w:rPr>
          <w:rFonts w:ascii="ＭＳ ゴシック" w:eastAsia="ＭＳ ゴシック" w:hAnsi="ＭＳ ゴシック" w:cs="ＭＳ ゴシック"/>
          <w:sz w:val="24"/>
          <w:szCs w:val="24"/>
          <w:lang w:val="ja-JP"/>
        </w:rPr>
      </w:pPr>
    </w:p>
    <w:p w14:paraId="1FFD0F5D" w14:textId="21D2264C" w:rsidR="00CE13B3" w:rsidRDefault="008651B7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lang w:val="ja-JP"/>
        </w:rPr>
        <w:t>注）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/>
          <w:lang w:val="ja-JP"/>
        </w:rPr>
        <w:t xml:space="preserve">１　</w:t>
      </w:r>
      <w:r>
        <w:rPr>
          <w:rFonts w:ascii="ＭＳ ゴシック" w:eastAsia="ＭＳ ゴシック" w:hAnsi="ＭＳ ゴシック" w:cs="ＭＳ ゴシック" w:hint="eastAsia"/>
          <w:lang w:val="ja-JP"/>
        </w:rPr>
        <w:t>令和</w:t>
      </w:r>
      <w:r w:rsidR="00EB601D">
        <w:rPr>
          <w:rFonts w:ascii="ＭＳ ゴシック" w:eastAsia="ＭＳ ゴシック" w:hAnsi="ＭＳ ゴシック" w:cs="ＭＳ ゴシック" w:hint="eastAsia"/>
          <w:lang w:val="ja-JP"/>
        </w:rPr>
        <w:t>４</w:t>
      </w:r>
      <w:r>
        <w:rPr>
          <w:rFonts w:ascii="ＭＳ ゴシック" w:eastAsia="ＭＳ ゴシック" w:hAnsi="ＭＳ ゴシック" w:cs="ＭＳ ゴシック"/>
          <w:lang w:val="ja-JP"/>
        </w:rPr>
        <w:t>年度から令和</w:t>
      </w:r>
      <w:r w:rsidR="00EB601D">
        <w:rPr>
          <w:rFonts w:ascii="ＭＳ ゴシック" w:eastAsia="ＭＳ ゴシック" w:hAnsi="ＭＳ ゴシック" w:cs="ＭＳ ゴシック" w:hint="eastAsia"/>
          <w:lang w:val="ja-JP"/>
        </w:rPr>
        <w:t>７</w:t>
      </w:r>
      <w:r>
        <w:rPr>
          <w:rFonts w:ascii="ＭＳ ゴシック" w:eastAsia="ＭＳ ゴシック" w:hAnsi="ＭＳ ゴシック" w:cs="ＭＳ ゴシック"/>
          <w:lang w:val="ja-JP"/>
        </w:rPr>
        <w:t>年度の過去３年間における受託実績について記載すること。記載件数は自由。</w:t>
      </w:r>
    </w:p>
    <w:p w14:paraId="4A431F8D" w14:textId="77777777" w:rsidR="00CE13B3" w:rsidRDefault="008651B7">
      <w:pPr>
        <w:ind w:left="470"/>
        <w:rPr>
          <w:rFonts w:ascii="ＭＳ ゴシック" w:eastAsia="ＭＳ ゴシック" w:hAnsi="ＭＳ ゴシック" w:cs="ＭＳ ゴシック"/>
          <w:lang w:val="ja-JP"/>
        </w:rPr>
      </w:pPr>
      <w:r>
        <w:rPr>
          <w:rFonts w:ascii="ＭＳ ゴシック" w:eastAsia="ＭＳ ゴシック" w:hAnsi="ＭＳ ゴシック" w:cs="ＭＳ ゴシック"/>
          <w:lang w:val="ja-JP"/>
        </w:rPr>
        <w:t>２　特に商品券取扱事業に類似した業務、その他特筆すべき業務があれば記載すること。</w:t>
      </w:r>
    </w:p>
    <w:p w14:paraId="0C1E49FB" w14:textId="77777777" w:rsidR="00CE13B3" w:rsidRDefault="008651B7">
      <w:pPr>
        <w:ind w:left="470"/>
        <w:rPr>
          <w:rFonts w:ascii="ＭＳ ゴシック" w:eastAsia="ＭＳ ゴシック" w:hAnsi="ＭＳ ゴシック" w:cs="ＭＳ ゴシック"/>
          <w:lang w:val="ja-JP"/>
        </w:rPr>
      </w:pPr>
      <w:r>
        <w:rPr>
          <w:rFonts w:ascii="ＭＳ ゴシック" w:eastAsia="ＭＳ ゴシック" w:hAnsi="ＭＳ ゴシック" w:cs="ＭＳ ゴシック"/>
          <w:lang w:val="ja-JP"/>
        </w:rPr>
        <w:t>３　発注者は、地方公共団体、民間事業者等を含む。</w:t>
      </w:r>
    </w:p>
    <w:p w14:paraId="0108C8ED" w14:textId="77777777" w:rsidR="00CE13B3" w:rsidRDefault="008651B7">
      <w:pPr>
        <w:ind w:left="470"/>
        <w:jc w:val="left"/>
      </w:pPr>
      <w:r>
        <w:rPr>
          <w:rFonts w:ascii="ＭＳ ゴシック" w:eastAsia="ＭＳ ゴシック" w:hAnsi="ＭＳ ゴシック" w:cs="ＭＳ ゴシック"/>
          <w:lang w:val="ja-JP"/>
        </w:rPr>
        <w:t>４　記入欄が不足する場合は、本様式を複写して別用紙に記載すること。</w:t>
      </w:r>
    </w:p>
    <w:sectPr w:rsidR="00CE13B3">
      <w:pgSz w:w="16840" w:h="11900" w:orient="landscape"/>
      <w:pgMar w:top="1418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CB9A3" w14:textId="77777777" w:rsidR="00745AD6" w:rsidRDefault="008651B7">
      <w:r>
        <w:separator/>
      </w:r>
    </w:p>
  </w:endnote>
  <w:endnote w:type="continuationSeparator" w:id="0">
    <w:p w14:paraId="2CD0D4CD" w14:textId="77777777" w:rsidR="00745AD6" w:rsidRDefault="0086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0DC0D" w14:textId="77777777" w:rsidR="00745AD6" w:rsidRDefault="008651B7">
      <w:r>
        <w:separator/>
      </w:r>
    </w:p>
  </w:footnote>
  <w:footnote w:type="continuationSeparator" w:id="0">
    <w:p w14:paraId="17E338E6" w14:textId="77777777" w:rsidR="00745AD6" w:rsidRDefault="00865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B3"/>
    <w:rsid w:val="002C75A6"/>
    <w:rsid w:val="006D209F"/>
    <w:rsid w:val="00745AD6"/>
    <w:rsid w:val="008651B7"/>
    <w:rsid w:val="00CA6627"/>
    <w:rsid w:val="00CE13B3"/>
    <w:rsid w:val="00EB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9CD43"/>
  <w15:docId w15:val="{26E9E994-CE2E-4C39-AAFC-B182B0DB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 w:cs="ＭＳ 明朝"/>
      <w:color w:val="000000"/>
      <w:kern w:val="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8651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51B7"/>
    <w:rPr>
      <w:rFonts w:ascii="ＭＳ 明朝" w:eastAsia="ＭＳ 明朝" w:hAnsi="ＭＳ 明朝" w:cs="ＭＳ 明朝"/>
      <w:color w:val="000000"/>
      <w:kern w:val="2"/>
      <w:u w:color="000000"/>
    </w:rPr>
  </w:style>
  <w:style w:type="paragraph" w:styleId="a7">
    <w:name w:val="footer"/>
    <w:basedOn w:val="a"/>
    <w:link w:val="a8"/>
    <w:uiPriority w:val="99"/>
    <w:unhideWhenUsed/>
    <w:rsid w:val="008651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51B7"/>
    <w:rPr>
      <w:rFonts w:ascii="ＭＳ 明朝" w:eastAsia="ＭＳ 明朝" w:hAnsi="ＭＳ 明朝" w:cs="ＭＳ 明朝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 ​​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​​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​​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2023-08-29T09:31:00Z</dcterms:created>
  <dcterms:modified xsi:type="dcterms:W3CDTF">2026-01-07T00:51:00Z</dcterms:modified>
</cp:coreProperties>
</file>