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2C53" w14:textId="286E51F5" w:rsidR="00C37CDB" w:rsidRDefault="00C37CDB" w:rsidP="00491C2E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  <w:r w:rsidRPr="007A1033">
        <w:rPr>
          <w:rFonts w:ascii="HGP創英角ｺﾞｼｯｸUB" w:eastAsia="HGP創英角ｺﾞｼｯｸUB" w:hint="eastAsia"/>
          <w:spacing w:val="540"/>
          <w:kern w:val="0"/>
          <w:sz w:val="36"/>
          <w:szCs w:val="36"/>
          <w:fitText w:val="3240" w:id="-321227264"/>
        </w:rPr>
        <w:t>入札</w:t>
      </w:r>
      <w:r w:rsidRPr="007A1033">
        <w:rPr>
          <w:rFonts w:ascii="HGP創英角ｺﾞｼｯｸUB" w:eastAsia="HGP創英角ｺﾞｼｯｸUB" w:hint="eastAsia"/>
          <w:kern w:val="0"/>
          <w:sz w:val="36"/>
          <w:szCs w:val="36"/>
          <w:fitText w:val="3240" w:id="-321227264"/>
        </w:rPr>
        <w:t>書</w:t>
      </w:r>
    </w:p>
    <w:p w14:paraId="46E249F6" w14:textId="77777777" w:rsidR="00C37CDB" w:rsidRPr="00BE53EB" w:rsidRDefault="00C37CDB" w:rsidP="00C37CDB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</w:p>
    <w:p w14:paraId="723C4C17" w14:textId="77777777" w:rsidR="00C37CDB" w:rsidRDefault="00C37CDB" w:rsidP="00C37CDB">
      <w:pPr>
        <w:rPr>
          <w:sz w:val="24"/>
        </w:rPr>
      </w:pPr>
    </w:p>
    <w:p w14:paraId="0E3FF383" w14:textId="074E5110" w:rsidR="00C37CDB" w:rsidRPr="00491C2E" w:rsidRDefault="00C37CDB" w:rsidP="00491C2E">
      <w:pPr>
        <w:pStyle w:val="ac"/>
        <w:numPr>
          <w:ilvl w:val="0"/>
          <w:numId w:val="21"/>
        </w:numPr>
        <w:ind w:leftChars="0"/>
        <w:rPr>
          <w:sz w:val="24"/>
        </w:rPr>
      </w:pPr>
      <w:r w:rsidRPr="00491C2E">
        <w:rPr>
          <w:rFonts w:hint="eastAsia"/>
          <w:spacing w:val="240"/>
          <w:kern w:val="0"/>
          <w:sz w:val="24"/>
          <w:fitText w:val="960" w:id="-321227263"/>
        </w:rPr>
        <w:t>件</w:t>
      </w:r>
      <w:r w:rsidRPr="00491C2E">
        <w:rPr>
          <w:rFonts w:hint="eastAsia"/>
          <w:kern w:val="0"/>
          <w:sz w:val="24"/>
          <w:fitText w:val="960" w:id="-321227263"/>
        </w:rPr>
        <w:t>名</w:t>
      </w:r>
      <w:r w:rsidRPr="00491C2E">
        <w:rPr>
          <w:rFonts w:hint="eastAsia"/>
          <w:kern w:val="0"/>
          <w:sz w:val="24"/>
        </w:rPr>
        <w:t xml:space="preserve">　　　</w:t>
      </w:r>
      <w:r w:rsidR="00491C2E" w:rsidRPr="00491C2E">
        <w:rPr>
          <w:kern w:val="0"/>
          <w:sz w:val="24"/>
        </w:rPr>
        <w:t>佐渡市内テレビ地上波難視聴地域調査業務委託</w:t>
      </w:r>
    </w:p>
    <w:p w14:paraId="466DA475" w14:textId="77777777" w:rsidR="00C37CDB" w:rsidRPr="00B03126" w:rsidRDefault="00C37CDB" w:rsidP="00C37CDB">
      <w:pPr>
        <w:rPr>
          <w:sz w:val="24"/>
        </w:rPr>
      </w:pPr>
    </w:p>
    <w:p w14:paraId="774AFB5C" w14:textId="45C47CA2" w:rsidR="00C37CDB" w:rsidRPr="00491C2E" w:rsidRDefault="00C37CDB" w:rsidP="00491C2E">
      <w:pPr>
        <w:pStyle w:val="ac"/>
        <w:numPr>
          <w:ilvl w:val="0"/>
          <w:numId w:val="21"/>
        </w:numPr>
        <w:ind w:leftChars="0"/>
        <w:rPr>
          <w:sz w:val="24"/>
        </w:rPr>
      </w:pPr>
      <w:r w:rsidRPr="00491C2E">
        <w:rPr>
          <w:rFonts w:hint="eastAsia"/>
          <w:sz w:val="24"/>
        </w:rPr>
        <w:t xml:space="preserve">納入場所　　　</w:t>
      </w:r>
      <w:r w:rsidR="00491C2E">
        <w:rPr>
          <w:rFonts w:hint="eastAsia"/>
          <w:sz w:val="24"/>
        </w:rPr>
        <w:t>佐渡市役所</w:t>
      </w:r>
    </w:p>
    <w:p w14:paraId="1299F6FB" w14:textId="77777777" w:rsidR="00C37CDB" w:rsidRPr="00BE53EB" w:rsidRDefault="00C37CDB" w:rsidP="00C37CDB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horzAnchor="page" w:tblpX="4228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6"/>
      </w:tblGrid>
      <w:tr w:rsidR="00C37CDB" w:rsidRPr="000A3451" w14:paraId="4C5ACEC7" w14:textId="77777777" w:rsidTr="000A3451">
        <w:trPr>
          <w:trHeight w:val="735"/>
        </w:trPr>
        <w:tc>
          <w:tcPr>
            <w:tcW w:w="492" w:type="dxa"/>
          </w:tcPr>
          <w:p w14:paraId="37A4A6B8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  <w:r w:rsidRPr="000A3451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492" w:type="dxa"/>
          </w:tcPr>
          <w:p w14:paraId="429CA8C6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0F039C29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188A7769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14:paraId="1313B88F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  <w:r w:rsidRPr="000A3451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92" w:type="dxa"/>
          </w:tcPr>
          <w:p w14:paraId="769C0F60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5C06D660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0D5B0E80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7947EE02" w14:textId="77777777" w:rsidR="00C37CDB" w:rsidRPr="000A3451" w:rsidRDefault="00C37CDB" w:rsidP="000A34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vAlign w:val="center"/>
          </w:tcPr>
          <w:p w14:paraId="5782B4B1" w14:textId="77777777" w:rsidR="00C37CDB" w:rsidRPr="000A3451" w:rsidRDefault="00C37CDB" w:rsidP="000A3451">
            <w:pPr>
              <w:rPr>
                <w:sz w:val="28"/>
                <w:szCs w:val="28"/>
              </w:rPr>
            </w:pPr>
            <w:r w:rsidRPr="000A3451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52BB9863" w14:textId="77777777" w:rsidR="00C37CDB" w:rsidRPr="00491C2E" w:rsidRDefault="00C37CDB" w:rsidP="00491C2E">
      <w:pPr>
        <w:pStyle w:val="ac"/>
        <w:numPr>
          <w:ilvl w:val="0"/>
          <w:numId w:val="21"/>
        </w:numPr>
        <w:ind w:leftChars="0"/>
        <w:rPr>
          <w:sz w:val="24"/>
        </w:rPr>
      </w:pPr>
      <w:r w:rsidRPr="00491C2E">
        <w:rPr>
          <w:rFonts w:hint="eastAsia"/>
          <w:sz w:val="24"/>
        </w:rPr>
        <w:t xml:space="preserve">入札金額　　　　　　　　　　　　　　　　　　　　　　　　　　　　　　　　　　　　　　　　　　　　　　　　　　　　　　　　　　　　　　　　　　　　　　　　　　</w:t>
      </w:r>
    </w:p>
    <w:p w14:paraId="01D1DD9E" w14:textId="77777777" w:rsidR="00C37CDB" w:rsidRDefault="00C37CDB" w:rsidP="00C37CDB">
      <w:pPr>
        <w:rPr>
          <w:szCs w:val="21"/>
        </w:rPr>
      </w:pPr>
    </w:p>
    <w:p w14:paraId="6B2FAD18" w14:textId="77777777" w:rsidR="00C37CDB" w:rsidRPr="007F6447" w:rsidRDefault="00C37CDB" w:rsidP="00C37CDB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</w:t>
      </w:r>
      <w:r w:rsidRPr="007F6447">
        <w:rPr>
          <w:rFonts w:hint="eastAsia"/>
          <w:szCs w:val="21"/>
          <w:u w:val="single"/>
        </w:rPr>
        <w:t>（消費税を含</w:t>
      </w:r>
      <w:r w:rsidR="00F621DA">
        <w:rPr>
          <w:rFonts w:hint="eastAsia"/>
          <w:szCs w:val="21"/>
          <w:u w:val="single"/>
        </w:rPr>
        <w:t>まない</w:t>
      </w:r>
      <w:r w:rsidRPr="007F6447">
        <w:rPr>
          <w:rFonts w:hint="eastAsia"/>
          <w:szCs w:val="21"/>
          <w:u w:val="single"/>
        </w:rPr>
        <w:t>額です。）</w:t>
      </w:r>
    </w:p>
    <w:p w14:paraId="1F10627E" w14:textId="77777777" w:rsidR="00C37CDB" w:rsidRPr="0061695E" w:rsidRDefault="00C37CDB" w:rsidP="00C37CDB">
      <w:pPr>
        <w:rPr>
          <w:szCs w:val="21"/>
        </w:rPr>
      </w:pPr>
    </w:p>
    <w:p w14:paraId="529F2E0D" w14:textId="77777777" w:rsidR="00C37CDB" w:rsidRPr="00491C2E" w:rsidRDefault="00C37CDB" w:rsidP="00491C2E">
      <w:pPr>
        <w:pStyle w:val="ac"/>
        <w:numPr>
          <w:ilvl w:val="0"/>
          <w:numId w:val="21"/>
        </w:numPr>
        <w:ind w:leftChars="0"/>
        <w:rPr>
          <w:sz w:val="24"/>
        </w:rPr>
      </w:pPr>
      <w:r w:rsidRPr="00491C2E">
        <w:rPr>
          <w:rFonts w:hint="eastAsia"/>
          <w:sz w:val="24"/>
        </w:rPr>
        <w:t>入札保証金　　免除</w:t>
      </w:r>
    </w:p>
    <w:p w14:paraId="3FB67DFE" w14:textId="77777777" w:rsidR="00C37CDB" w:rsidRPr="00BE53EB" w:rsidRDefault="00C37CDB" w:rsidP="00C37CDB">
      <w:pPr>
        <w:ind w:left="420"/>
        <w:rPr>
          <w:sz w:val="24"/>
        </w:rPr>
      </w:pPr>
    </w:p>
    <w:p w14:paraId="570C47DF" w14:textId="77777777" w:rsidR="00C37CDB" w:rsidRPr="00F72FBE" w:rsidRDefault="00C37CDB" w:rsidP="00C37CDB">
      <w:pPr>
        <w:ind w:left="1" w:firstLineChars="74" w:firstLine="178"/>
        <w:rPr>
          <w:rFonts w:ascii="ＭＳ 明朝" w:hAnsi="ＭＳ 明朝"/>
          <w:sz w:val="24"/>
        </w:rPr>
      </w:pPr>
      <w:r w:rsidRPr="00BE53EB">
        <w:rPr>
          <w:rFonts w:hint="eastAsia"/>
          <w:sz w:val="24"/>
        </w:rPr>
        <w:t>佐渡市財務</w:t>
      </w:r>
      <w:r>
        <w:rPr>
          <w:rFonts w:hint="eastAsia"/>
          <w:sz w:val="24"/>
        </w:rPr>
        <w:t>規則（</w:t>
      </w:r>
      <w:r w:rsidRPr="00F72FBE">
        <w:rPr>
          <w:rFonts w:ascii="ＭＳ 明朝" w:hAnsi="ＭＳ 明朝" w:hint="eastAsia"/>
          <w:sz w:val="24"/>
        </w:rPr>
        <w:t>平成16年佐渡市規則第54号）及びこれに基づく入札条件を承認のうえ入札いたします。</w:t>
      </w:r>
    </w:p>
    <w:p w14:paraId="0D2E249C" w14:textId="77777777" w:rsidR="00C37CDB" w:rsidRPr="00F72FBE" w:rsidRDefault="00C37CDB" w:rsidP="00C37CDB">
      <w:pPr>
        <w:ind w:left="420"/>
        <w:rPr>
          <w:rFonts w:ascii="ＭＳ 明朝" w:hAnsi="ＭＳ 明朝"/>
          <w:sz w:val="24"/>
        </w:rPr>
      </w:pPr>
      <w:r w:rsidRPr="00F72FBE">
        <w:rPr>
          <w:rFonts w:ascii="ＭＳ 明朝" w:hAnsi="ＭＳ 明朝" w:hint="eastAsia"/>
          <w:sz w:val="24"/>
        </w:rPr>
        <w:t xml:space="preserve">　　　　</w:t>
      </w:r>
    </w:p>
    <w:p w14:paraId="3E3F2C0B" w14:textId="77777777" w:rsidR="00C37CDB" w:rsidRPr="00F72FBE" w:rsidRDefault="00274796" w:rsidP="00C37CD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33CB2">
        <w:rPr>
          <w:rFonts w:ascii="ＭＳ 明朝" w:hAnsi="ＭＳ 明朝" w:hint="eastAsia"/>
          <w:sz w:val="24"/>
        </w:rPr>
        <w:t xml:space="preserve">　　</w:t>
      </w:r>
      <w:r w:rsidR="00C37CDB" w:rsidRPr="00F72FBE">
        <w:rPr>
          <w:rFonts w:ascii="ＭＳ 明朝" w:hAnsi="ＭＳ 明朝" w:hint="eastAsia"/>
          <w:sz w:val="24"/>
        </w:rPr>
        <w:t>年</w:t>
      </w:r>
      <w:r w:rsidR="008F5D77" w:rsidRPr="00F72FBE">
        <w:rPr>
          <w:rFonts w:ascii="ＭＳ 明朝" w:hAnsi="ＭＳ 明朝" w:hint="eastAsia"/>
          <w:sz w:val="24"/>
        </w:rPr>
        <w:t xml:space="preserve">　</w:t>
      </w:r>
      <w:r w:rsidR="008C3AED">
        <w:rPr>
          <w:rFonts w:ascii="ＭＳ 明朝" w:hAnsi="ＭＳ 明朝" w:hint="eastAsia"/>
          <w:sz w:val="24"/>
        </w:rPr>
        <w:t xml:space="preserve">　</w:t>
      </w:r>
      <w:r w:rsidR="00C37CDB" w:rsidRPr="00F72FBE">
        <w:rPr>
          <w:rFonts w:ascii="ＭＳ 明朝" w:hAnsi="ＭＳ 明朝" w:hint="eastAsia"/>
          <w:sz w:val="24"/>
        </w:rPr>
        <w:t>月</w:t>
      </w:r>
      <w:r w:rsidR="008C3AED">
        <w:rPr>
          <w:rFonts w:ascii="ＭＳ 明朝" w:hAnsi="ＭＳ 明朝" w:hint="eastAsia"/>
          <w:sz w:val="24"/>
        </w:rPr>
        <w:t xml:space="preserve">　　</w:t>
      </w:r>
      <w:r w:rsidR="00C37CDB" w:rsidRPr="00F72FBE">
        <w:rPr>
          <w:rFonts w:ascii="ＭＳ 明朝" w:hAnsi="ＭＳ 明朝" w:hint="eastAsia"/>
          <w:sz w:val="24"/>
        </w:rPr>
        <w:t>日</w:t>
      </w:r>
    </w:p>
    <w:p w14:paraId="188984C1" w14:textId="77777777" w:rsidR="00C37CDB" w:rsidRPr="00BE53EB" w:rsidRDefault="00C37CDB" w:rsidP="00C37CDB">
      <w:pPr>
        <w:rPr>
          <w:sz w:val="24"/>
        </w:rPr>
      </w:pPr>
    </w:p>
    <w:p w14:paraId="6EB6A306" w14:textId="77777777" w:rsidR="00C37CDB" w:rsidRPr="00BE53EB" w:rsidRDefault="00C37CDB" w:rsidP="00C37CDB">
      <w:pPr>
        <w:ind w:left="420"/>
        <w:rPr>
          <w:sz w:val="24"/>
        </w:rPr>
      </w:pPr>
    </w:p>
    <w:p w14:paraId="6F98FEE2" w14:textId="77777777" w:rsidR="00C37CDB" w:rsidRDefault="00C37CDB" w:rsidP="00C37CDB">
      <w:pPr>
        <w:ind w:left="420"/>
        <w:jc w:val="center"/>
        <w:rPr>
          <w:sz w:val="22"/>
          <w:szCs w:val="22"/>
        </w:rPr>
      </w:pPr>
      <w:r w:rsidRPr="00BE53EB">
        <w:rPr>
          <w:rFonts w:hint="eastAsia"/>
          <w:sz w:val="22"/>
          <w:szCs w:val="22"/>
        </w:rPr>
        <w:t xml:space="preserve">　</w:t>
      </w:r>
    </w:p>
    <w:p w14:paraId="5B771EE8" w14:textId="77777777" w:rsidR="00C37CDB" w:rsidRDefault="00C37CDB" w:rsidP="00C37CDB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>住所</w:t>
      </w:r>
    </w:p>
    <w:p w14:paraId="03E99F66" w14:textId="77777777" w:rsidR="00C37CDB" w:rsidRPr="00BE53EB" w:rsidRDefault="00C37CDB" w:rsidP="00C37CDB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 xml:space="preserve">氏名　　　　　</w:t>
      </w:r>
      <w:r>
        <w:rPr>
          <w:rFonts w:hint="eastAsia"/>
          <w:sz w:val="24"/>
        </w:rPr>
        <w:t xml:space="preserve">　　　　</w:t>
      </w:r>
      <w:r w:rsidRPr="00BE53EB">
        <w:rPr>
          <w:rFonts w:hint="eastAsia"/>
          <w:sz w:val="24"/>
        </w:rPr>
        <w:t xml:space="preserve">　　　　　　　　　　印</w:t>
      </w:r>
    </w:p>
    <w:p w14:paraId="3494BBDC" w14:textId="77777777" w:rsidR="00C37CDB" w:rsidRPr="00BE53EB" w:rsidRDefault="00C37CDB" w:rsidP="00C37CDB">
      <w:pPr>
        <w:ind w:left="420" w:firstLineChars="1100" w:firstLine="2640"/>
        <w:rPr>
          <w:sz w:val="24"/>
        </w:rPr>
      </w:pPr>
      <w:r>
        <w:rPr>
          <w:rFonts w:hint="eastAsia"/>
          <w:sz w:val="24"/>
        </w:rPr>
        <w:t>（代理人氏名　　　　　　　　　　　　　　印　）</w:t>
      </w:r>
    </w:p>
    <w:p w14:paraId="48F7BC6A" w14:textId="77777777" w:rsidR="00C37CDB" w:rsidRDefault="00C37CDB" w:rsidP="00C37CDB">
      <w:pPr>
        <w:ind w:left="420"/>
        <w:rPr>
          <w:sz w:val="24"/>
        </w:rPr>
      </w:pPr>
    </w:p>
    <w:p w14:paraId="63041203" w14:textId="77777777" w:rsidR="00C37CDB" w:rsidRDefault="00C37CDB" w:rsidP="00C37CDB">
      <w:pPr>
        <w:ind w:left="420"/>
        <w:rPr>
          <w:sz w:val="24"/>
        </w:rPr>
      </w:pPr>
    </w:p>
    <w:p w14:paraId="2E33DF52" w14:textId="77777777" w:rsidR="00C37CDB" w:rsidRDefault="00C37CDB" w:rsidP="00C37CDB">
      <w:pPr>
        <w:ind w:left="420"/>
        <w:rPr>
          <w:sz w:val="24"/>
        </w:rPr>
      </w:pPr>
    </w:p>
    <w:p w14:paraId="170B2BA7" w14:textId="77777777" w:rsidR="00C37CDB" w:rsidRPr="00C25FEC" w:rsidRDefault="00C37CDB" w:rsidP="00C37CDB">
      <w:pPr>
        <w:ind w:left="420"/>
        <w:rPr>
          <w:sz w:val="24"/>
        </w:rPr>
      </w:pPr>
      <w:r>
        <w:rPr>
          <w:rFonts w:hint="eastAsia"/>
          <w:sz w:val="24"/>
        </w:rPr>
        <w:t xml:space="preserve">佐渡市長　　</w:t>
      </w:r>
      <w:r w:rsidR="00740F61">
        <w:rPr>
          <w:rFonts w:hint="eastAsia"/>
          <w:sz w:val="24"/>
        </w:rPr>
        <w:t>渡辺　竜五</w:t>
      </w:r>
      <w:r>
        <w:rPr>
          <w:rFonts w:hint="eastAsia"/>
          <w:sz w:val="24"/>
        </w:rPr>
        <w:t xml:space="preserve">　　様</w:t>
      </w:r>
    </w:p>
    <w:p w14:paraId="2296577F" w14:textId="77777777" w:rsidR="00C37CDB" w:rsidRPr="005B3300" w:rsidRDefault="00C37CDB" w:rsidP="00C37CDB">
      <w:pPr>
        <w:rPr>
          <w:sz w:val="24"/>
        </w:rPr>
      </w:pPr>
    </w:p>
    <w:sectPr w:rsidR="00C37CDB" w:rsidRPr="005B3300" w:rsidSect="005E786A">
      <w:headerReference w:type="default" r:id="rId7"/>
      <w:pgSz w:w="11906" w:h="16838"/>
      <w:pgMar w:top="1985" w:right="1701" w:bottom="1701" w:left="1701" w:header="283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1FCEF" w14:textId="77777777" w:rsidR="003C50D5" w:rsidRDefault="003C50D5" w:rsidP="00F621DA">
      <w:r>
        <w:separator/>
      </w:r>
    </w:p>
  </w:endnote>
  <w:endnote w:type="continuationSeparator" w:id="0">
    <w:p w14:paraId="784156A8" w14:textId="77777777" w:rsidR="003C50D5" w:rsidRDefault="003C50D5" w:rsidP="00F6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74F4" w14:textId="77777777" w:rsidR="003C50D5" w:rsidRDefault="003C50D5" w:rsidP="00F621DA">
      <w:r>
        <w:separator/>
      </w:r>
    </w:p>
  </w:footnote>
  <w:footnote w:type="continuationSeparator" w:id="0">
    <w:p w14:paraId="3F3EC255" w14:textId="77777777" w:rsidR="003C50D5" w:rsidRDefault="003C50D5" w:rsidP="00F6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D7A0" w14:textId="020F68CB" w:rsidR="005E786A" w:rsidRDefault="00360854" w:rsidP="005E786A">
    <w:pPr>
      <w:pStyle w:val="a8"/>
      <w:ind w:leftChars="-608" w:left="-1136" w:hangingChars="67" w:hanging="141"/>
    </w:pPr>
    <w:r>
      <w:rPr>
        <w:rFonts w:hint="eastAsia"/>
      </w:rPr>
      <w:t>（</w:t>
    </w:r>
    <w:r w:rsidR="005E786A">
      <w:rPr>
        <w:rFonts w:hint="eastAsia"/>
      </w:rPr>
      <w:t>別紙２</w:t>
    </w:r>
    <w:r>
      <w:rPr>
        <w:rFonts w:hint="eastAsia"/>
      </w:rPr>
      <w:t>）</w:t>
    </w:r>
  </w:p>
  <w:p w14:paraId="688F32B7" w14:textId="77777777" w:rsidR="005E786A" w:rsidRDefault="005E786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B71F94"/>
    <w:multiLevelType w:val="hybridMultilevel"/>
    <w:tmpl w:val="8330686C"/>
    <w:lvl w:ilvl="0" w:tplc="EF0677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ED7DAF"/>
    <w:multiLevelType w:val="hybridMultilevel"/>
    <w:tmpl w:val="C7B035DA"/>
    <w:lvl w:ilvl="0" w:tplc="BB6A89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840742"/>
    <w:multiLevelType w:val="hybridMultilevel"/>
    <w:tmpl w:val="1B144D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36F1E33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CFC7D36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4038623">
    <w:abstractNumId w:val="19"/>
  </w:num>
  <w:num w:numId="2" w16cid:durableId="855655180">
    <w:abstractNumId w:val="11"/>
  </w:num>
  <w:num w:numId="3" w16cid:durableId="696194673">
    <w:abstractNumId w:val="1"/>
  </w:num>
  <w:num w:numId="4" w16cid:durableId="881753140">
    <w:abstractNumId w:val="12"/>
  </w:num>
  <w:num w:numId="5" w16cid:durableId="1799837448">
    <w:abstractNumId w:val="17"/>
  </w:num>
  <w:num w:numId="6" w16cid:durableId="84947">
    <w:abstractNumId w:val="15"/>
  </w:num>
  <w:num w:numId="7" w16cid:durableId="688065649">
    <w:abstractNumId w:val="20"/>
  </w:num>
  <w:num w:numId="8" w16cid:durableId="1818643834">
    <w:abstractNumId w:val="0"/>
  </w:num>
  <w:num w:numId="9" w16cid:durableId="1821772658">
    <w:abstractNumId w:val="3"/>
  </w:num>
  <w:num w:numId="10" w16cid:durableId="1857110952">
    <w:abstractNumId w:val="16"/>
  </w:num>
  <w:num w:numId="11" w16cid:durableId="25567086">
    <w:abstractNumId w:val="18"/>
  </w:num>
  <w:num w:numId="12" w16cid:durableId="21103251">
    <w:abstractNumId w:val="2"/>
  </w:num>
  <w:num w:numId="13" w16cid:durableId="1619677481">
    <w:abstractNumId w:val="13"/>
  </w:num>
  <w:num w:numId="14" w16cid:durableId="1075128002">
    <w:abstractNumId w:val="10"/>
  </w:num>
  <w:num w:numId="15" w16cid:durableId="465969938">
    <w:abstractNumId w:val="4"/>
  </w:num>
  <w:num w:numId="16" w16cid:durableId="1784835284">
    <w:abstractNumId w:val="8"/>
  </w:num>
  <w:num w:numId="17" w16cid:durableId="567038927">
    <w:abstractNumId w:val="6"/>
  </w:num>
  <w:num w:numId="18" w16cid:durableId="283780070">
    <w:abstractNumId w:val="5"/>
  </w:num>
  <w:num w:numId="19" w16cid:durableId="123624513">
    <w:abstractNumId w:val="14"/>
  </w:num>
  <w:num w:numId="20" w16cid:durableId="628627487">
    <w:abstractNumId w:val="9"/>
  </w:num>
  <w:num w:numId="21" w16cid:durableId="97408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9E"/>
    <w:rsid w:val="00013DE5"/>
    <w:rsid w:val="00032E5B"/>
    <w:rsid w:val="000475CB"/>
    <w:rsid w:val="00047A6A"/>
    <w:rsid w:val="00060464"/>
    <w:rsid w:val="0007459D"/>
    <w:rsid w:val="00085DF1"/>
    <w:rsid w:val="000A0805"/>
    <w:rsid w:val="000A3451"/>
    <w:rsid w:val="000A71FA"/>
    <w:rsid w:val="000B4A7D"/>
    <w:rsid w:val="000F73CC"/>
    <w:rsid w:val="0010263A"/>
    <w:rsid w:val="00117C3B"/>
    <w:rsid w:val="00126A60"/>
    <w:rsid w:val="00132754"/>
    <w:rsid w:val="00140E5B"/>
    <w:rsid w:val="001A3BB1"/>
    <w:rsid w:val="001B0D03"/>
    <w:rsid w:val="001D7938"/>
    <w:rsid w:val="001D7A62"/>
    <w:rsid w:val="001F170F"/>
    <w:rsid w:val="00202E62"/>
    <w:rsid w:val="00216FE6"/>
    <w:rsid w:val="00231EAB"/>
    <w:rsid w:val="00251A40"/>
    <w:rsid w:val="00274796"/>
    <w:rsid w:val="00287F39"/>
    <w:rsid w:val="002C1B51"/>
    <w:rsid w:val="002D2A5B"/>
    <w:rsid w:val="002D50EC"/>
    <w:rsid w:val="002E3126"/>
    <w:rsid w:val="00301481"/>
    <w:rsid w:val="00302237"/>
    <w:rsid w:val="00312273"/>
    <w:rsid w:val="0035110A"/>
    <w:rsid w:val="0035232E"/>
    <w:rsid w:val="00352CCA"/>
    <w:rsid w:val="00360854"/>
    <w:rsid w:val="00391E32"/>
    <w:rsid w:val="00396730"/>
    <w:rsid w:val="0039745E"/>
    <w:rsid w:val="003A1DFE"/>
    <w:rsid w:val="003B74D4"/>
    <w:rsid w:val="003C4FC8"/>
    <w:rsid w:val="003C50D5"/>
    <w:rsid w:val="003D4469"/>
    <w:rsid w:val="003E70A6"/>
    <w:rsid w:val="00426E02"/>
    <w:rsid w:val="00432C74"/>
    <w:rsid w:val="00471FF0"/>
    <w:rsid w:val="00483467"/>
    <w:rsid w:val="00491C2E"/>
    <w:rsid w:val="004E358A"/>
    <w:rsid w:val="004E720D"/>
    <w:rsid w:val="004F44C4"/>
    <w:rsid w:val="00504CBF"/>
    <w:rsid w:val="00511BA9"/>
    <w:rsid w:val="00533B16"/>
    <w:rsid w:val="0055622B"/>
    <w:rsid w:val="00564125"/>
    <w:rsid w:val="00580D30"/>
    <w:rsid w:val="005B3300"/>
    <w:rsid w:val="005D4523"/>
    <w:rsid w:val="005E786A"/>
    <w:rsid w:val="005F6814"/>
    <w:rsid w:val="0060460E"/>
    <w:rsid w:val="00614133"/>
    <w:rsid w:val="0061695E"/>
    <w:rsid w:val="00672C59"/>
    <w:rsid w:val="006B3ED2"/>
    <w:rsid w:val="006C2115"/>
    <w:rsid w:val="006D5700"/>
    <w:rsid w:val="006F3E49"/>
    <w:rsid w:val="006F6AE7"/>
    <w:rsid w:val="0070739F"/>
    <w:rsid w:val="007130EF"/>
    <w:rsid w:val="0071782C"/>
    <w:rsid w:val="00740F61"/>
    <w:rsid w:val="0077105B"/>
    <w:rsid w:val="007A1033"/>
    <w:rsid w:val="007A4829"/>
    <w:rsid w:val="007B6C18"/>
    <w:rsid w:val="007C18D6"/>
    <w:rsid w:val="007C4301"/>
    <w:rsid w:val="007F6447"/>
    <w:rsid w:val="0083685A"/>
    <w:rsid w:val="00840DCC"/>
    <w:rsid w:val="00845DAC"/>
    <w:rsid w:val="00860CC2"/>
    <w:rsid w:val="00871BB6"/>
    <w:rsid w:val="00876C7B"/>
    <w:rsid w:val="00881982"/>
    <w:rsid w:val="00883E68"/>
    <w:rsid w:val="008C3AED"/>
    <w:rsid w:val="008D51E5"/>
    <w:rsid w:val="008D5AF2"/>
    <w:rsid w:val="008E243E"/>
    <w:rsid w:val="008E6B03"/>
    <w:rsid w:val="008E6BEB"/>
    <w:rsid w:val="008F5D77"/>
    <w:rsid w:val="0090221B"/>
    <w:rsid w:val="00914E72"/>
    <w:rsid w:val="00916BDE"/>
    <w:rsid w:val="00927F65"/>
    <w:rsid w:val="00933CB2"/>
    <w:rsid w:val="00940526"/>
    <w:rsid w:val="0094485C"/>
    <w:rsid w:val="0096376A"/>
    <w:rsid w:val="009738F3"/>
    <w:rsid w:val="009A2B5E"/>
    <w:rsid w:val="009A7B1B"/>
    <w:rsid w:val="009A7F51"/>
    <w:rsid w:val="009C5CBC"/>
    <w:rsid w:val="009D4973"/>
    <w:rsid w:val="009E0910"/>
    <w:rsid w:val="009E2382"/>
    <w:rsid w:val="009F2AC8"/>
    <w:rsid w:val="00A07124"/>
    <w:rsid w:val="00A144C5"/>
    <w:rsid w:val="00A177DB"/>
    <w:rsid w:val="00A17F58"/>
    <w:rsid w:val="00A47947"/>
    <w:rsid w:val="00A570AB"/>
    <w:rsid w:val="00A91108"/>
    <w:rsid w:val="00AB2CE5"/>
    <w:rsid w:val="00AC0CA0"/>
    <w:rsid w:val="00AC467C"/>
    <w:rsid w:val="00AD3453"/>
    <w:rsid w:val="00AE524E"/>
    <w:rsid w:val="00AF101A"/>
    <w:rsid w:val="00B03126"/>
    <w:rsid w:val="00B23B2B"/>
    <w:rsid w:val="00B45BB6"/>
    <w:rsid w:val="00B53DE2"/>
    <w:rsid w:val="00B73CEB"/>
    <w:rsid w:val="00B75C09"/>
    <w:rsid w:val="00B859E8"/>
    <w:rsid w:val="00BB154A"/>
    <w:rsid w:val="00BB38EA"/>
    <w:rsid w:val="00BC21F3"/>
    <w:rsid w:val="00BE70BA"/>
    <w:rsid w:val="00BF30D1"/>
    <w:rsid w:val="00C1009C"/>
    <w:rsid w:val="00C22B89"/>
    <w:rsid w:val="00C25FEC"/>
    <w:rsid w:val="00C3253A"/>
    <w:rsid w:val="00C37CDB"/>
    <w:rsid w:val="00C55AD9"/>
    <w:rsid w:val="00C866EF"/>
    <w:rsid w:val="00C94D3C"/>
    <w:rsid w:val="00C9686E"/>
    <w:rsid w:val="00CA0689"/>
    <w:rsid w:val="00CB13AC"/>
    <w:rsid w:val="00CE7738"/>
    <w:rsid w:val="00CF101A"/>
    <w:rsid w:val="00CF10FE"/>
    <w:rsid w:val="00CF195C"/>
    <w:rsid w:val="00CF2525"/>
    <w:rsid w:val="00CF6F23"/>
    <w:rsid w:val="00D01A42"/>
    <w:rsid w:val="00D0246C"/>
    <w:rsid w:val="00D1096B"/>
    <w:rsid w:val="00D2372C"/>
    <w:rsid w:val="00D27D9E"/>
    <w:rsid w:val="00D93D62"/>
    <w:rsid w:val="00DB5761"/>
    <w:rsid w:val="00DB6544"/>
    <w:rsid w:val="00DC7EF3"/>
    <w:rsid w:val="00E12892"/>
    <w:rsid w:val="00E47EA0"/>
    <w:rsid w:val="00E54A7F"/>
    <w:rsid w:val="00E81B10"/>
    <w:rsid w:val="00E83B9E"/>
    <w:rsid w:val="00EA166F"/>
    <w:rsid w:val="00EA695E"/>
    <w:rsid w:val="00EC0785"/>
    <w:rsid w:val="00EF2672"/>
    <w:rsid w:val="00F00880"/>
    <w:rsid w:val="00F011E2"/>
    <w:rsid w:val="00F621DA"/>
    <w:rsid w:val="00F72FBE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57BBCF4"/>
  <w15:chartTrackingRefBased/>
  <w15:docId w15:val="{CE5BB106-522D-4472-85FD-9E336D38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  <w:style w:type="paragraph" w:styleId="a7">
    <w:name w:val="Balloon Text"/>
    <w:basedOn w:val="a"/>
    <w:semiHidden/>
    <w:rsid w:val="006169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F621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21DA"/>
    <w:rPr>
      <w:kern w:val="2"/>
      <w:sz w:val="21"/>
      <w:szCs w:val="24"/>
    </w:rPr>
  </w:style>
  <w:style w:type="paragraph" w:styleId="aa">
    <w:name w:val="footer"/>
    <w:basedOn w:val="a"/>
    <w:link w:val="ab"/>
    <w:rsid w:val="00F621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621D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91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cp:lastModifiedBy>佐渡市0004</cp:lastModifiedBy>
  <cp:revision>17</cp:revision>
  <cp:lastPrinted>2021-11-11T06:16:00Z</cp:lastPrinted>
  <dcterms:created xsi:type="dcterms:W3CDTF">2022-07-19T05:45:00Z</dcterms:created>
  <dcterms:modified xsi:type="dcterms:W3CDTF">2026-03-10T07:28:00Z</dcterms:modified>
</cp:coreProperties>
</file>