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60F5" w14:textId="0DB82568" w:rsidR="00CA03A0" w:rsidRPr="001934DE" w:rsidRDefault="002170AC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</w:t>
      </w:r>
      <w:r w:rsidR="009E4DDA">
        <w:rPr>
          <w:rFonts w:ascii="ＭＳ ゴシック" w:eastAsia="ＭＳ ゴシック" w:hAnsi="ＭＳ ゴシック" w:hint="eastAsia"/>
          <w:color w:val="000000"/>
          <w:sz w:val="22"/>
          <w:szCs w:val="20"/>
        </w:rPr>
        <w:t>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6BB09A80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124184F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0C579A0" w14:textId="77777777"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2D7AA66" w14:textId="77777777"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6B0B22B" w14:textId="77777777"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3AFEE6B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6F5A64B2" w14:textId="77777777"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9D5FB18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10EC06E" w14:textId="7107D08C" w:rsidR="00327D12" w:rsidRPr="001934DE" w:rsidRDefault="002936C2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佐渡産品</w:t>
      </w:r>
      <w:r w:rsidR="00C4147F">
        <w:rPr>
          <w:rFonts w:ascii="ＭＳ ゴシック" w:eastAsia="ＭＳ ゴシック" w:hAnsi="ＭＳ ゴシック" w:hint="eastAsia"/>
          <w:sz w:val="24"/>
          <w:szCs w:val="24"/>
        </w:rPr>
        <w:t>県内広域連携</w:t>
      </w:r>
      <w:r>
        <w:rPr>
          <w:rFonts w:ascii="ＭＳ ゴシック" w:eastAsia="ＭＳ ゴシック" w:hAnsi="ＭＳ ゴシック" w:hint="eastAsia"/>
          <w:sz w:val="24"/>
          <w:szCs w:val="24"/>
        </w:rPr>
        <w:t>プロモーション</w:t>
      </w:r>
      <w:r w:rsidR="00382EC0" w:rsidRPr="001934D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7A6D00" w:rsidRPr="001934DE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14:paraId="4DF9076A" w14:textId="77777777"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14:paraId="659E43F9" w14:textId="77777777" w:rsidR="002677CC" w:rsidRPr="001934DE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03A298D4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0FCDA9AD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FF30F36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0A9B81C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0ACD9B9D" w14:textId="77777777"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0CD788F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3AF192B" w14:textId="6AA501FF" w:rsidR="001458A8" w:rsidRPr="001934DE" w:rsidRDefault="002936C2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</w:rPr>
        <w:t>佐渡産品</w:t>
      </w:r>
      <w:r w:rsidR="00C4147F">
        <w:rPr>
          <w:rFonts w:ascii="ＭＳ ゴシック" w:eastAsia="ＭＳ ゴシック" w:hAnsi="ＭＳ ゴシック" w:hint="eastAsia"/>
        </w:rPr>
        <w:t>県内広域連携</w:t>
      </w:r>
      <w:r>
        <w:rPr>
          <w:rFonts w:ascii="ＭＳ ゴシック" w:eastAsia="ＭＳ ゴシック" w:hAnsi="ＭＳ ゴシック" w:hint="eastAsia"/>
        </w:rPr>
        <w:t>プロモーション</w:t>
      </w:r>
      <w:r w:rsidR="004A0082">
        <w:rPr>
          <w:rFonts w:ascii="ＭＳ ゴシック" w:eastAsia="ＭＳ ゴシック" w:hAnsi="ＭＳ ゴシック" w:hint="eastAsia"/>
        </w:rPr>
        <w:t>業務</w:t>
      </w:r>
      <w:r w:rsidR="001458A8" w:rsidRPr="001934DE">
        <w:rPr>
          <w:rFonts w:ascii="ＭＳ ゴシック" w:eastAsia="ＭＳ ゴシック" w:hAnsi="ＭＳ ゴシック" w:hint="eastAsia"/>
        </w:rPr>
        <w:t>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14:paraId="2F65567F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5DB411B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60196410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920A2F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417A4F6" w14:textId="77777777"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14:paraId="1A2027B1" w14:textId="77777777"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F29B85" w14:textId="767311E5" w:rsidR="00426AC2" w:rsidRPr="005504F6" w:rsidRDefault="00426AC2" w:rsidP="005D1163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</w:t>
      </w:r>
      <w:r w:rsidR="005D116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４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26454311" w14:textId="77777777"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14:paraId="4A2A9F7E" w14:textId="018E62E2" w:rsidR="00426AC2" w:rsidRDefault="001E4C69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60358714" w14:textId="77777777" w:rsidR="004A0082" w:rsidRPr="001E4C69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08BF019" w14:textId="6A3B86A0" w:rsidR="004A0082" w:rsidRPr="005504F6" w:rsidRDefault="001E4C69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見積書（任意様式）</w:t>
      </w:r>
    </w:p>
    <w:p w14:paraId="13869CCB" w14:textId="77777777"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14:paraId="2E39C395" w14:textId="240335F3"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1E4C69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14:paraId="7910F412" w14:textId="77777777"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A703CEE" w14:textId="77777777"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5EDE455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017BE88" w14:textId="78322829" w:rsidR="00426AC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373B96B2" w14:textId="0410FED0" w:rsidR="00C00023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B0C245E" w14:textId="77777777" w:rsidR="00C00023" w:rsidRPr="005504F6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9F50E4A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9323780" w14:textId="77777777"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268804D7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B2E6FB1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F7FACFF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1C885A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14:paraId="11A7DD1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FDA2AC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14:paraId="1FA6EEB4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220390B" w14:textId="77777777"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5856" w14:textId="77777777" w:rsidR="00B14994" w:rsidRDefault="00B14994" w:rsidP="00C4620C">
      <w:r>
        <w:separator/>
      </w:r>
    </w:p>
  </w:endnote>
  <w:endnote w:type="continuationSeparator" w:id="0">
    <w:p w14:paraId="645C323C" w14:textId="77777777" w:rsidR="00B14994" w:rsidRDefault="00B14994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57A6" w14:textId="77777777" w:rsidR="00B14994" w:rsidRDefault="00B14994" w:rsidP="00C4620C">
      <w:r>
        <w:separator/>
      </w:r>
    </w:p>
  </w:footnote>
  <w:footnote w:type="continuationSeparator" w:id="0">
    <w:p w14:paraId="058CBD7D" w14:textId="77777777" w:rsidR="00B14994" w:rsidRDefault="00B14994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4C69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36C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1163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4DDA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4994"/>
    <w:rsid w:val="00B1669A"/>
    <w:rsid w:val="00B174CD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C63D8"/>
    <w:rsid w:val="00BD0715"/>
    <w:rsid w:val="00BD50E7"/>
    <w:rsid w:val="00BD50F9"/>
    <w:rsid w:val="00BE4415"/>
    <w:rsid w:val="00BE51BE"/>
    <w:rsid w:val="00BF72B9"/>
    <w:rsid w:val="00C00023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147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E1032A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4893-F4B2-4E50-A5E0-1615AA70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17</cp:revision>
  <cp:lastPrinted>2022-04-05T07:11:00Z</cp:lastPrinted>
  <dcterms:created xsi:type="dcterms:W3CDTF">2021-09-17T10:47:00Z</dcterms:created>
  <dcterms:modified xsi:type="dcterms:W3CDTF">2026-03-16T02:49:00Z</dcterms:modified>
</cp:coreProperties>
</file>