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D428" w14:textId="77777777" w:rsidR="00914A76" w:rsidRPr="00660F2B" w:rsidRDefault="00914A76" w:rsidP="00914A76">
      <w:pPr>
        <w:wordWrap w:val="0"/>
        <w:overflowPunct w:val="0"/>
        <w:textAlignment w:val="baseline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様式第１号（第４条関係）</w:t>
      </w:r>
    </w:p>
    <w:p w14:paraId="5144BF86" w14:textId="77777777" w:rsidR="00914A76" w:rsidRPr="00660F2B" w:rsidRDefault="00914A76" w:rsidP="00914A76">
      <w:pPr>
        <w:wordWrap w:val="0"/>
        <w:overflowPunct w:val="0"/>
        <w:rPr>
          <w:rFonts w:hAnsi="ＭＳ 明朝"/>
          <w:color w:val="000000" w:themeColor="text1"/>
          <w:sz w:val="22"/>
          <w:szCs w:val="22"/>
        </w:rPr>
      </w:pPr>
    </w:p>
    <w:p w14:paraId="55744BF9" w14:textId="77777777" w:rsidR="00914A76" w:rsidRPr="00660F2B" w:rsidRDefault="00914A76" w:rsidP="00914A76">
      <w:pPr>
        <w:wordWrap w:val="0"/>
        <w:overflowPunct w:val="0"/>
        <w:jc w:val="right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 xml:space="preserve">　　　　　年　　月　　日</w:t>
      </w:r>
    </w:p>
    <w:p w14:paraId="6993768E" w14:textId="77777777" w:rsidR="00914A76" w:rsidRPr="00660F2B" w:rsidRDefault="00914A76" w:rsidP="00914A76">
      <w:pPr>
        <w:wordWrap w:val="0"/>
        <w:overflowPunct w:val="0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佐渡市長　様</w:t>
      </w:r>
    </w:p>
    <w:p w14:paraId="59382364" w14:textId="77777777" w:rsidR="00914A76" w:rsidRPr="00660F2B" w:rsidRDefault="00914A76" w:rsidP="00914A76">
      <w:pPr>
        <w:wordWrap w:val="0"/>
        <w:overflowPunct w:val="0"/>
        <w:jc w:val="right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 xml:space="preserve">申請者　住所　　　　　　　　　　　　　　</w:t>
      </w:r>
    </w:p>
    <w:p w14:paraId="59B28C31" w14:textId="77777777" w:rsidR="00914A76" w:rsidRPr="00660F2B" w:rsidRDefault="00914A76" w:rsidP="00914A76">
      <w:pPr>
        <w:wordWrap w:val="0"/>
        <w:overflowPunct w:val="0"/>
        <w:ind w:right="1320" w:firstLineChars="2500" w:firstLine="5500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会社名</w:t>
      </w:r>
    </w:p>
    <w:p w14:paraId="31B91DFA" w14:textId="77777777" w:rsidR="00914A76" w:rsidRPr="00660F2B" w:rsidRDefault="00914A76" w:rsidP="00914A76">
      <w:pPr>
        <w:overflowPunct w:val="0"/>
        <w:ind w:right="1320" w:firstLineChars="2500" w:firstLine="5500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 xml:space="preserve">代表者　　　　　　　　　　　　　　</w:t>
      </w:r>
    </w:p>
    <w:p w14:paraId="25BFC20F" w14:textId="77777777" w:rsidR="00914A76" w:rsidRPr="00660F2B" w:rsidRDefault="00914A76" w:rsidP="00914A76">
      <w:pPr>
        <w:wordWrap w:val="0"/>
        <w:overflowPunct w:val="0"/>
        <w:jc w:val="right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 xml:space="preserve">　（電話番号：　　　　　　　　　　）</w:t>
      </w:r>
    </w:p>
    <w:p w14:paraId="488482CE" w14:textId="77777777" w:rsidR="00914A76" w:rsidRPr="00660F2B" w:rsidRDefault="00914A76" w:rsidP="00914A76">
      <w:pPr>
        <w:overflowPunct w:val="0"/>
        <w:jc w:val="right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（</w:t>
      </w:r>
      <w:r w:rsidRPr="00660F2B">
        <w:rPr>
          <w:rFonts w:hAnsi="ＭＳ 明朝"/>
          <w:color w:val="000000" w:themeColor="text1"/>
          <w:sz w:val="22"/>
          <w:szCs w:val="22"/>
        </w:rPr>
        <w:t>E-mail:</w:t>
      </w:r>
      <w:r w:rsidRPr="00660F2B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</w:t>
      </w:r>
      <w:r w:rsidRPr="00660F2B">
        <w:rPr>
          <w:rFonts w:hAnsi="ＭＳ 明朝"/>
          <w:color w:val="000000" w:themeColor="text1"/>
          <w:sz w:val="22"/>
          <w:szCs w:val="22"/>
        </w:rPr>
        <w:t xml:space="preserve"> </w:t>
      </w:r>
      <w:r w:rsidRPr="00660F2B">
        <w:rPr>
          <w:rFonts w:hAnsi="ＭＳ 明朝" w:hint="eastAsia"/>
          <w:color w:val="000000" w:themeColor="text1"/>
          <w:sz w:val="22"/>
          <w:szCs w:val="22"/>
        </w:rPr>
        <w:t>）</w:t>
      </w:r>
    </w:p>
    <w:p w14:paraId="1E9AEC02" w14:textId="77777777" w:rsidR="00914A76" w:rsidRPr="00660F2B" w:rsidRDefault="00914A76" w:rsidP="00914A76">
      <w:pPr>
        <w:wordWrap w:val="0"/>
        <w:overflowPunct w:val="0"/>
        <w:rPr>
          <w:rFonts w:hAnsi="ＭＳ 明朝"/>
          <w:color w:val="000000" w:themeColor="text1"/>
          <w:sz w:val="22"/>
          <w:szCs w:val="22"/>
        </w:rPr>
      </w:pPr>
    </w:p>
    <w:p w14:paraId="385CD408" w14:textId="77777777" w:rsidR="00914A76" w:rsidRPr="00660F2B" w:rsidRDefault="00914A76" w:rsidP="00914A76">
      <w:pPr>
        <w:wordWrap w:val="0"/>
        <w:overflowPunct w:val="0"/>
        <w:jc w:val="center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年度中小企業人材力向上支援事業補助金交付申請書兼請求書</w:t>
      </w:r>
    </w:p>
    <w:p w14:paraId="5C3EFF6F" w14:textId="77777777" w:rsidR="00914A76" w:rsidRPr="00660F2B" w:rsidRDefault="00914A76" w:rsidP="00914A76">
      <w:pPr>
        <w:wordWrap w:val="0"/>
        <w:overflowPunct w:val="0"/>
        <w:jc w:val="center"/>
        <w:rPr>
          <w:rFonts w:hAnsi="ＭＳ 明朝"/>
          <w:color w:val="000000" w:themeColor="text1"/>
          <w:sz w:val="22"/>
          <w:szCs w:val="22"/>
        </w:rPr>
      </w:pPr>
    </w:p>
    <w:p w14:paraId="77DA3EEE" w14:textId="77777777" w:rsidR="00914A76" w:rsidRPr="00660F2B" w:rsidRDefault="00914A76" w:rsidP="00914A76">
      <w:pPr>
        <w:wordWrap w:val="0"/>
        <w:overflowPunct w:val="0"/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佐渡市中小企業人材力向上支援事業補助金交付要綱第４条の規定により、次の関係書類を添えて、誓約の上、補助金の交付を申請し、併せて請求します。</w:t>
      </w:r>
    </w:p>
    <w:p w14:paraId="0AAD2919" w14:textId="77777777" w:rsidR="00914A76" w:rsidRPr="00660F2B" w:rsidRDefault="00914A76" w:rsidP="00914A76">
      <w:pPr>
        <w:wordWrap w:val="0"/>
        <w:overflowPunct w:val="0"/>
        <w:ind w:firstLineChars="100" w:firstLine="220"/>
        <w:rPr>
          <w:rFonts w:hAnsi="ＭＳ 明朝"/>
          <w:color w:val="000000" w:themeColor="text1"/>
          <w:sz w:val="22"/>
          <w:szCs w:val="22"/>
        </w:rPr>
      </w:pPr>
    </w:p>
    <w:p w14:paraId="300E68A5" w14:textId="77777777" w:rsidR="00914A76" w:rsidRPr="00660F2B" w:rsidRDefault="00914A76" w:rsidP="00914A76">
      <w:pPr>
        <w:overflowPunct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 xml:space="preserve">１　補助金申請額及び請求額　　</w:t>
      </w:r>
      <w:r w:rsidRPr="00660F2B">
        <w:rPr>
          <w:rFonts w:hAnsi="ＭＳ 明朝" w:hint="eastAsia"/>
          <w:color w:val="000000" w:themeColor="text1"/>
          <w:sz w:val="22"/>
          <w:szCs w:val="22"/>
          <w:u w:val="single"/>
        </w:rPr>
        <w:t xml:space="preserve">　　　　　　　　　　　円</w:t>
      </w:r>
    </w:p>
    <w:p w14:paraId="33D13D23" w14:textId="77777777" w:rsidR="00914A76" w:rsidRPr="00660F2B" w:rsidRDefault="00914A76" w:rsidP="00914A76">
      <w:pPr>
        <w:overflowPunct w:val="0"/>
        <w:spacing w:line="0" w:lineRule="atLeast"/>
        <w:rPr>
          <w:rFonts w:hAnsi="ＭＳ 明朝"/>
          <w:color w:val="000000" w:themeColor="text1"/>
          <w:sz w:val="22"/>
          <w:szCs w:val="22"/>
        </w:rPr>
      </w:pPr>
    </w:p>
    <w:tbl>
      <w:tblPr>
        <w:tblStyle w:val="a9"/>
        <w:tblpPr w:leftFromText="142" w:rightFromText="142" w:vertAnchor="text" w:horzAnchor="margin" w:tblpY="347"/>
        <w:tblOverlap w:val="never"/>
        <w:tblW w:w="9077" w:type="dxa"/>
        <w:tblLayout w:type="fixed"/>
        <w:tblLook w:val="04A0" w:firstRow="1" w:lastRow="0" w:firstColumn="1" w:lastColumn="0" w:noHBand="0" w:noVBand="1"/>
      </w:tblPr>
      <w:tblGrid>
        <w:gridCol w:w="1702"/>
        <w:gridCol w:w="1837"/>
        <w:gridCol w:w="1559"/>
        <w:gridCol w:w="1843"/>
        <w:gridCol w:w="1134"/>
        <w:gridCol w:w="1002"/>
      </w:tblGrid>
      <w:tr w:rsidR="00914A76" w:rsidRPr="00660F2B" w14:paraId="35642744" w14:textId="77777777" w:rsidTr="004051A7">
        <w:trPr>
          <w:trHeight w:val="20"/>
        </w:trPr>
        <w:tc>
          <w:tcPr>
            <w:tcW w:w="1702" w:type="dxa"/>
          </w:tcPr>
          <w:p w14:paraId="7D232E38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1837" w:type="dxa"/>
          </w:tcPr>
          <w:p w14:paraId="49B117A0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E42394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支店名</w:t>
            </w:r>
          </w:p>
        </w:tc>
        <w:tc>
          <w:tcPr>
            <w:tcW w:w="1843" w:type="dxa"/>
          </w:tcPr>
          <w:p w14:paraId="30359F10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3E86E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1002" w:type="dxa"/>
          </w:tcPr>
          <w:p w14:paraId="40987F9B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</w:p>
        </w:tc>
      </w:tr>
      <w:tr w:rsidR="00914A76" w:rsidRPr="00660F2B" w14:paraId="50FA2A36" w14:textId="77777777" w:rsidTr="004051A7">
        <w:trPr>
          <w:trHeight w:val="499"/>
        </w:trPr>
        <w:tc>
          <w:tcPr>
            <w:tcW w:w="1702" w:type="dxa"/>
          </w:tcPr>
          <w:p w14:paraId="5E4319E4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1837" w:type="dxa"/>
          </w:tcPr>
          <w:p w14:paraId="4F4536E3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57945B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（カタカナ）</w:t>
            </w:r>
          </w:p>
          <w:p w14:paraId="13E3447F" w14:textId="77777777" w:rsidR="00914A76" w:rsidRPr="00660F2B" w:rsidRDefault="00914A76" w:rsidP="00914A76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3979" w:type="dxa"/>
            <w:gridSpan w:val="3"/>
          </w:tcPr>
          <w:p w14:paraId="10C78306" w14:textId="77777777" w:rsidR="00914A76" w:rsidRPr="00660F2B" w:rsidRDefault="00914A76" w:rsidP="00914A76">
            <w:pPr>
              <w:tabs>
                <w:tab w:val="left" w:pos="1788"/>
              </w:tabs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color w:val="000000" w:themeColor="text1"/>
                <w:sz w:val="22"/>
                <w:szCs w:val="22"/>
              </w:rPr>
              <w:tab/>
            </w:r>
          </w:p>
        </w:tc>
      </w:tr>
    </w:tbl>
    <w:p w14:paraId="283239D4" w14:textId="77777777" w:rsidR="00914A76" w:rsidRPr="00660F2B" w:rsidRDefault="00914A76" w:rsidP="00914A76">
      <w:pPr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２　振込口座</w:t>
      </w:r>
    </w:p>
    <w:p w14:paraId="29E1362F" w14:textId="77777777" w:rsidR="00914A76" w:rsidRPr="00660F2B" w:rsidRDefault="00914A76" w:rsidP="00914A76">
      <w:pPr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発行責任者等（</w:t>
      </w:r>
      <w:r w:rsidRPr="00660F2B">
        <w:rPr>
          <w:rFonts w:hAnsi="ＭＳ 明朝" w:hint="eastAsia"/>
          <w:color w:val="000000" w:themeColor="text1"/>
          <w:sz w:val="21"/>
          <w:szCs w:val="21"/>
        </w:rPr>
        <w:t>□にチェックを入れてください。電子申請の場合、発行責任者等記載不要です。</w:t>
      </w:r>
      <w:r w:rsidRPr="00660F2B">
        <w:rPr>
          <w:rFonts w:hAnsi="ＭＳ 明朝" w:hint="eastAsia"/>
          <w:color w:val="000000" w:themeColor="text1"/>
          <w:sz w:val="22"/>
          <w:szCs w:val="22"/>
        </w:rPr>
        <w:t>）</w:t>
      </w:r>
    </w:p>
    <w:tbl>
      <w:tblPr>
        <w:tblStyle w:val="a9"/>
        <w:tblpPr w:leftFromText="142" w:rightFromText="142" w:vertAnchor="text" w:horzAnchor="margin" w:tblpX="-10" w:tblpY="34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1702"/>
        <w:gridCol w:w="1525"/>
        <w:gridCol w:w="3402"/>
        <w:gridCol w:w="2410"/>
      </w:tblGrid>
      <w:tr w:rsidR="00914A76" w:rsidRPr="00660F2B" w14:paraId="3835EBE0" w14:textId="77777777" w:rsidTr="004051A7">
        <w:trPr>
          <w:trHeight w:val="20"/>
        </w:trPr>
        <w:tc>
          <w:tcPr>
            <w:tcW w:w="1702" w:type="dxa"/>
          </w:tcPr>
          <w:p w14:paraId="3FE87D72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521461F" w14:textId="77777777" w:rsidR="00914A76" w:rsidRPr="00660F2B" w:rsidRDefault="00914A76" w:rsidP="004051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3402" w:type="dxa"/>
          </w:tcPr>
          <w:p w14:paraId="788BE694" w14:textId="77777777" w:rsidR="00914A76" w:rsidRPr="00660F2B" w:rsidRDefault="00914A76" w:rsidP="004051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410" w:type="dxa"/>
          </w:tcPr>
          <w:p w14:paraId="2A19BB5F" w14:textId="77777777" w:rsidR="00914A76" w:rsidRPr="00660F2B" w:rsidRDefault="00914A76" w:rsidP="004051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int="eastAsia"/>
                <w:color w:val="000000" w:themeColor="text1"/>
                <w:sz w:val="22"/>
                <w:szCs w:val="22"/>
              </w:rPr>
              <w:t>電話連絡先</w:t>
            </w:r>
          </w:p>
        </w:tc>
      </w:tr>
      <w:tr w:rsidR="00914A76" w:rsidRPr="00660F2B" w14:paraId="68A82522" w14:textId="77777777" w:rsidTr="004051A7">
        <w:trPr>
          <w:trHeight w:val="20"/>
        </w:trPr>
        <w:tc>
          <w:tcPr>
            <w:tcW w:w="1702" w:type="dxa"/>
          </w:tcPr>
          <w:p w14:paraId="07A6CB57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発行責任者</w:t>
            </w:r>
          </w:p>
        </w:tc>
        <w:tc>
          <w:tcPr>
            <w:tcW w:w="1525" w:type="dxa"/>
          </w:tcPr>
          <w:p w14:paraId="24D38FB7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3D216A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37D9B7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14A76" w:rsidRPr="00660F2B" w14:paraId="251DB4AA" w14:textId="77777777" w:rsidTr="004051A7">
        <w:trPr>
          <w:trHeight w:val="313"/>
        </w:trPr>
        <w:tc>
          <w:tcPr>
            <w:tcW w:w="1702" w:type="dxa"/>
          </w:tcPr>
          <w:p w14:paraId="15A57986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1525" w:type="dxa"/>
          </w:tcPr>
          <w:p w14:paraId="0833B9F0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70DEC4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C1ECFFB" w14:textId="77777777" w:rsidR="00914A76" w:rsidRPr="00660F2B" w:rsidRDefault="00914A76" w:rsidP="004051A7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FA8A77C" w14:textId="77777777" w:rsidR="00914A76" w:rsidRPr="00660F2B" w:rsidRDefault="00914A76" w:rsidP="00914A76">
      <w:pPr>
        <w:overflowPunct w:val="0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□電子申請　□電子申請以外</w:t>
      </w:r>
    </w:p>
    <w:p w14:paraId="042E3610" w14:textId="77777777" w:rsidR="00914A76" w:rsidRPr="00660F2B" w:rsidRDefault="00914A76" w:rsidP="00914A76">
      <w:pPr>
        <w:overflowPunct w:val="0"/>
        <w:rPr>
          <w:rFonts w:hAnsi="ＭＳ 明朝"/>
          <w:color w:val="000000" w:themeColor="text1"/>
          <w:sz w:val="22"/>
          <w:szCs w:val="22"/>
        </w:rPr>
      </w:pPr>
    </w:p>
    <w:p w14:paraId="7BDCBA95" w14:textId="77777777" w:rsidR="00914A76" w:rsidRPr="00660F2B" w:rsidRDefault="00914A76" w:rsidP="00914A76">
      <w:pPr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３　添付書類</w:t>
      </w:r>
    </w:p>
    <w:p w14:paraId="5DEEDDDD" w14:textId="77777777" w:rsidR="00914A76" w:rsidRPr="00660F2B" w:rsidRDefault="00914A76" w:rsidP="00914A76">
      <w:pPr>
        <w:ind w:firstLineChars="50" w:firstLine="110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/>
          <w:color w:val="000000" w:themeColor="text1"/>
          <w:sz w:val="22"/>
          <w:szCs w:val="22"/>
        </w:rPr>
        <w:t xml:space="preserve">(1) </w:t>
      </w:r>
      <w:r w:rsidRPr="00660F2B">
        <w:rPr>
          <w:rFonts w:hAnsi="ＭＳ 明朝" w:hint="eastAsia"/>
          <w:color w:val="000000" w:themeColor="text1"/>
          <w:sz w:val="22"/>
          <w:szCs w:val="22"/>
        </w:rPr>
        <w:t>佐渡市提出用の納税証明書（申請日から</w:t>
      </w:r>
      <w:r w:rsidRPr="00660F2B">
        <w:rPr>
          <w:rFonts w:hAnsi="ＭＳ 明朝"/>
          <w:color w:val="000000" w:themeColor="text1"/>
          <w:sz w:val="22"/>
          <w:szCs w:val="22"/>
        </w:rPr>
        <w:t>1</w:t>
      </w:r>
      <w:r w:rsidRPr="00660F2B">
        <w:rPr>
          <w:rFonts w:hAnsi="ＭＳ 明朝" w:hint="eastAsia"/>
          <w:color w:val="000000" w:themeColor="text1"/>
          <w:sz w:val="22"/>
          <w:szCs w:val="22"/>
        </w:rPr>
        <w:t>ヵ月以内のもの）</w:t>
      </w:r>
    </w:p>
    <w:p w14:paraId="2FC24B51" w14:textId="77777777" w:rsidR="00914A76" w:rsidRPr="00660F2B" w:rsidRDefault="00914A76" w:rsidP="00914A76">
      <w:pPr>
        <w:ind w:firstLineChars="50" w:firstLine="110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/>
          <w:color w:val="000000" w:themeColor="text1"/>
          <w:sz w:val="22"/>
          <w:szCs w:val="22"/>
        </w:rPr>
        <w:t>(2</w:t>
      </w:r>
      <w:r w:rsidRPr="00660F2B">
        <w:rPr>
          <w:rFonts w:hAnsi="ＭＳ 明朝" w:hint="eastAsia"/>
          <w:color w:val="000000" w:themeColor="text1"/>
          <w:sz w:val="22"/>
          <w:szCs w:val="22"/>
        </w:rPr>
        <w:t>）資格取得に係る受講及び受験案内等　（</w:t>
      </w:r>
      <w:r w:rsidRPr="00660F2B">
        <w:rPr>
          <w:rFonts w:hAnsi="ＭＳ 明朝"/>
          <w:color w:val="000000" w:themeColor="text1"/>
          <w:sz w:val="22"/>
          <w:szCs w:val="22"/>
        </w:rPr>
        <w:t>3</w:t>
      </w:r>
      <w:r w:rsidRPr="00660F2B">
        <w:rPr>
          <w:rFonts w:hAnsi="ＭＳ 明朝" w:hint="eastAsia"/>
          <w:color w:val="000000" w:themeColor="text1"/>
          <w:sz w:val="22"/>
          <w:szCs w:val="22"/>
        </w:rPr>
        <w:t xml:space="preserve">）補助対象経費の領収書等の写し　</w:t>
      </w:r>
    </w:p>
    <w:p w14:paraId="4BD028B5" w14:textId="77777777" w:rsidR="00914A76" w:rsidRPr="00660F2B" w:rsidRDefault="00914A76" w:rsidP="00914A76">
      <w:pPr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（</w:t>
      </w:r>
      <w:r w:rsidRPr="00660F2B">
        <w:rPr>
          <w:rFonts w:hAnsi="ＭＳ 明朝"/>
          <w:color w:val="000000" w:themeColor="text1"/>
          <w:sz w:val="22"/>
          <w:szCs w:val="22"/>
        </w:rPr>
        <w:t>4</w:t>
      </w:r>
      <w:r w:rsidRPr="00660F2B">
        <w:rPr>
          <w:rFonts w:hAnsi="ＭＳ 明朝" w:hint="eastAsia"/>
          <w:color w:val="000000" w:themeColor="text1"/>
          <w:sz w:val="22"/>
          <w:szCs w:val="22"/>
        </w:rPr>
        <w:t>）資格等を取得したことが証明できる書類の写し</w:t>
      </w:r>
    </w:p>
    <w:p w14:paraId="0BB69022" w14:textId="77777777" w:rsidR="00914A76" w:rsidRPr="00660F2B" w:rsidRDefault="00914A76" w:rsidP="00914A76">
      <w:pPr>
        <w:spacing w:line="0" w:lineRule="atLeast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（</w:t>
      </w:r>
      <w:r w:rsidRPr="00660F2B">
        <w:rPr>
          <w:rFonts w:hAnsi="ＭＳ 明朝"/>
          <w:color w:val="000000" w:themeColor="text1"/>
          <w:sz w:val="22"/>
          <w:szCs w:val="22"/>
        </w:rPr>
        <w:t>5</w:t>
      </w:r>
      <w:r w:rsidRPr="00660F2B">
        <w:rPr>
          <w:rFonts w:hAnsi="ＭＳ 明朝" w:hint="eastAsia"/>
          <w:color w:val="000000" w:themeColor="text1"/>
          <w:sz w:val="22"/>
          <w:szCs w:val="22"/>
        </w:rPr>
        <w:t xml:space="preserve">）補助対象経費明細書（別紙１）　</w:t>
      </w:r>
      <w:r w:rsidRPr="00660F2B">
        <w:rPr>
          <w:rFonts w:hAnsi="ＭＳ 明朝"/>
          <w:color w:val="000000" w:themeColor="text1"/>
          <w:sz w:val="22"/>
          <w:szCs w:val="22"/>
        </w:rPr>
        <w:t xml:space="preserve">(6) </w:t>
      </w:r>
      <w:r w:rsidRPr="00660F2B">
        <w:rPr>
          <w:rFonts w:hAnsi="ＭＳ 明朝" w:hint="eastAsia"/>
          <w:color w:val="000000" w:themeColor="text1"/>
          <w:sz w:val="22"/>
          <w:szCs w:val="22"/>
        </w:rPr>
        <w:t>その他、市長が必要と認める書類</w:t>
      </w:r>
    </w:p>
    <w:p w14:paraId="75C41CCC" w14:textId="77777777" w:rsidR="00914A76" w:rsidRPr="00660F2B" w:rsidRDefault="00914A76" w:rsidP="00914A76">
      <w:pPr>
        <w:spacing w:line="0" w:lineRule="atLeast"/>
        <w:rPr>
          <w:rFonts w:hAnsi="ＭＳ 明朝"/>
          <w:color w:val="000000" w:themeColor="text1"/>
          <w:sz w:val="22"/>
          <w:szCs w:val="22"/>
        </w:rPr>
      </w:pPr>
    </w:p>
    <w:p w14:paraId="7F91C401" w14:textId="77777777" w:rsidR="00914A76" w:rsidRPr="00660F2B" w:rsidRDefault="00914A76" w:rsidP="00914A76">
      <w:pPr>
        <w:overflowPunct w:val="0"/>
        <w:rPr>
          <w:rFonts w:hAnsi="ＭＳ 明朝"/>
          <w:color w:val="000000" w:themeColor="text1"/>
          <w:sz w:val="22"/>
          <w:szCs w:val="22"/>
        </w:rPr>
      </w:pPr>
      <w:r w:rsidRPr="00660F2B">
        <w:rPr>
          <w:rFonts w:hAnsi="ＭＳ 明朝" w:hint="eastAsia"/>
          <w:color w:val="000000" w:themeColor="text1"/>
          <w:sz w:val="22"/>
          <w:szCs w:val="22"/>
        </w:rPr>
        <w:t>４　誓約書（※各項目にチェックを入れてください。）</w:t>
      </w:r>
    </w:p>
    <w:tbl>
      <w:tblPr>
        <w:tblpPr w:leftFromText="142" w:rightFromText="142" w:vertAnchor="text" w:tblpX="5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14A76" w:rsidRPr="00660F2B" w14:paraId="046FC414" w14:textId="77777777" w:rsidTr="004051A7">
        <w:trPr>
          <w:trHeight w:val="2973"/>
        </w:trPr>
        <w:tc>
          <w:tcPr>
            <w:tcW w:w="9072" w:type="dxa"/>
            <w:vAlign w:val="center"/>
          </w:tcPr>
          <w:p w14:paraId="16194AFC" w14:textId="77777777" w:rsidR="00914A76" w:rsidRPr="00660F2B" w:rsidRDefault="00914A76" w:rsidP="004051A7">
            <w:pPr>
              <w:wordWrap w:val="0"/>
              <w:overflowPunct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誓約書</w:t>
            </w:r>
          </w:p>
          <w:p w14:paraId="635E5952" w14:textId="77777777" w:rsidR="00914A76" w:rsidRPr="00660F2B" w:rsidRDefault="00914A76" w:rsidP="004051A7">
            <w:pPr>
              <w:wordWrap w:val="0"/>
              <w:overflowPunct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当社（個人である場合は「私」、団体である場合は「当団体」）は、補助金の交付を申請するに当たり、現在下記要件の全てを満たしており、補助事業実施期間及び補助事業終了後の５年間についても、これを維持することを誓約いたします。</w:t>
            </w:r>
          </w:p>
          <w:p w14:paraId="35958C56" w14:textId="77777777" w:rsidR="00914A76" w:rsidRPr="00660F2B" w:rsidRDefault="00914A76" w:rsidP="004051A7">
            <w:pPr>
              <w:wordWrap w:val="0"/>
              <w:overflowPunct w:val="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この誓約が虚偽であり、又はこの誓約に反したことにより、当方が不利益を被ることになっても異議は一切申し立てません。</w:t>
            </w:r>
          </w:p>
          <w:p w14:paraId="45358826" w14:textId="77777777" w:rsidR="00914A76" w:rsidRPr="00660F2B" w:rsidRDefault="00914A76" w:rsidP="004051A7">
            <w:pPr>
              <w:wordWrap w:val="0"/>
              <w:overflowPunct w:val="0"/>
              <w:textAlignment w:val="baselin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□　佐渡市暴力団排除条例第２条第１号の暴力団又は第２号の暴力団員に該当しないこと。</w:t>
            </w:r>
          </w:p>
          <w:p w14:paraId="31B4E988" w14:textId="77777777" w:rsidR="00914A76" w:rsidRPr="00660F2B" w:rsidRDefault="00914A76" w:rsidP="004051A7">
            <w:pPr>
              <w:wordWrap w:val="0"/>
              <w:overflowPunct w:val="0"/>
              <w:ind w:left="330" w:hangingChars="150" w:hanging="330"/>
              <w:textAlignment w:val="baselin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60F2B">
              <w:rPr>
                <w:rFonts w:hAnsi="ＭＳ 明朝" w:hint="eastAsia"/>
                <w:color w:val="000000" w:themeColor="text1"/>
                <w:sz w:val="22"/>
                <w:szCs w:val="22"/>
              </w:rPr>
              <w:t>□　佐渡市中小企業人材力向上支援事業補助金交付要綱別表第２に掲げる措置要件に該当し、同表の交付停止期間を経過していない者でないこと。</w:t>
            </w:r>
          </w:p>
        </w:tc>
      </w:tr>
    </w:tbl>
    <w:p w14:paraId="17C3C9C8" w14:textId="0D1431CF" w:rsidR="00F00A49" w:rsidRPr="00914A76" w:rsidRDefault="00F00A49" w:rsidP="00914A76">
      <w:pPr>
        <w:rPr>
          <w:rFonts w:hint="eastAsia"/>
        </w:rPr>
      </w:pPr>
    </w:p>
    <w:sectPr w:rsidR="00F00A49" w:rsidRPr="00914A76" w:rsidSect="0082081B">
      <w:pgSz w:w="11907" w:h="16839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EA78" w14:textId="77777777" w:rsidR="00357DE9" w:rsidRDefault="00357DE9">
      <w:r>
        <w:separator/>
      </w:r>
    </w:p>
  </w:endnote>
  <w:endnote w:type="continuationSeparator" w:id="0">
    <w:p w14:paraId="22552A9A" w14:textId="77777777" w:rsidR="00357DE9" w:rsidRDefault="0035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AC43" w14:textId="77777777" w:rsidR="00357DE9" w:rsidRDefault="00357DE9">
      <w:r>
        <w:separator/>
      </w:r>
    </w:p>
  </w:footnote>
  <w:footnote w:type="continuationSeparator" w:id="0">
    <w:p w14:paraId="59C2D7AD" w14:textId="77777777" w:rsidR="00357DE9" w:rsidRDefault="0035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DDD"/>
    <w:multiLevelType w:val="hybridMultilevel"/>
    <w:tmpl w:val="257A2CFE"/>
    <w:lvl w:ilvl="0" w:tplc="9E2212A2">
      <w:start w:val="1"/>
      <w:numFmt w:val="decimalEnclosedParen"/>
      <w:lvlText w:val="%1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1" w15:restartNumberingAfterBreak="0">
    <w:nsid w:val="11936173"/>
    <w:multiLevelType w:val="hybridMultilevel"/>
    <w:tmpl w:val="A67C501C"/>
    <w:lvl w:ilvl="0" w:tplc="926EFA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0F05A1B"/>
    <w:multiLevelType w:val="hybridMultilevel"/>
    <w:tmpl w:val="FBE2C05C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3" w15:restartNumberingAfterBreak="0">
    <w:nsid w:val="67631AAB"/>
    <w:multiLevelType w:val="hybridMultilevel"/>
    <w:tmpl w:val="08421540"/>
    <w:lvl w:ilvl="0" w:tplc="1D56E6F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04385636">
    <w:abstractNumId w:val="0"/>
  </w:num>
  <w:num w:numId="2" w16cid:durableId="880941160">
    <w:abstractNumId w:val="3"/>
  </w:num>
  <w:num w:numId="3" w16cid:durableId="1725248443">
    <w:abstractNumId w:val="2"/>
  </w:num>
  <w:num w:numId="4" w16cid:durableId="203214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37"/>
    <w:rsid w:val="000129BF"/>
    <w:rsid w:val="0001729B"/>
    <w:rsid w:val="00043417"/>
    <w:rsid w:val="00052986"/>
    <w:rsid w:val="00067AA2"/>
    <w:rsid w:val="00080283"/>
    <w:rsid w:val="00097ED9"/>
    <w:rsid w:val="000F1BC0"/>
    <w:rsid w:val="001211ED"/>
    <w:rsid w:val="00141963"/>
    <w:rsid w:val="00170DC9"/>
    <w:rsid w:val="00177554"/>
    <w:rsid w:val="001B2DAF"/>
    <w:rsid w:val="001B67FE"/>
    <w:rsid w:val="001E720A"/>
    <w:rsid w:val="001F2129"/>
    <w:rsid w:val="001F4737"/>
    <w:rsid w:val="002012BD"/>
    <w:rsid w:val="00230F7B"/>
    <w:rsid w:val="00284B10"/>
    <w:rsid w:val="002D43C3"/>
    <w:rsid w:val="002D482D"/>
    <w:rsid w:val="002D7E17"/>
    <w:rsid w:val="00300D1A"/>
    <w:rsid w:val="00357DE9"/>
    <w:rsid w:val="00376001"/>
    <w:rsid w:val="00391EF1"/>
    <w:rsid w:val="003A2EA1"/>
    <w:rsid w:val="003B0C09"/>
    <w:rsid w:val="003C0A09"/>
    <w:rsid w:val="003C7494"/>
    <w:rsid w:val="003D5FDE"/>
    <w:rsid w:val="003F440D"/>
    <w:rsid w:val="00400AEB"/>
    <w:rsid w:val="00401E15"/>
    <w:rsid w:val="00422587"/>
    <w:rsid w:val="00423978"/>
    <w:rsid w:val="004242CA"/>
    <w:rsid w:val="004375D9"/>
    <w:rsid w:val="00455BB3"/>
    <w:rsid w:val="004920A2"/>
    <w:rsid w:val="004E1A4D"/>
    <w:rsid w:val="004F447D"/>
    <w:rsid w:val="005303ED"/>
    <w:rsid w:val="005361C0"/>
    <w:rsid w:val="005627DE"/>
    <w:rsid w:val="005B42FB"/>
    <w:rsid w:val="005C4CF4"/>
    <w:rsid w:val="005E048E"/>
    <w:rsid w:val="006401BE"/>
    <w:rsid w:val="00643949"/>
    <w:rsid w:val="006551DE"/>
    <w:rsid w:val="00657E89"/>
    <w:rsid w:val="00657EB6"/>
    <w:rsid w:val="00664617"/>
    <w:rsid w:val="00684EE6"/>
    <w:rsid w:val="006965AA"/>
    <w:rsid w:val="006C316E"/>
    <w:rsid w:val="006C542C"/>
    <w:rsid w:val="00712B63"/>
    <w:rsid w:val="00715B30"/>
    <w:rsid w:val="00740739"/>
    <w:rsid w:val="00752D08"/>
    <w:rsid w:val="007B0C67"/>
    <w:rsid w:val="007B3955"/>
    <w:rsid w:val="007D190C"/>
    <w:rsid w:val="007D4001"/>
    <w:rsid w:val="00805B86"/>
    <w:rsid w:val="0082081B"/>
    <w:rsid w:val="008571EE"/>
    <w:rsid w:val="00862791"/>
    <w:rsid w:val="00872BA3"/>
    <w:rsid w:val="00882470"/>
    <w:rsid w:val="008907CD"/>
    <w:rsid w:val="00910168"/>
    <w:rsid w:val="00914A76"/>
    <w:rsid w:val="0092182A"/>
    <w:rsid w:val="00924EF6"/>
    <w:rsid w:val="00971EE9"/>
    <w:rsid w:val="009A45A8"/>
    <w:rsid w:val="009C78BE"/>
    <w:rsid w:val="00A3443D"/>
    <w:rsid w:val="00A62EE7"/>
    <w:rsid w:val="00AA4371"/>
    <w:rsid w:val="00AB5B56"/>
    <w:rsid w:val="00AF3E42"/>
    <w:rsid w:val="00B12670"/>
    <w:rsid w:val="00B32842"/>
    <w:rsid w:val="00B62806"/>
    <w:rsid w:val="00B949E0"/>
    <w:rsid w:val="00C1434D"/>
    <w:rsid w:val="00C85092"/>
    <w:rsid w:val="00CA0228"/>
    <w:rsid w:val="00CA4DA9"/>
    <w:rsid w:val="00CB27AC"/>
    <w:rsid w:val="00CF3A73"/>
    <w:rsid w:val="00D233BD"/>
    <w:rsid w:val="00D3376A"/>
    <w:rsid w:val="00D35E21"/>
    <w:rsid w:val="00D741DE"/>
    <w:rsid w:val="00D91BC7"/>
    <w:rsid w:val="00DB01DD"/>
    <w:rsid w:val="00DF4E91"/>
    <w:rsid w:val="00E03BAA"/>
    <w:rsid w:val="00E076C5"/>
    <w:rsid w:val="00E07863"/>
    <w:rsid w:val="00E1426B"/>
    <w:rsid w:val="00E241C6"/>
    <w:rsid w:val="00E25C44"/>
    <w:rsid w:val="00EC5EE8"/>
    <w:rsid w:val="00EC6511"/>
    <w:rsid w:val="00ED6EC4"/>
    <w:rsid w:val="00F00A49"/>
    <w:rsid w:val="00F20062"/>
    <w:rsid w:val="00F20B3B"/>
    <w:rsid w:val="00F2644D"/>
    <w:rsid w:val="00F35DB8"/>
    <w:rsid w:val="00F62FE7"/>
    <w:rsid w:val="00F67205"/>
    <w:rsid w:val="00F75D0D"/>
    <w:rsid w:val="00F804AF"/>
    <w:rsid w:val="00F81CCD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608"/>
  <w14:defaultImageDpi w14:val="0"/>
  <w15:docId w15:val="{3F86974E-52D9-4580-9CC6-E480BBDF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EE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6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76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7B0C6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0C67"/>
    <w:rPr>
      <w:rFonts w:ascii="游ゴシック Light" w:eastAsia="游ゴシック Light" w:hAnsi="游ゴシック Light" w:cs="Times New Roman"/>
      <w:kern w:val="2"/>
      <w:sz w:val="18"/>
    </w:rPr>
  </w:style>
  <w:style w:type="table" w:styleId="a9">
    <w:name w:val="Table Grid"/>
    <w:basedOn w:val="a1"/>
    <w:uiPriority w:val="59"/>
    <w:rsid w:val="0065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42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佐渡市0172</cp:lastModifiedBy>
  <cp:revision>7</cp:revision>
  <cp:lastPrinted>2026-02-10T05:51:00Z</cp:lastPrinted>
  <dcterms:created xsi:type="dcterms:W3CDTF">2026-01-30T01:28:00Z</dcterms:created>
  <dcterms:modified xsi:type="dcterms:W3CDTF">2026-03-10T22:45:00Z</dcterms:modified>
</cp:coreProperties>
</file>