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3A27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8308D3">
        <w:rPr>
          <w:rFonts w:cs="Times New Roman"/>
          <w:color w:val="auto"/>
          <w:kern w:val="2"/>
          <w:szCs w:val="21"/>
        </w:rPr>
        <w:t>２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26F5B792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3B9027DE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24564299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C459DFC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35CA7B14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33E08063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46AA32CD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0A6BBE57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6271B73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F8FA2BC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462DEA4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6003F2F9" w14:textId="77777777" w:rsidR="00FF621C" w:rsidRPr="00CF544D" w:rsidRDefault="00FF621C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 w:rsidRPr="00CF544D">
        <w:rPr>
          <w:rFonts w:cs="Times New Roman"/>
          <w:color w:val="auto"/>
          <w:kern w:val="2"/>
          <w:sz w:val="24"/>
          <w:szCs w:val="24"/>
        </w:rPr>
        <w:t>参加</w:t>
      </w:r>
      <w:r w:rsidR="00CF544D" w:rsidRPr="00CF544D">
        <w:rPr>
          <w:rFonts w:cs="Times New Roman"/>
          <w:color w:val="auto"/>
          <w:kern w:val="2"/>
          <w:sz w:val="24"/>
          <w:szCs w:val="24"/>
        </w:rPr>
        <w:t>表明書</w:t>
      </w:r>
    </w:p>
    <w:p w14:paraId="128D198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4A19B03A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568A8CE4" w14:textId="77777777" w:rsidR="00FF621C" w:rsidRPr="00CF544D" w:rsidRDefault="00FF621C" w:rsidP="000F53BB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次</w:t>
      </w:r>
      <w:r w:rsidR="00D86373">
        <w:rPr>
          <w:rFonts w:cs="Times New Roman"/>
          <w:color w:val="auto"/>
          <w:kern w:val="2"/>
          <w:szCs w:val="21"/>
        </w:rPr>
        <w:t>の</w:t>
      </w:r>
      <w:r w:rsidR="006A1530">
        <w:rPr>
          <w:rFonts w:cs="Times New Roman"/>
          <w:color w:val="auto"/>
          <w:kern w:val="2"/>
          <w:szCs w:val="21"/>
        </w:rPr>
        <w:t>公募</w:t>
      </w:r>
      <w:r w:rsidR="00D86373">
        <w:rPr>
          <w:rFonts w:cs="Times New Roman"/>
          <w:color w:val="auto"/>
          <w:kern w:val="2"/>
          <w:szCs w:val="21"/>
        </w:rPr>
        <w:t>に係るプロポーザルへの参加について申し込みます</w:t>
      </w:r>
      <w:r w:rsidRPr="00CF544D">
        <w:rPr>
          <w:rFonts w:cs="Times New Roman"/>
          <w:color w:val="auto"/>
          <w:kern w:val="2"/>
          <w:szCs w:val="21"/>
        </w:rPr>
        <w:t>。</w:t>
      </w:r>
    </w:p>
    <w:p w14:paraId="1C4BEF48" w14:textId="77777777" w:rsidR="00FF621C" w:rsidRPr="000F53BB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　なお、本プロポーザル募集要項に規定する参加資格については、要件を満たしていることを申し立てます。</w:t>
      </w:r>
    </w:p>
    <w:p w14:paraId="28275893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87DDAD2" w14:textId="77777777" w:rsidR="00D86373" w:rsidRPr="00CF544D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5F404E7A" w14:textId="27CBFD8C" w:rsidR="00FF621C" w:rsidRPr="00CF544D" w:rsidRDefault="00D86373" w:rsidP="00D86373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１　</w:t>
      </w:r>
      <w:r w:rsidR="006A1530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 xml:space="preserve">名　</w:t>
      </w:r>
      <w:r w:rsidR="00A834B1">
        <w:rPr>
          <w:rFonts w:cs="Times New Roman"/>
          <w:color w:val="auto"/>
          <w:kern w:val="2"/>
          <w:szCs w:val="21"/>
        </w:rPr>
        <w:t>佐渡市定住体験住宅貸付事業現地管理業務委託</w:t>
      </w:r>
    </w:p>
    <w:p w14:paraId="410F9442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77E13" wp14:editId="286625F3">
                <wp:simplePos x="0" y="0"/>
                <wp:positionH relativeFrom="margin">
                  <wp:posOffset>114299</wp:posOffset>
                </wp:positionH>
                <wp:positionV relativeFrom="paragraph">
                  <wp:posOffset>784225</wp:posOffset>
                </wp:positionV>
                <wp:extent cx="5895975" cy="2405103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F0C21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4B610BF4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651471C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5C5E7700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2F081750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64732982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310C4B13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3FA8F27E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77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61.75pt;width:464.25pt;height:1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" fillcolor="white [3201]" strokeweight=".5pt">
                <v:textbox>
                  <w:txbxContent>
                    <w:p w14:paraId="1A5F0C21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4B610BF4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651471C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5C5E7700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2F081750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64732982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310C4B13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3FA8F27E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5A13AB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8C9E" w14:textId="77777777" w:rsidR="00ED4756" w:rsidRDefault="00ED475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F72123F" w14:textId="77777777" w:rsidR="00ED4756" w:rsidRDefault="00ED475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291D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99C0D55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59E7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32AAB561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3644" w14:textId="77777777" w:rsidR="00ED4756" w:rsidRDefault="00ED475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3BE10AE" w14:textId="77777777" w:rsidR="00ED4756" w:rsidRDefault="00ED4756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 w16cid:durableId="412288038">
    <w:abstractNumId w:val="2"/>
  </w:num>
  <w:num w:numId="2" w16cid:durableId="1756517130">
    <w:abstractNumId w:val="1"/>
  </w:num>
  <w:num w:numId="3" w16cid:durableId="100535690">
    <w:abstractNumId w:val="3"/>
  </w:num>
  <w:num w:numId="4" w16cid:durableId="472451619">
    <w:abstractNumId w:val="4"/>
  </w:num>
  <w:num w:numId="5" w16cid:durableId="1130168589">
    <w:abstractNumId w:val="0"/>
  </w:num>
  <w:num w:numId="6" w16cid:durableId="144519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bordersDoNotSurroundHeader/>
  <w:bordersDoNotSurroundFooter/>
  <w:proofState w:spelling="clean" w:grammar="clean"/>
  <w:defaultTabStop w:val="918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24F8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13AB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1530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0416"/>
    <w:rsid w:val="007C11C9"/>
    <w:rsid w:val="007C1CDA"/>
    <w:rsid w:val="007C3B51"/>
    <w:rsid w:val="007C6F5C"/>
    <w:rsid w:val="007E1830"/>
    <w:rsid w:val="007F2D3D"/>
    <w:rsid w:val="008077AE"/>
    <w:rsid w:val="00817766"/>
    <w:rsid w:val="00817F25"/>
    <w:rsid w:val="008308D3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078C"/>
    <w:rsid w:val="00966B5C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40566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34B1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756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D86A8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3FFF4-8D90-4511-AD23-51FBA27A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佐渡市0006</cp:lastModifiedBy>
  <cp:revision>3</cp:revision>
  <cp:lastPrinted>2021-06-23T04:22:00Z</cp:lastPrinted>
  <dcterms:created xsi:type="dcterms:W3CDTF">2025-08-01T04:04:00Z</dcterms:created>
  <dcterms:modified xsi:type="dcterms:W3CDTF">2026-03-11T08:56:00Z</dcterms:modified>
</cp:coreProperties>
</file>