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CC74" w14:textId="77777777" w:rsidR="009D7F26" w:rsidRDefault="00D8739A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>
        <w:rPr>
          <w:noProof/>
        </w:rPr>
        <w:pict w14:anchorId="7717B5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-22.05pt;margin-top:-49pt;width:68.25pt;height:22.1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853608" w14:textId="77777777" w:rsidR="006A059E" w:rsidRDefault="005644B1">
                  <w:r>
                    <w:rPr>
                      <w:rFonts w:hint="eastAsia"/>
                    </w:rPr>
                    <w:t>（</w:t>
                  </w:r>
                  <w:r w:rsidR="006A059E">
                    <w:rPr>
                      <w:rFonts w:hint="eastAsia"/>
                    </w:rPr>
                    <w:t>別紙２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9D7F26" w:rsidRPr="00DD7E46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206767872"/>
        </w:rPr>
        <w:t>入札</w:t>
      </w:r>
      <w:r w:rsidR="009D7F26" w:rsidRPr="00DD7E46">
        <w:rPr>
          <w:rFonts w:ascii="HGP創英角ｺﾞｼｯｸUB" w:eastAsia="HGP創英角ｺﾞｼｯｸUB" w:hint="eastAsia"/>
          <w:kern w:val="0"/>
          <w:sz w:val="36"/>
          <w:szCs w:val="36"/>
          <w:fitText w:val="3240" w:id="206767872"/>
        </w:rPr>
        <w:t>書</w:t>
      </w:r>
      <w:r w:rsidR="009D7F26"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　</w:t>
      </w:r>
    </w:p>
    <w:p w14:paraId="701555CE" w14:textId="77777777" w:rsidR="009D7F26" w:rsidRPr="00BE53EB" w:rsidRDefault="009D7F26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7D89AD9A" w14:textId="77777777" w:rsidR="009D7F26" w:rsidRDefault="009D7F26" w:rsidP="009D7F26">
      <w:pPr>
        <w:rPr>
          <w:sz w:val="24"/>
        </w:rPr>
      </w:pPr>
    </w:p>
    <w:p w14:paraId="25D5F132" w14:textId="2AEC079C" w:rsidR="009D7F26" w:rsidRDefault="009D7F26" w:rsidP="009D7F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１．　</w:t>
      </w:r>
      <w:r w:rsidR="006A059E">
        <w:rPr>
          <w:rFonts w:hint="eastAsia"/>
          <w:kern w:val="0"/>
          <w:sz w:val="24"/>
        </w:rPr>
        <w:t>番</w:t>
      </w:r>
      <w:r w:rsidR="00E94908">
        <w:rPr>
          <w:rFonts w:hint="eastAsia"/>
          <w:kern w:val="0"/>
          <w:sz w:val="24"/>
        </w:rPr>
        <w:t xml:space="preserve">　　</w:t>
      </w:r>
      <w:r w:rsidR="006A059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 xml:space="preserve">　　　</w:t>
      </w:r>
    </w:p>
    <w:p w14:paraId="1B92D592" w14:textId="77777777" w:rsidR="009D7F26" w:rsidRDefault="009D7F26" w:rsidP="009D7F26">
      <w:pPr>
        <w:rPr>
          <w:sz w:val="24"/>
        </w:rPr>
      </w:pPr>
    </w:p>
    <w:p w14:paraId="6B1803AD" w14:textId="29CA97A0" w:rsidR="0098316F" w:rsidRDefault="0098316F" w:rsidP="009D7F26">
      <w:pPr>
        <w:rPr>
          <w:sz w:val="24"/>
        </w:rPr>
      </w:pPr>
      <w:r>
        <w:rPr>
          <w:rFonts w:hint="eastAsia"/>
          <w:sz w:val="24"/>
        </w:rPr>
        <w:t xml:space="preserve">２．　</w:t>
      </w:r>
      <w:r w:rsidR="00D8739A">
        <w:rPr>
          <w:rFonts w:hint="eastAsia"/>
          <w:sz w:val="24"/>
        </w:rPr>
        <w:t>業</w:t>
      </w:r>
      <w:r w:rsidR="00D8739A">
        <w:rPr>
          <w:rFonts w:hint="eastAsia"/>
          <w:sz w:val="24"/>
        </w:rPr>
        <w:t xml:space="preserve"> </w:t>
      </w:r>
      <w:r w:rsidR="00D8739A">
        <w:rPr>
          <w:rFonts w:hint="eastAsia"/>
          <w:sz w:val="24"/>
        </w:rPr>
        <w:t>務</w:t>
      </w:r>
      <w:r w:rsidR="00D8739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BE53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D8739A">
        <w:rPr>
          <w:rFonts w:hint="eastAsia"/>
          <w:sz w:val="24"/>
        </w:rPr>
        <w:t>スマートフォン端末賃貸借</w:t>
      </w:r>
    </w:p>
    <w:p w14:paraId="1351E22F" w14:textId="77777777" w:rsidR="0098316F" w:rsidRDefault="0098316F" w:rsidP="009D7F26">
      <w:pPr>
        <w:rPr>
          <w:sz w:val="24"/>
        </w:rPr>
      </w:pPr>
    </w:p>
    <w:p w14:paraId="475EF2ED" w14:textId="5639A96E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３</w:t>
      </w:r>
      <w:r w:rsidR="009D7F26">
        <w:rPr>
          <w:rFonts w:hint="eastAsia"/>
          <w:sz w:val="24"/>
        </w:rPr>
        <w:t>．　納入</w:t>
      </w:r>
      <w:r w:rsidR="009D7F26" w:rsidRPr="00BE53EB">
        <w:rPr>
          <w:rFonts w:hint="eastAsia"/>
          <w:sz w:val="24"/>
        </w:rPr>
        <w:t xml:space="preserve">場所　　</w:t>
      </w:r>
      <w:r w:rsidR="00C4440A">
        <w:rPr>
          <w:rFonts w:hint="eastAsia"/>
          <w:sz w:val="24"/>
        </w:rPr>
        <w:t xml:space="preserve">　佐渡市</w:t>
      </w:r>
      <w:r w:rsidR="00D8739A">
        <w:rPr>
          <w:rFonts w:hint="eastAsia"/>
          <w:sz w:val="24"/>
        </w:rPr>
        <w:t>役所（佐渡市</w:t>
      </w:r>
      <w:r>
        <w:rPr>
          <w:rFonts w:hint="eastAsia"/>
          <w:sz w:val="24"/>
        </w:rPr>
        <w:t>千種</w:t>
      </w:r>
      <w:r>
        <w:rPr>
          <w:rFonts w:hint="eastAsia"/>
          <w:sz w:val="24"/>
        </w:rPr>
        <w:t>232</w:t>
      </w:r>
      <w:r>
        <w:rPr>
          <w:rFonts w:hint="eastAsia"/>
          <w:sz w:val="24"/>
        </w:rPr>
        <w:t>番地）</w:t>
      </w:r>
      <w:r w:rsidR="009D7F26">
        <w:rPr>
          <w:rFonts w:hint="eastAsia"/>
          <w:sz w:val="24"/>
        </w:rPr>
        <w:t xml:space="preserve">　</w:t>
      </w:r>
    </w:p>
    <w:p w14:paraId="209A3D60" w14:textId="77777777" w:rsidR="009D7F26" w:rsidRPr="00BE53EB" w:rsidRDefault="009D7F26" w:rsidP="009D7F2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9D7F26" w:rsidRPr="007760DB" w14:paraId="4E85AC3A" w14:textId="77777777" w:rsidTr="00DB00F1">
        <w:trPr>
          <w:trHeight w:val="735"/>
        </w:trPr>
        <w:tc>
          <w:tcPr>
            <w:tcW w:w="492" w:type="dxa"/>
          </w:tcPr>
          <w:p w14:paraId="58314618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755AE5BA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B2BF6B3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20A3FAAF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4DD4D441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8DFA2CB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6753624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49AAC83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7D098B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8805690" w14:textId="77777777" w:rsidR="009D7F26" w:rsidRPr="007760DB" w:rsidRDefault="009D7F26" w:rsidP="00DB00F1">
            <w:pPr>
              <w:rPr>
                <w:sz w:val="28"/>
                <w:szCs w:val="28"/>
              </w:rPr>
            </w:pPr>
            <w:r w:rsidRPr="007760DB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792D05B5" w14:textId="77777777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４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入札金額</w:t>
      </w:r>
      <w:r w:rsidR="009D7F26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9D7F26" w:rsidRPr="00BE53EB">
        <w:rPr>
          <w:rFonts w:hint="eastAsia"/>
          <w:sz w:val="24"/>
        </w:rPr>
        <w:t xml:space="preserve">　　</w:t>
      </w:r>
    </w:p>
    <w:p w14:paraId="4F40EC63" w14:textId="77777777" w:rsidR="009D7F26" w:rsidRDefault="009D7F26" w:rsidP="009D7F26">
      <w:pPr>
        <w:rPr>
          <w:szCs w:val="21"/>
        </w:rPr>
      </w:pPr>
    </w:p>
    <w:p w14:paraId="08B960B8" w14:textId="77777777" w:rsidR="006A059E" w:rsidRDefault="009D7F26" w:rsidP="006A05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4AC022A6" w14:textId="77777777" w:rsidR="009D7F26" w:rsidRPr="00BE53EB" w:rsidRDefault="0098316F" w:rsidP="006A059E">
      <w:pPr>
        <w:rPr>
          <w:sz w:val="24"/>
        </w:rPr>
      </w:pPr>
      <w:r>
        <w:rPr>
          <w:rFonts w:hint="eastAsia"/>
          <w:sz w:val="24"/>
        </w:rPr>
        <w:t>５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入札保証金</w:t>
      </w:r>
      <w:r w:rsidR="009D7F26">
        <w:rPr>
          <w:rFonts w:hint="eastAsia"/>
          <w:sz w:val="24"/>
        </w:rPr>
        <w:t xml:space="preserve">　　免除</w:t>
      </w:r>
    </w:p>
    <w:p w14:paraId="47FE0FCC" w14:textId="77777777" w:rsidR="009D7F26" w:rsidRPr="00BE53EB" w:rsidRDefault="009D7F26" w:rsidP="009D7F26">
      <w:pPr>
        <w:ind w:left="420"/>
        <w:rPr>
          <w:sz w:val="24"/>
        </w:rPr>
      </w:pPr>
    </w:p>
    <w:p w14:paraId="78B0E89C" w14:textId="77777777" w:rsidR="009D7F26" w:rsidRPr="00BE53EB" w:rsidRDefault="009D7F26" w:rsidP="009D7F26">
      <w:pPr>
        <w:ind w:left="1" w:firstLineChars="74" w:firstLine="178"/>
        <w:rPr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規則（平成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年佐渡市規則第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号）及びこれに基づく入札条件を承認のうえ</w:t>
      </w:r>
      <w:r w:rsidRPr="00BE53EB">
        <w:rPr>
          <w:rFonts w:hint="eastAsia"/>
          <w:sz w:val="24"/>
        </w:rPr>
        <w:t>入札いたします。</w:t>
      </w:r>
    </w:p>
    <w:p w14:paraId="35D8B144" w14:textId="77777777" w:rsidR="009D7F26" w:rsidRPr="00BE53EB" w:rsidRDefault="009D7F26" w:rsidP="009D7F26">
      <w:pPr>
        <w:ind w:left="420"/>
        <w:rPr>
          <w:sz w:val="24"/>
        </w:rPr>
      </w:pPr>
      <w:r w:rsidRPr="00BE53EB">
        <w:rPr>
          <w:rFonts w:hint="eastAsia"/>
          <w:sz w:val="24"/>
        </w:rPr>
        <w:t xml:space="preserve">　　　　</w:t>
      </w:r>
    </w:p>
    <w:p w14:paraId="55155CA3" w14:textId="77777777" w:rsidR="009D7F26" w:rsidRDefault="0098316F" w:rsidP="009D7F26">
      <w:pPr>
        <w:rPr>
          <w:sz w:val="24"/>
        </w:rPr>
      </w:pPr>
      <w:r>
        <w:rPr>
          <w:rFonts w:hint="eastAsia"/>
          <w:sz w:val="24"/>
        </w:rPr>
        <w:t>令和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年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月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日</w:t>
      </w:r>
    </w:p>
    <w:p w14:paraId="2F8FB860" w14:textId="77777777" w:rsidR="009D7F26" w:rsidRPr="00BE53EB" w:rsidRDefault="009D7F26" w:rsidP="009D7F26">
      <w:pPr>
        <w:rPr>
          <w:sz w:val="24"/>
        </w:rPr>
      </w:pPr>
    </w:p>
    <w:p w14:paraId="37A10894" w14:textId="77777777" w:rsidR="009D7F26" w:rsidRPr="00BE53EB" w:rsidRDefault="009D7F26" w:rsidP="009D7F26">
      <w:pPr>
        <w:ind w:left="420"/>
        <w:rPr>
          <w:sz w:val="24"/>
        </w:rPr>
      </w:pPr>
    </w:p>
    <w:p w14:paraId="37D2D71B" w14:textId="77777777" w:rsidR="009D7F26" w:rsidRDefault="009D7F26" w:rsidP="009D7F26">
      <w:pPr>
        <w:ind w:left="420"/>
        <w:jc w:val="center"/>
        <w:rPr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2E92E945" w14:textId="77777777" w:rsidR="009D7F26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>住所</w:t>
      </w:r>
    </w:p>
    <w:p w14:paraId="550BDA53" w14:textId="77777777" w:rsidR="009D7F26" w:rsidRPr="00BE53EB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42C38F53" w14:textId="77777777" w:rsidR="009D7F26" w:rsidRDefault="009D7F26" w:rsidP="009D7F26">
      <w:pPr>
        <w:ind w:left="420"/>
        <w:rPr>
          <w:sz w:val="24"/>
        </w:rPr>
      </w:pPr>
    </w:p>
    <w:p w14:paraId="635E2F94" w14:textId="77777777" w:rsidR="009D7F26" w:rsidRDefault="009D7F26" w:rsidP="009D7F26">
      <w:pPr>
        <w:ind w:left="420"/>
        <w:rPr>
          <w:sz w:val="24"/>
        </w:rPr>
      </w:pPr>
    </w:p>
    <w:p w14:paraId="2F542519" w14:textId="77777777" w:rsidR="009D7F26" w:rsidRDefault="009D7F26" w:rsidP="009D7F26">
      <w:pPr>
        <w:ind w:left="420"/>
        <w:rPr>
          <w:sz w:val="24"/>
        </w:rPr>
      </w:pPr>
    </w:p>
    <w:p w14:paraId="4A1FEBE0" w14:textId="77777777" w:rsidR="009D7F26" w:rsidRDefault="001E3C9E" w:rsidP="009D7F26">
      <w:pPr>
        <w:ind w:left="420"/>
        <w:rPr>
          <w:sz w:val="24"/>
        </w:rPr>
      </w:pPr>
      <w:r>
        <w:rPr>
          <w:rFonts w:hint="eastAsia"/>
          <w:sz w:val="24"/>
        </w:rPr>
        <w:t xml:space="preserve">佐渡市長　　</w:t>
      </w:r>
      <w:r w:rsidR="0098316F">
        <w:rPr>
          <w:rFonts w:hint="eastAsia"/>
          <w:sz w:val="24"/>
        </w:rPr>
        <w:t>渡辺</w:t>
      </w:r>
      <w:r>
        <w:rPr>
          <w:rFonts w:hint="eastAsia"/>
          <w:sz w:val="24"/>
        </w:rPr>
        <w:t xml:space="preserve">　</w:t>
      </w:r>
      <w:r w:rsidR="0098316F">
        <w:rPr>
          <w:rFonts w:hint="eastAsia"/>
          <w:sz w:val="24"/>
        </w:rPr>
        <w:t>竜五</w:t>
      </w:r>
      <w:r w:rsidR="009D7F26">
        <w:rPr>
          <w:rFonts w:hint="eastAsia"/>
          <w:sz w:val="24"/>
        </w:rPr>
        <w:t xml:space="preserve">　　様</w:t>
      </w:r>
    </w:p>
    <w:p w14:paraId="45A8C844" w14:textId="77777777" w:rsidR="009D7F26" w:rsidRDefault="009D7F26" w:rsidP="005A3CF9">
      <w:pPr>
        <w:rPr>
          <w:rFonts w:ascii="HGP創英角ｺﾞｼｯｸUB" w:eastAsia="HGP創英角ｺﾞｼｯｸUB"/>
          <w:kern w:val="0"/>
          <w:sz w:val="36"/>
          <w:szCs w:val="36"/>
        </w:rPr>
      </w:pPr>
    </w:p>
    <w:sectPr w:rsidR="009D7F26" w:rsidSect="002D50EC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038D" w14:textId="77777777" w:rsidR="00012263" w:rsidRDefault="00012263" w:rsidP="00FE13D1">
      <w:r>
        <w:separator/>
      </w:r>
    </w:p>
  </w:endnote>
  <w:endnote w:type="continuationSeparator" w:id="0">
    <w:p w14:paraId="737EE594" w14:textId="77777777" w:rsidR="00012263" w:rsidRDefault="00012263" w:rsidP="00FE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2BE6" w14:textId="77777777" w:rsidR="00012263" w:rsidRDefault="00012263" w:rsidP="00FE13D1">
      <w:r>
        <w:separator/>
      </w:r>
    </w:p>
  </w:footnote>
  <w:footnote w:type="continuationSeparator" w:id="0">
    <w:p w14:paraId="468A86E0" w14:textId="77777777" w:rsidR="00012263" w:rsidRDefault="00012263" w:rsidP="00FE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CCA"/>
    <w:multiLevelType w:val="hybridMultilevel"/>
    <w:tmpl w:val="5FBE73E6"/>
    <w:lvl w:ilvl="0" w:tplc="AC9C85B2">
      <w:start w:val="1"/>
      <w:numFmt w:val="bullet"/>
      <w:lvlText w:val="○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B9E"/>
    <w:rsid w:val="00012263"/>
    <w:rsid w:val="000124B9"/>
    <w:rsid w:val="00032E5B"/>
    <w:rsid w:val="00037D81"/>
    <w:rsid w:val="00047A6A"/>
    <w:rsid w:val="00060464"/>
    <w:rsid w:val="0007459D"/>
    <w:rsid w:val="000A0805"/>
    <w:rsid w:val="000A71FA"/>
    <w:rsid w:val="000B4A7D"/>
    <w:rsid w:val="000C0087"/>
    <w:rsid w:val="000F73CC"/>
    <w:rsid w:val="00104021"/>
    <w:rsid w:val="001043F7"/>
    <w:rsid w:val="00117C3B"/>
    <w:rsid w:val="0017140E"/>
    <w:rsid w:val="001927EB"/>
    <w:rsid w:val="001B0D03"/>
    <w:rsid w:val="001C156D"/>
    <w:rsid w:val="001D0A5C"/>
    <w:rsid w:val="001D7938"/>
    <w:rsid w:val="001E3C9E"/>
    <w:rsid w:val="00231EAB"/>
    <w:rsid w:val="00251A40"/>
    <w:rsid w:val="00287F39"/>
    <w:rsid w:val="002C1B51"/>
    <w:rsid w:val="002C53CD"/>
    <w:rsid w:val="002D50EC"/>
    <w:rsid w:val="00302237"/>
    <w:rsid w:val="00341F6A"/>
    <w:rsid w:val="003657E7"/>
    <w:rsid w:val="0038030E"/>
    <w:rsid w:val="00396730"/>
    <w:rsid w:val="003C4FC8"/>
    <w:rsid w:val="003E70A6"/>
    <w:rsid w:val="00432C74"/>
    <w:rsid w:val="00483467"/>
    <w:rsid w:val="00493AB5"/>
    <w:rsid w:val="004F1AC7"/>
    <w:rsid w:val="005644B1"/>
    <w:rsid w:val="00580D30"/>
    <w:rsid w:val="005A3CF9"/>
    <w:rsid w:val="0060460E"/>
    <w:rsid w:val="0061695E"/>
    <w:rsid w:val="00642374"/>
    <w:rsid w:val="00647F79"/>
    <w:rsid w:val="00672C59"/>
    <w:rsid w:val="006A059E"/>
    <w:rsid w:val="006C2115"/>
    <w:rsid w:val="0071510D"/>
    <w:rsid w:val="0077105B"/>
    <w:rsid w:val="00773E26"/>
    <w:rsid w:val="007760DB"/>
    <w:rsid w:val="007B6C18"/>
    <w:rsid w:val="007C18D6"/>
    <w:rsid w:val="007F6447"/>
    <w:rsid w:val="00811643"/>
    <w:rsid w:val="0083685A"/>
    <w:rsid w:val="00840DCC"/>
    <w:rsid w:val="00845DAC"/>
    <w:rsid w:val="00860CC2"/>
    <w:rsid w:val="00876C7B"/>
    <w:rsid w:val="00881982"/>
    <w:rsid w:val="00897495"/>
    <w:rsid w:val="008D5AF2"/>
    <w:rsid w:val="008E6B03"/>
    <w:rsid w:val="008E6BEB"/>
    <w:rsid w:val="0090221B"/>
    <w:rsid w:val="00916BDE"/>
    <w:rsid w:val="009713C7"/>
    <w:rsid w:val="0098316F"/>
    <w:rsid w:val="009A7F51"/>
    <w:rsid w:val="009C5CBC"/>
    <w:rsid w:val="009D7F26"/>
    <w:rsid w:val="009E0910"/>
    <w:rsid w:val="009F2AC8"/>
    <w:rsid w:val="00A144C5"/>
    <w:rsid w:val="00A177DB"/>
    <w:rsid w:val="00A24EBC"/>
    <w:rsid w:val="00A34289"/>
    <w:rsid w:val="00A342BB"/>
    <w:rsid w:val="00A726C5"/>
    <w:rsid w:val="00AC0CA0"/>
    <w:rsid w:val="00AC467C"/>
    <w:rsid w:val="00AD3453"/>
    <w:rsid w:val="00AF101A"/>
    <w:rsid w:val="00B45BB6"/>
    <w:rsid w:val="00B53DE2"/>
    <w:rsid w:val="00B73CEB"/>
    <w:rsid w:val="00B859E8"/>
    <w:rsid w:val="00BB38EA"/>
    <w:rsid w:val="00BC21F3"/>
    <w:rsid w:val="00BE70BA"/>
    <w:rsid w:val="00BF30D1"/>
    <w:rsid w:val="00C04B71"/>
    <w:rsid w:val="00C1009C"/>
    <w:rsid w:val="00C25FEC"/>
    <w:rsid w:val="00C3253A"/>
    <w:rsid w:val="00C37CDB"/>
    <w:rsid w:val="00C4440A"/>
    <w:rsid w:val="00C55AD9"/>
    <w:rsid w:val="00C9686E"/>
    <w:rsid w:val="00CA0689"/>
    <w:rsid w:val="00CA40AD"/>
    <w:rsid w:val="00CC5A99"/>
    <w:rsid w:val="00CC6CFE"/>
    <w:rsid w:val="00CF10FE"/>
    <w:rsid w:val="00CF195C"/>
    <w:rsid w:val="00CF6F23"/>
    <w:rsid w:val="00D0246C"/>
    <w:rsid w:val="00D056EE"/>
    <w:rsid w:val="00D1096B"/>
    <w:rsid w:val="00D2372C"/>
    <w:rsid w:val="00D6262F"/>
    <w:rsid w:val="00D8739A"/>
    <w:rsid w:val="00DA19BF"/>
    <w:rsid w:val="00DB00F1"/>
    <w:rsid w:val="00DB5761"/>
    <w:rsid w:val="00DB70CC"/>
    <w:rsid w:val="00DC7EF3"/>
    <w:rsid w:val="00DD7E46"/>
    <w:rsid w:val="00E12892"/>
    <w:rsid w:val="00E54A7F"/>
    <w:rsid w:val="00E67C2C"/>
    <w:rsid w:val="00E83B9E"/>
    <w:rsid w:val="00E94908"/>
    <w:rsid w:val="00EA166F"/>
    <w:rsid w:val="00EC0785"/>
    <w:rsid w:val="00EE5824"/>
    <w:rsid w:val="00EF2672"/>
    <w:rsid w:val="00F00880"/>
    <w:rsid w:val="00F32AA5"/>
    <w:rsid w:val="00F965A2"/>
    <w:rsid w:val="00F9668E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11BF4"/>
  <w15:chartTrackingRefBased/>
  <w15:docId w15:val="{21787D88-99AB-48FB-8D24-8EF7F81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13D1"/>
    <w:rPr>
      <w:kern w:val="2"/>
      <w:sz w:val="21"/>
      <w:szCs w:val="24"/>
    </w:rPr>
  </w:style>
  <w:style w:type="paragraph" w:styleId="aa">
    <w:name w:val="footer"/>
    <w:basedOn w:val="a"/>
    <w:link w:val="ab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1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user</cp:lastModifiedBy>
  <cp:revision>3</cp:revision>
  <cp:lastPrinted>2018-05-02T08:48:00Z</cp:lastPrinted>
  <dcterms:created xsi:type="dcterms:W3CDTF">2025-11-02T01:45:00Z</dcterms:created>
  <dcterms:modified xsi:type="dcterms:W3CDTF">2026-05-20T07:43:00Z</dcterms:modified>
</cp:coreProperties>
</file>