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5C" w:rsidRPr="002535C7" w:rsidRDefault="007D1F5C" w:rsidP="007D1F5C">
      <w:pPr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 w:rsidRPr="002535C7">
        <w:rPr>
          <w:rFonts w:ascii="ＭＳ Ｐ明朝" w:eastAsia="ＭＳ Ｐ明朝" w:hAnsi="ＭＳ Ｐ明朝" w:hint="eastAsia"/>
          <w:sz w:val="22"/>
          <w:szCs w:val="22"/>
        </w:rPr>
        <w:t>様式第７号（第</w:t>
      </w:r>
      <w:r w:rsidRPr="002535C7">
        <w:rPr>
          <w:rFonts w:ascii="ＭＳ Ｐ明朝" w:eastAsia="ＭＳ Ｐ明朝" w:hAnsi="ＭＳ Ｐ明朝"/>
          <w:sz w:val="22"/>
          <w:szCs w:val="22"/>
        </w:rPr>
        <w:t>10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7D1F5C" w:rsidRPr="002535C7" w:rsidRDefault="007D1F5C" w:rsidP="007D1F5C">
      <w:pPr>
        <w:rPr>
          <w:rFonts w:ascii="ＭＳ Ｐ明朝" w:eastAsia="ＭＳ Ｐ明朝" w:hAnsi="ＭＳ Ｐ明朝"/>
          <w:sz w:val="22"/>
          <w:szCs w:val="22"/>
        </w:rPr>
      </w:pPr>
    </w:p>
    <w:p w:rsidR="007D1F5C" w:rsidRPr="002535C7" w:rsidRDefault="007D1F5C" w:rsidP="007D1F5C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 xml:space="preserve">　　　　年　　月　　日</w:t>
      </w:r>
    </w:p>
    <w:p w:rsidR="007D1F5C" w:rsidRPr="002535C7" w:rsidRDefault="007D1F5C" w:rsidP="007D1F5C">
      <w:pPr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佐渡市長　様</w:t>
      </w:r>
    </w:p>
    <w:p w:rsidR="007D1F5C" w:rsidRPr="002535C7" w:rsidRDefault="007D1F5C" w:rsidP="007D1F5C">
      <w:pPr>
        <w:spacing w:line="340" w:lineRule="exact"/>
        <w:ind w:firstLineChars="1600" w:firstLine="4064"/>
        <w:rPr>
          <w:rFonts w:ascii="ＭＳ Ｐ明朝" w:eastAsia="ＭＳ Ｐ明朝" w:hAnsi="ＭＳ Ｐ明朝" w:cs="ＭＳ 明朝"/>
          <w:sz w:val="22"/>
          <w:szCs w:val="22"/>
        </w:rPr>
      </w:pP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 xml:space="preserve">申請者　住所　</w:t>
      </w:r>
    </w:p>
    <w:p w:rsidR="007D1F5C" w:rsidRPr="002535C7" w:rsidRDefault="007D1F5C" w:rsidP="007D1F5C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　　　　　　　　　　　　　　　　　　　　</w:t>
      </w:r>
      <w:r w:rsidRPr="002535C7">
        <w:rPr>
          <w:rFonts w:ascii="ＭＳ Ｐ明朝" w:eastAsia="ＭＳ Ｐ明朝" w:hAnsi="ＭＳ Ｐ明朝" w:cs="ＭＳ 明朝"/>
          <w:sz w:val="22"/>
          <w:szCs w:val="22"/>
        </w:rPr>
        <w:t xml:space="preserve"> </w:t>
      </w: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氏名　</w:t>
      </w:r>
    </w:p>
    <w:p w:rsidR="007D1F5C" w:rsidRPr="002535C7" w:rsidRDefault="007D1F5C" w:rsidP="007D1F5C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 xml:space="preserve">電話番号　</w:t>
      </w:r>
    </w:p>
    <w:p w:rsidR="007D1F5C" w:rsidRPr="002535C7" w:rsidRDefault="007D1F5C" w:rsidP="007D1F5C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 xml:space="preserve">メールアドレス　</w:t>
      </w:r>
    </w:p>
    <w:p w:rsidR="007D1F5C" w:rsidRPr="002535C7" w:rsidRDefault="007D1F5C" w:rsidP="007D1F5C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:rsidR="007D1F5C" w:rsidRPr="002535C7" w:rsidRDefault="007D1F5C" w:rsidP="007D1F5C">
      <w:pPr>
        <w:spacing w:line="400" w:lineRule="exact"/>
        <w:jc w:val="center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年度</w:t>
      </w:r>
      <w:bookmarkStart w:id="1" w:name="_Hlk98229363"/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>高効率エネルギー設備導入促進補助金</w:t>
      </w:r>
      <w:bookmarkEnd w:id="1"/>
      <w:r w:rsidRPr="002535C7">
        <w:rPr>
          <w:rFonts w:ascii="ＭＳ Ｐ明朝" w:eastAsia="ＭＳ Ｐ明朝" w:hAnsi="ＭＳ Ｐ明朝" w:hint="eastAsia"/>
          <w:sz w:val="22"/>
          <w:szCs w:val="22"/>
        </w:rPr>
        <w:t>実績報告書</w:t>
      </w:r>
    </w:p>
    <w:p w:rsidR="007D1F5C" w:rsidRPr="002535C7" w:rsidRDefault="007D1F5C" w:rsidP="007D1F5C">
      <w:pPr>
        <w:spacing w:line="400" w:lineRule="exact"/>
        <w:jc w:val="center"/>
        <w:rPr>
          <w:rFonts w:ascii="ＭＳ Ｐ明朝" w:eastAsia="ＭＳ Ｐ明朝" w:hAnsi="ＭＳ Ｐ明朝"/>
          <w:sz w:val="22"/>
          <w:szCs w:val="22"/>
        </w:rPr>
      </w:pPr>
    </w:p>
    <w:p w:rsidR="007D1F5C" w:rsidRPr="002535C7" w:rsidRDefault="007D1F5C" w:rsidP="007D1F5C">
      <w:pPr>
        <w:spacing w:line="400" w:lineRule="exact"/>
        <w:ind w:left="2" w:firstLineChars="300" w:firstLine="762"/>
        <w:rPr>
          <w:rFonts w:ascii="ＭＳ Ｐ明朝" w:eastAsia="ＭＳ Ｐ明朝" w:hAnsi="ＭＳ Ｐ明朝"/>
          <w:sz w:val="22"/>
          <w:szCs w:val="22"/>
        </w:rPr>
      </w:pPr>
      <w:r w:rsidRPr="002535C7">
        <w:rPr>
          <w:rFonts w:ascii="ＭＳ Ｐ明朝" w:eastAsia="ＭＳ Ｐ明朝" w:hAnsi="ＭＳ Ｐ明朝" w:hint="eastAsia"/>
          <w:sz w:val="22"/>
          <w:szCs w:val="22"/>
        </w:rPr>
        <w:t>年　　月　　日付け　　第　　　　号で交付の決定の通知があった</w:t>
      </w: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>高効率エネルギー設備導入促進補助金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について、佐渡市</w:t>
      </w:r>
      <w:r w:rsidRPr="002535C7">
        <w:rPr>
          <w:rFonts w:ascii="ＭＳ Ｐ明朝" w:eastAsia="ＭＳ Ｐ明朝" w:hAnsi="ＭＳ Ｐ明朝" w:cs="ＭＳ 明朝" w:hint="eastAsia"/>
          <w:sz w:val="22"/>
          <w:szCs w:val="22"/>
        </w:rPr>
        <w:t>高効率エネルギー導入促進補助金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交付要綱第</w:t>
      </w:r>
      <w:r w:rsidRPr="002535C7">
        <w:rPr>
          <w:rFonts w:ascii="ＭＳ Ｐ明朝" w:eastAsia="ＭＳ Ｐ明朝" w:hAnsi="ＭＳ Ｐ明朝"/>
          <w:sz w:val="22"/>
          <w:szCs w:val="22"/>
        </w:rPr>
        <w:t>10</w:t>
      </w:r>
      <w:r w:rsidRPr="002535C7">
        <w:rPr>
          <w:rFonts w:ascii="ＭＳ Ｐ明朝" w:eastAsia="ＭＳ Ｐ明朝" w:hAnsi="ＭＳ Ｐ明朝" w:hint="eastAsia"/>
          <w:sz w:val="22"/>
          <w:szCs w:val="22"/>
        </w:rPr>
        <w:t>条の規定により、その実績を次の関係書類を添えて報告します。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7D1F5C" w:rsidRPr="002535C7" w:rsidTr="00251F8E">
        <w:trPr>
          <w:trHeight w:val="2123"/>
        </w:trPr>
        <w:tc>
          <w:tcPr>
            <w:tcW w:w="3402" w:type="dxa"/>
            <w:vAlign w:val="center"/>
          </w:tcPr>
          <w:p w:rsidR="007D1F5C" w:rsidRPr="002535C7" w:rsidRDefault="007D1F5C" w:rsidP="00251F8E">
            <w:pPr>
              <w:ind w:leftChars="67" w:left="184" w:right="113" w:firstLine="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補助対象設備の種類</w:t>
            </w:r>
          </w:p>
          <w:p w:rsidR="007D1F5C" w:rsidRPr="002535C7" w:rsidRDefault="007D1F5C" w:rsidP="00251F8E">
            <w:pPr>
              <w:ind w:leftChars="67" w:left="184" w:right="113" w:firstLine="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（該当するものに☑）</w:t>
            </w:r>
          </w:p>
        </w:tc>
        <w:tc>
          <w:tcPr>
            <w:tcW w:w="5670" w:type="dxa"/>
            <w:vAlign w:val="center"/>
          </w:tcPr>
          <w:p w:rsidR="007D1F5C" w:rsidRPr="002535C7" w:rsidRDefault="007D1F5C" w:rsidP="00251F8E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bookmarkStart w:id="2" w:name="_Hlk145079070"/>
            <w:r w:rsidRPr="002535C7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□潜熱回収型ガス給湯器（エコジョーズ）</w:t>
            </w:r>
          </w:p>
          <w:p w:rsidR="007D1F5C" w:rsidRPr="002535C7" w:rsidRDefault="007D1F5C" w:rsidP="00251F8E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□ヒートポンプ給湯器（エコキュート）</w:t>
            </w:r>
          </w:p>
          <w:p w:rsidR="007D1F5C" w:rsidRPr="002535C7" w:rsidRDefault="007D1F5C" w:rsidP="00251F8E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□ハイブリッド給湯器（</w:t>
            </w:r>
            <w:r w:rsidRPr="002535C7">
              <w:rPr>
                <w:rFonts w:ascii="ＭＳ Ｐ明朝" w:eastAsia="ＭＳ Ｐ明朝" w:hAnsi="ＭＳ Ｐ明朝" w:cs="ＭＳ 明朝"/>
                <w:sz w:val="22"/>
                <w:szCs w:val="22"/>
              </w:rPr>
              <w:t>ECO</w:t>
            </w:r>
            <w:r w:rsidRPr="002535C7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  <w:r w:rsidRPr="002535C7">
              <w:rPr>
                <w:rFonts w:ascii="ＭＳ Ｐ明朝" w:eastAsia="ＭＳ Ｐ明朝" w:hAnsi="ＭＳ Ｐ明朝" w:cs="ＭＳ 明朝"/>
                <w:sz w:val="22"/>
                <w:szCs w:val="22"/>
              </w:rPr>
              <w:t>ONE</w:t>
            </w:r>
            <w:r w:rsidRPr="002535C7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:rsidR="007D1F5C" w:rsidRPr="002535C7" w:rsidRDefault="007D1F5C" w:rsidP="00251F8E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□高効率石油給湯器（エコフィール）</w:t>
            </w:r>
          </w:p>
          <w:p w:rsidR="007D1F5C" w:rsidRPr="002535C7" w:rsidRDefault="007D1F5C" w:rsidP="00251F8E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□家庭用燃料電池（エネファーム）</w:t>
            </w:r>
          </w:p>
          <w:p w:rsidR="007D1F5C" w:rsidRPr="002535C7" w:rsidRDefault="007D1F5C" w:rsidP="00251F8E">
            <w:pPr>
              <w:spacing w:line="3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□太陽熱温水器</w:t>
            </w:r>
            <w:bookmarkEnd w:id="2"/>
          </w:p>
        </w:tc>
      </w:tr>
      <w:tr w:rsidR="007D1F5C" w:rsidRPr="002535C7" w:rsidTr="00251F8E">
        <w:trPr>
          <w:trHeight w:val="624"/>
        </w:trPr>
        <w:tc>
          <w:tcPr>
            <w:tcW w:w="3402" w:type="dxa"/>
            <w:vAlign w:val="center"/>
          </w:tcPr>
          <w:p w:rsidR="007D1F5C" w:rsidRPr="002535C7" w:rsidRDefault="007D1F5C" w:rsidP="00251F8E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補助金交付決定額</w:t>
            </w:r>
          </w:p>
        </w:tc>
        <w:tc>
          <w:tcPr>
            <w:tcW w:w="5670" w:type="dxa"/>
            <w:vAlign w:val="center"/>
          </w:tcPr>
          <w:p w:rsidR="007D1F5C" w:rsidRPr="002535C7" w:rsidRDefault="007D1F5C" w:rsidP="00251F8E">
            <w:pPr>
              <w:ind w:left="113" w:right="11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円①　</w:t>
            </w:r>
            <w:r w:rsidRPr="002535C7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</w:p>
        </w:tc>
      </w:tr>
      <w:tr w:rsidR="007D1F5C" w:rsidRPr="002535C7" w:rsidTr="00251F8E">
        <w:trPr>
          <w:trHeight w:val="624"/>
        </w:trPr>
        <w:tc>
          <w:tcPr>
            <w:tcW w:w="3402" w:type="dxa"/>
            <w:vAlign w:val="center"/>
          </w:tcPr>
          <w:p w:rsidR="007D1F5C" w:rsidRPr="002535C7" w:rsidRDefault="007D1F5C" w:rsidP="00251F8E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535C7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補助対象経費（本体機器及び配管部材）※消費税を除く</w:t>
            </w:r>
          </w:p>
        </w:tc>
        <w:tc>
          <w:tcPr>
            <w:tcW w:w="5670" w:type="dxa"/>
            <w:vAlign w:val="center"/>
          </w:tcPr>
          <w:p w:rsidR="007D1F5C" w:rsidRPr="002535C7" w:rsidRDefault="007D1F5C" w:rsidP="00251F8E">
            <w:pPr>
              <w:ind w:left="113" w:right="11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円②</w:t>
            </w:r>
          </w:p>
        </w:tc>
      </w:tr>
      <w:tr w:rsidR="007D1F5C" w:rsidRPr="002535C7" w:rsidTr="00251F8E">
        <w:trPr>
          <w:trHeight w:val="624"/>
        </w:trPr>
        <w:tc>
          <w:tcPr>
            <w:tcW w:w="3402" w:type="dxa"/>
            <w:vAlign w:val="center"/>
          </w:tcPr>
          <w:p w:rsidR="007D1F5C" w:rsidRPr="002535C7" w:rsidRDefault="007D1F5C" w:rsidP="00251F8E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補助金実績申請額</w:t>
            </w:r>
          </w:p>
          <w:p w:rsidR="007D1F5C" w:rsidRPr="002535C7" w:rsidRDefault="007D1F5C" w:rsidP="00251F8E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※①又は②×</w:t>
            </w:r>
            <w:r w:rsidRPr="002535C7">
              <w:rPr>
                <w:rFonts w:ascii="ＭＳ Ｐ明朝" w:eastAsia="ＭＳ Ｐ明朝" w:hAnsi="ＭＳ Ｐ明朝"/>
                <w:sz w:val="22"/>
                <w:szCs w:val="22"/>
              </w:rPr>
              <w:t>1/2</w:t>
            </w: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（千円未満切捨）のいずれか少ない方</w:t>
            </w:r>
          </w:p>
        </w:tc>
        <w:tc>
          <w:tcPr>
            <w:tcW w:w="5670" w:type="dxa"/>
            <w:vAlign w:val="center"/>
          </w:tcPr>
          <w:p w:rsidR="007D1F5C" w:rsidRPr="002535C7" w:rsidRDefault="007D1F5C" w:rsidP="00251F8E">
            <w:pPr>
              <w:wordWrap w:val="0"/>
              <w:ind w:left="113" w:right="11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円　</w:t>
            </w:r>
          </w:p>
        </w:tc>
      </w:tr>
      <w:tr w:rsidR="007D1F5C" w:rsidRPr="002535C7" w:rsidTr="00251F8E">
        <w:trPr>
          <w:trHeight w:val="624"/>
        </w:trPr>
        <w:tc>
          <w:tcPr>
            <w:tcW w:w="3402" w:type="dxa"/>
            <w:vAlign w:val="center"/>
          </w:tcPr>
          <w:p w:rsidR="007D1F5C" w:rsidRPr="002535C7" w:rsidRDefault="007D1F5C" w:rsidP="00251F8E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補助事業の完了日</w:t>
            </w:r>
          </w:p>
        </w:tc>
        <w:tc>
          <w:tcPr>
            <w:tcW w:w="5670" w:type="dxa"/>
            <w:vAlign w:val="center"/>
          </w:tcPr>
          <w:p w:rsidR="007D1F5C" w:rsidRPr="002535C7" w:rsidRDefault="007D1F5C" w:rsidP="00251F8E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</w:tc>
      </w:tr>
      <w:tr w:rsidR="007D1F5C" w:rsidRPr="002535C7" w:rsidTr="00251F8E">
        <w:trPr>
          <w:trHeight w:val="675"/>
        </w:trPr>
        <w:tc>
          <w:tcPr>
            <w:tcW w:w="9072" w:type="dxa"/>
            <w:gridSpan w:val="2"/>
            <w:vAlign w:val="center"/>
          </w:tcPr>
          <w:p w:rsidR="007D1F5C" w:rsidRPr="002535C7" w:rsidRDefault="007D1F5C" w:rsidP="00251F8E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</w:rPr>
              <w:t>【添付書類】</w:t>
            </w:r>
          </w:p>
          <w:p w:rsidR="007D1F5C" w:rsidRPr="002535C7" w:rsidRDefault="007D1F5C" w:rsidP="00251F8E">
            <w:pPr>
              <w:spacing w:line="360" w:lineRule="exact"/>
              <w:ind w:left="113" w:right="113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2535C7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共通</w:t>
            </w:r>
          </w:p>
          <w:p w:rsidR="007D1F5C" w:rsidRPr="002535C7" w:rsidRDefault="007D1F5C" w:rsidP="007D1F5C">
            <w:pPr>
              <w:numPr>
                <w:ilvl w:val="0"/>
                <w:numId w:val="4"/>
              </w:numPr>
              <w:spacing w:line="360" w:lineRule="exact"/>
              <w:ind w:right="113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535C7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取得財産等管理明細表（様式第</w:t>
            </w:r>
            <w:r w:rsidRPr="002535C7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12</w:t>
            </w:r>
            <w:r w:rsidRPr="002535C7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号の</w:t>
            </w:r>
            <w:r w:rsidRPr="002535C7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2</w:t>
            </w:r>
            <w:r w:rsidRPr="002535C7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>）</w:t>
            </w:r>
            <w:r w:rsidRPr="002535C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※設備の取得価格が</w:t>
            </w:r>
            <w:r w:rsidRPr="002535C7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50</w:t>
            </w:r>
            <w:r w:rsidRPr="002535C7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万円以上の場合</w:t>
            </w:r>
          </w:p>
          <w:p w:rsidR="007D1F5C" w:rsidRPr="002535C7" w:rsidRDefault="007D1F5C" w:rsidP="00251F8E">
            <w:pPr>
              <w:spacing w:beforeLines="20" w:before="90" w:line="360" w:lineRule="exact"/>
              <w:ind w:right="113" w:firstLineChars="50" w:firstLine="122"/>
              <w:rPr>
                <w:rFonts w:ascii="ＭＳ Ｐ明朝" w:eastAsia="ＭＳ Ｐ明朝" w:hAnsi="ＭＳ Ｐ明朝"/>
                <w:color w:val="000000"/>
                <w:sz w:val="21"/>
                <w:szCs w:val="21"/>
                <w:u w:val="single"/>
              </w:rPr>
            </w:pPr>
            <w:r w:rsidRPr="002535C7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  <w:u w:val="single"/>
              </w:rPr>
              <w:t>申請日において、補助対象事業が完了していない者の提出書類</w:t>
            </w:r>
          </w:p>
          <w:p w:rsidR="007D1F5C" w:rsidRPr="002535C7" w:rsidRDefault="007D1F5C" w:rsidP="00251F8E">
            <w:pPr>
              <w:spacing w:line="360" w:lineRule="exact"/>
              <w:ind w:left="168" w:right="113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  <w:r w:rsidRPr="002535C7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□</w:t>
            </w:r>
            <w:r w:rsidRPr="002535C7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 xml:space="preserve"> </w:t>
            </w:r>
            <w:r w:rsidRPr="002535C7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補助対象経費が確認できる請求書等の写し</w:t>
            </w:r>
          </w:p>
          <w:p w:rsidR="007D1F5C" w:rsidRPr="002535C7" w:rsidRDefault="007D1F5C" w:rsidP="00251F8E">
            <w:pPr>
              <w:spacing w:line="360" w:lineRule="exact"/>
              <w:ind w:left="168" w:right="113"/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</w:pPr>
            <w:r w:rsidRPr="002535C7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□</w:t>
            </w:r>
            <w:r w:rsidRPr="002535C7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 xml:space="preserve"> </w:t>
            </w:r>
            <w:r w:rsidRPr="002535C7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補助対象経費の支払いが確認できる領収書等の写し</w:t>
            </w:r>
          </w:p>
          <w:p w:rsidR="007D1F5C" w:rsidRPr="002535C7" w:rsidRDefault="007D1F5C" w:rsidP="00251F8E">
            <w:pPr>
              <w:spacing w:line="360" w:lineRule="exact"/>
              <w:ind w:left="168" w:right="113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2535C7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□</w:t>
            </w:r>
            <w:r w:rsidRPr="002535C7">
              <w:rPr>
                <w:rFonts w:ascii="ＭＳ Ｐ明朝" w:eastAsia="ＭＳ Ｐ明朝" w:hAnsi="ＭＳ Ｐ明朝"/>
                <w:color w:val="000000"/>
                <w:sz w:val="21"/>
                <w:szCs w:val="21"/>
              </w:rPr>
              <w:t xml:space="preserve"> </w:t>
            </w:r>
            <w:r w:rsidRPr="002535C7">
              <w:rPr>
                <w:rFonts w:ascii="ＭＳ Ｐ明朝" w:eastAsia="ＭＳ Ｐ明朝" w:hAnsi="ＭＳ Ｐ明朝" w:hint="eastAsia"/>
                <w:color w:val="000000"/>
                <w:sz w:val="21"/>
                <w:szCs w:val="21"/>
              </w:rPr>
              <w:t>設置位置図及び設置状況が確認できる写真（</w:t>
            </w:r>
            <w:r w:rsidRPr="002535C7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全体写真と型番が確認できる写真）</w:t>
            </w:r>
          </w:p>
          <w:p w:rsidR="007D1F5C" w:rsidRPr="002535C7" w:rsidRDefault="007D1F5C" w:rsidP="00251F8E">
            <w:pPr>
              <w:spacing w:line="360" w:lineRule="exact"/>
              <w:ind w:left="168" w:right="113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2535C7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2535C7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確認用として、その他の書類の提出を求める場合があります。</w:t>
            </w:r>
          </w:p>
        </w:tc>
      </w:tr>
    </w:tbl>
    <w:p w:rsidR="007D1F5C" w:rsidRPr="002535C7" w:rsidRDefault="007D1F5C" w:rsidP="007D1F5C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</w:p>
    <w:p w:rsidR="00E26DA9" w:rsidRPr="007D1F5C" w:rsidRDefault="00E26DA9" w:rsidP="00FE29A7"/>
    <w:sectPr w:rsidR="00E26DA9" w:rsidRPr="007D1F5C" w:rsidSect="002C7F0D">
      <w:pgSz w:w="11906" w:h="16838" w:code="9"/>
      <w:pgMar w:top="851" w:right="1077" w:bottom="1134" w:left="1077" w:header="851" w:footer="992" w:gutter="0"/>
      <w:cols w:space="425"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27" w:rsidRDefault="00785C27" w:rsidP="007B3C00">
      <w:r>
        <w:separator/>
      </w:r>
    </w:p>
  </w:endnote>
  <w:endnote w:type="continuationSeparator" w:id="0">
    <w:p w:rsidR="00785C27" w:rsidRDefault="00785C27" w:rsidP="007B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ＭＳＰ明朝...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27" w:rsidRDefault="00785C27" w:rsidP="007B3C00">
      <w:r>
        <w:separator/>
      </w:r>
    </w:p>
  </w:footnote>
  <w:footnote w:type="continuationSeparator" w:id="0">
    <w:p w:rsidR="00785C27" w:rsidRDefault="00785C27" w:rsidP="007B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A23"/>
    <w:multiLevelType w:val="hybridMultilevel"/>
    <w:tmpl w:val="FFFFFFFF"/>
    <w:lvl w:ilvl="0" w:tplc="2618D8D6">
      <w:start w:val="1"/>
      <w:numFmt w:val="decimalEnclosedParen"/>
      <w:lvlText w:val="%1"/>
      <w:lvlJc w:val="left"/>
      <w:pPr>
        <w:ind w:left="868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  <w:rPr>
        <w:rFonts w:cs="Times New Roman"/>
      </w:rPr>
    </w:lvl>
  </w:abstractNum>
  <w:abstractNum w:abstractNumId="1" w15:restartNumberingAfterBreak="0">
    <w:nsid w:val="16086E4B"/>
    <w:multiLevelType w:val="hybridMultilevel"/>
    <w:tmpl w:val="FFFFFFFF"/>
    <w:lvl w:ilvl="0" w:tplc="900CAD3A">
      <w:start w:val="1"/>
      <w:numFmt w:val="decimalEnclosedCircle"/>
      <w:lvlText w:val="%1"/>
      <w:lvlJc w:val="left"/>
      <w:pPr>
        <w:ind w:left="614" w:hanging="360"/>
      </w:pPr>
      <w:rPr>
        <w:rFonts w:eastAsiaTheme="minorEastAsia" w:hAnsi="游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abstractNum w:abstractNumId="2" w15:restartNumberingAfterBreak="0">
    <w:nsid w:val="19074D93"/>
    <w:multiLevelType w:val="hybridMultilevel"/>
    <w:tmpl w:val="FFFFFFFF"/>
    <w:lvl w:ilvl="0" w:tplc="B5EA4646">
      <w:start w:val="1"/>
      <w:numFmt w:val="bullet"/>
      <w:lvlText w:val="□"/>
      <w:lvlJc w:val="left"/>
      <w:pPr>
        <w:ind w:left="528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abstractNum w:abstractNumId="3" w15:restartNumberingAfterBreak="0">
    <w:nsid w:val="663432C6"/>
    <w:multiLevelType w:val="hybridMultilevel"/>
    <w:tmpl w:val="FFFFFFFF"/>
    <w:lvl w:ilvl="0" w:tplc="06DC8988">
      <w:start w:val="1"/>
      <w:numFmt w:val="decimalEnclosedParen"/>
      <w:lvlText w:val="%1"/>
      <w:lvlJc w:val="left"/>
      <w:pPr>
        <w:ind w:left="614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37"/>
  <w:drawingGridVerticalSpacing w:val="45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89"/>
    <w:rsid w:val="00014A7E"/>
    <w:rsid w:val="00025E89"/>
    <w:rsid w:val="000426CC"/>
    <w:rsid w:val="00102476"/>
    <w:rsid w:val="001D6C4D"/>
    <w:rsid w:val="00206D88"/>
    <w:rsid w:val="00234DEE"/>
    <w:rsid w:val="002845CD"/>
    <w:rsid w:val="002C7F0D"/>
    <w:rsid w:val="00417574"/>
    <w:rsid w:val="004F7C98"/>
    <w:rsid w:val="00506B99"/>
    <w:rsid w:val="00552512"/>
    <w:rsid w:val="005766DC"/>
    <w:rsid w:val="00605F73"/>
    <w:rsid w:val="00612772"/>
    <w:rsid w:val="00785C27"/>
    <w:rsid w:val="00786F19"/>
    <w:rsid w:val="007B3C00"/>
    <w:rsid w:val="007D1F5C"/>
    <w:rsid w:val="0080717D"/>
    <w:rsid w:val="00B76641"/>
    <w:rsid w:val="00C03588"/>
    <w:rsid w:val="00D43B0C"/>
    <w:rsid w:val="00DD430A"/>
    <w:rsid w:val="00DE7ECA"/>
    <w:rsid w:val="00E0323C"/>
    <w:rsid w:val="00E26DA9"/>
    <w:rsid w:val="00F96CBE"/>
    <w:rsid w:val="00FA7DD3"/>
    <w:rsid w:val="00F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F28C72-9F68-439B-A074-0E5618BA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C00"/>
  </w:style>
  <w:style w:type="paragraph" w:styleId="a5">
    <w:name w:val="footer"/>
    <w:basedOn w:val="a"/>
    <w:link w:val="a6"/>
    <w:uiPriority w:val="99"/>
    <w:unhideWhenUsed/>
    <w:rsid w:val="007B3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C00"/>
  </w:style>
  <w:style w:type="table" w:styleId="a7">
    <w:name w:val="Table Grid"/>
    <w:basedOn w:val="a1"/>
    <w:uiPriority w:val="59"/>
    <w:rsid w:val="00F96CB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2026-05-18T01:38:00Z</dcterms:created>
  <dcterms:modified xsi:type="dcterms:W3CDTF">2026-05-18T01:38:00Z</dcterms:modified>
</cp:coreProperties>
</file>