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3FF81" w14:textId="77777777" w:rsidR="001F687F" w:rsidRPr="00332578" w:rsidRDefault="004F4EEB" w:rsidP="00332578">
      <w:pPr>
        <w:jc w:val="center"/>
        <w:rPr>
          <w:sz w:val="28"/>
          <w:szCs w:val="28"/>
        </w:rPr>
      </w:pPr>
      <w:r w:rsidRPr="00A57373">
        <w:rPr>
          <w:rFonts w:hint="eastAsia"/>
          <w:spacing w:val="397"/>
          <w:kern w:val="0"/>
          <w:sz w:val="28"/>
          <w:szCs w:val="28"/>
          <w:fitText w:val="2430" w:id="-1471929600"/>
        </w:rPr>
        <w:t>質疑</w:t>
      </w:r>
      <w:r w:rsidRPr="00A57373">
        <w:rPr>
          <w:rFonts w:hint="eastAsia"/>
          <w:spacing w:val="1"/>
          <w:kern w:val="0"/>
          <w:sz w:val="28"/>
          <w:szCs w:val="28"/>
          <w:fitText w:val="2430" w:id="-1471929600"/>
        </w:rPr>
        <w:t>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5261"/>
        <w:gridCol w:w="425"/>
        <w:gridCol w:w="1418"/>
        <w:gridCol w:w="5162"/>
      </w:tblGrid>
      <w:tr w:rsidR="00262A49" w:rsidRPr="00EE7944" w14:paraId="16122561" w14:textId="77777777" w:rsidTr="0074536A">
        <w:trPr>
          <w:trHeight w:val="614"/>
        </w:trPr>
        <w:tc>
          <w:tcPr>
            <w:tcW w:w="1368" w:type="dxa"/>
            <w:vAlign w:val="center"/>
          </w:tcPr>
          <w:p w14:paraId="165DDDFE" w14:textId="77777777" w:rsidR="00262A49" w:rsidRDefault="00262A49" w:rsidP="00096F27">
            <w:pPr>
              <w:jc w:val="distribute"/>
            </w:pPr>
            <w:r>
              <w:rPr>
                <w:rFonts w:hint="eastAsia"/>
              </w:rPr>
              <w:t>番号</w:t>
            </w:r>
          </w:p>
        </w:tc>
        <w:tc>
          <w:tcPr>
            <w:tcW w:w="5261" w:type="dxa"/>
            <w:vAlign w:val="center"/>
          </w:tcPr>
          <w:p w14:paraId="2A1A22DB" w14:textId="5807A72F" w:rsidR="00262A49" w:rsidRPr="004A60E2" w:rsidRDefault="00B9018A" w:rsidP="00A57373">
            <w:bookmarkStart w:id="0" w:name="_Hlk207723444"/>
            <w:r>
              <w:rPr>
                <w:rFonts w:hint="eastAsia"/>
              </w:rPr>
              <w:t>佐防備第</w:t>
            </w:r>
            <w:r w:rsidR="00993B6A">
              <w:rPr>
                <w:rFonts w:hint="eastAsia"/>
              </w:rPr>
              <w:t>8</w:t>
            </w:r>
            <w:r>
              <w:rPr>
                <w:rFonts w:hint="eastAsia"/>
              </w:rPr>
              <w:t>-</w:t>
            </w:r>
            <w:r w:rsidR="00993B6A">
              <w:rPr>
                <w:rFonts w:hint="eastAsia"/>
              </w:rPr>
              <w:t>3</w:t>
            </w:r>
            <w:r>
              <w:rPr>
                <w:rFonts w:hint="eastAsia"/>
              </w:rPr>
              <w:t>号</w:t>
            </w:r>
            <w:bookmarkEnd w:id="0"/>
          </w:p>
        </w:tc>
        <w:tc>
          <w:tcPr>
            <w:tcW w:w="425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14:paraId="47B7ED45" w14:textId="77777777" w:rsidR="00262A49" w:rsidRDefault="00262A49" w:rsidP="00262A49"/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616555E" w14:textId="77777777" w:rsidR="00262A49" w:rsidRDefault="00262A49" w:rsidP="00262A49">
            <w:pPr>
              <w:jc w:val="distribute"/>
            </w:pPr>
            <w:r>
              <w:rPr>
                <w:rFonts w:hint="eastAsia"/>
              </w:rPr>
              <w:t>受付日</w:t>
            </w:r>
          </w:p>
        </w:tc>
        <w:tc>
          <w:tcPr>
            <w:tcW w:w="5162" w:type="dxa"/>
            <w:vAlign w:val="center"/>
          </w:tcPr>
          <w:p w14:paraId="51D5E72A" w14:textId="16C9C3FB" w:rsidR="00262A49" w:rsidRDefault="008D1A36" w:rsidP="00A57373">
            <w:pPr>
              <w:tabs>
                <w:tab w:val="left" w:pos="1260"/>
              </w:tabs>
            </w:pPr>
            <w:r>
              <w:rPr>
                <w:rFonts w:hint="eastAsia"/>
              </w:rPr>
              <w:t>令和</w:t>
            </w:r>
            <w:r w:rsidR="00993B6A">
              <w:rPr>
                <w:rFonts w:hint="eastAsia"/>
              </w:rPr>
              <w:t>８</w:t>
            </w:r>
            <w:r w:rsidR="00A23EB1">
              <w:rPr>
                <w:rFonts w:hint="eastAsia"/>
              </w:rPr>
              <w:t>年</w:t>
            </w:r>
            <w:r w:rsidR="00993B6A">
              <w:rPr>
                <w:rFonts w:hint="eastAsia"/>
              </w:rPr>
              <w:t>７</w:t>
            </w:r>
            <w:r w:rsidR="00EE7944">
              <w:rPr>
                <w:rFonts w:hint="eastAsia"/>
              </w:rPr>
              <w:t>月</w:t>
            </w:r>
            <w:r w:rsidR="00993B6A">
              <w:rPr>
                <w:rFonts w:hint="eastAsia"/>
              </w:rPr>
              <w:t>23</w:t>
            </w:r>
            <w:r w:rsidR="00A36A06">
              <w:rPr>
                <w:rFonts w:hint="eastAsia"/>
              </w:rPr>
              <w:t>日（</w:t>
            </w:r>
            <w:r w:rsidR="00993B6A">
              <w:rPr>
                <w:rFonts w:hint="eastAsia"/>
              </w:rPr>
              <w:t>木</w:t>
            </w:r>
            <w:r w:rsidR="007C2D53">
              <w:rPr>
                <w:rFonts w:hint="eastAsia"/>
              </w:rPr>
              <w:t>）</w:t>
            </w:r>
            <w:r w:rsidR="00993B6A">
              <w:rPr>
                <w:rFonts w:hint="eastAsia"/>
              </w:rPr>
              <w:t>正午</w:t>
            </w:r>
            <w:r w:rsidR="00CE39A6">
              <w:rPr>
                <w:rFonts w:hint="eastAsia"/>
              </w:rPr>
              <w:t>まで</w:t>
            </w:r>
          </w:p>
        </w:tc>
      </w:tr>
      <w:tr w:rsidR="00262A49" w:rsidRPr="00EE7944" w14:paraId="54AFF66C" w14:textId="77777777" w:rsidTr="0074536A">
        <w:trPr>
          <w:trHeight w:val="614"/>
        </w:trPr>
        <w:tc>
          <w:tcPr>
            <w:tcW w:w="1368" w:type="dxa"/>
            <w:vAlign w:val="center"/>
          </w:tcPr>
          <w:p w14:paraId="5130BC06" w14:textId="7F9367EE" w:rsidR="00262A49" w:rsidRDefault="00993B6A" w:rsidP="00096F27">
            <w:pPr>
              <w:jc w:val="distribute"/>
            </w:pPr>
            <w:r w:rsidRPr="00096F27">
              <w:rPr>
                <w:rFonts w:hint="eastAsia"/>
                <w:kern w:val="0"/>
              </w:rPr>
              <w:t>物品</w:t>
            </w:r>
            <w:r w:rsidR="00262A49" w:rsidRPr="00096F27">
              <w:rPr>
                <w:rFonts w:hint="eastAsia"/>
                <w:kern w:val="0"/>
              </w:rPr>
              <w:t>名</w:t>
            </w:r>
          </w:p>
        </w:tc>
        <w:tc>
          <w:tcPr>
            <w:tcW w:w="5261" w:type="dxa"/>
            <w:vAlign w:val="center"/>
          </w:tcPr>
          <w:p w14:paraId="55AA1E73" w14:textId="42D109B5" w:rsidR="00262A49" w:rsidRPr="004A60E2" w:rsidRDefault="00B9018A" w:rsidP="00A23EB1">
            <w:r>
              <w:rPr>
                <w:rFonts w:hint="eastAsia"/>
              </w:rPr>
              <w:t>Ｖ２Ｈ充放電設備</w:t>
            </w:r>
          </w:p>
        </w:tc>
        <w:tc>
          <w:tcPr>
            <w:tcW w:w="425" w:type="dxa"/>
            <w:vMerge/>
            <w:tcBorders>
              <w:bottom w:val="nil"/>
              <w:right w:val="single" w:sz="4" w:space="0" w:color="auto"/>
            </w:tcBorders>
          </w:tcPr>
          <w:p w14:paraId="7A5F0DAC" w14:textId="77777777" w:rsidR="00262A49" w:rsidRDefault="00262A49" w:rsidP="00262A49"/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B9C6EE8" w14:textId="77777777" w:rsidR="00262A49" w:rsidRDefault="00262A49" w:rsidP="00262A49">
            <w:pPr>
              <w:jc w:val="distribute"/>
            </w:pPr>
            <w:r>
              <w:rPr>
                <w:rFonts w:hint="eastAsia"/>
              </w:rPr>
              <w:t>回答日</w:t>
            </w:r>
          </w:p>
        </w:tc>
        <w:tc>
          <w:tcPr>
            <w:tcW w:w="5162" w:type="dxa"/>
            <w:vAlign w:val="center"/>
          </w:tcPr>
          <w:p w14:paraId="2B5771A8" w14:textId="2B163E45" w:rsidR="00262A49" w:rsidRDefault="004C0A1F" w:rsidP="00A57373">
            <w:pPr>
              <w:tabs>
                <w:tab w:val="left" w:pos="1260"/>
              </w:tabs>
            </w:pPr>
            <w:r>
              <w:rPr>
                <w:rFonts w:hint="eastAsia"/>
              </w:rPr>
              <w:t>令和</w:t>
            </w:r>
            <w:r w:rsidR="00993B6A">
              <w:rPr>
                <w:rFonts w:hint="eastAsia"/>
              </w:rPr>
              <w:t>８</w:t>
            </w:r>
            <w:r w:rsidR="00A23EB1">
              <w:rPr>
                <w:rFonts w:hint="eastAsia"/>
              </w:rPr>
              <w:t>年</w:t>
            </w:r>
            <w:r w:rsidR="00993B6A">
              <w:rPr>
                <w:rFonts w:hint="eastAsia"/>
              </w:rPr>
              <w:t>７</w:t>
            </w:r>
            <w:r w:rsidR="00EE7944">
              <w:rPr>
                <w:rFonts w:hint="eastAsia"/>
              </w:rPr>
              <w:t>月</w:t>
            </w:r>
            <w:r w:rsidR="00993B6A">
              <w:rPr>
                <w:rFonts w:hint="eastAsia"/>
              </w:rPr>
              <w:t>27</w:t>
            </w:r>
            <w:r w:rsidR="00A36A06">
              <w:rPr>
                <w:rFonts w:hint="eastAsia"/>
              </w:rPr>
              <w:t>日（</w:t>
            </w:r>
            <w:r w:rsidR="00993B6A">
              <w:rPr>
                <w:rFonts w:hint="eastAsia"/>
              </w:rPr>
              <w:t>月</w:t>
            </w:r>
            <w:r w:rsidR="00EE7944">
              <w:rPr>
                <w:rFonts w:hint="eastAsia"/>
              </w:rPr>
              <w:t>）</w:t>
            </w:r>
            <w:r w:rsidR="00993B6A">
              <w:rPr>
                <w:rFonts w:hint="eastAsia"/>
              </w:rPr>
              <w:t>午後１</w:t>
            </w:r>
            <w:r w:rsidR="00B9018A">
              <w:rPr>
                <w:rFonts w:hint="eastAsia"/>
              </w:rPr>
              <w:t>時以降</w:t>
            </w:r>
          </w:p>
        </w:tc>
      </w:tr>
      <w:tr w:rsidR="00262A49" w14:paraId="0E8B683A" w14:textId="77777777" w:rsidTr="00262A49">
        <w:tc>
          <w:tcPr>
            <w:tcW w:w="1368" w:type="dxa"/>
            <w:vMerge w:val="restart"/>
            <w:vAlign w:val="center"/>
          </w:tcPr>
          <w:p w14:paraId="7D8D7681" w14:textId="77777777" w:rsidR="00262A49" w:rsidRDefault="00262A49" w:rsidP="0074536A">
            <w:pPr>
              <w:jc w:val="distribute"/>
            </w:pPr>
            <w:r>
              <w:rPr>
                <w:rFonts w:hint="eastAsia"/>
              </w:rPr>
              <w:t>納品場所</w:t>
            </w:r>
          </w:p>
        </w:tc>
        <w:tc>
          <w:tcPr>
            <w:tcW w:w="5261" w:type="dxa"/>
            <w:vMerge w:val="restart"/>
            <w:vAlign w:val="center"/>
          </w:tcPr>
          <w:p w14:paraId="670F570A" w14:textId="3E3676D9" w:rsidR="00B9018A" w:rsidRPr="00B9018A" w:rsidRDefault="00993B6A" w:rsidP="00B9018A">
            <w:r>
              <w:rPr>
                <w:rFonts w:hint="eastAsia"/>
              </w:rPr>
              <w:t>小比叡基幹集落</w:t>
            </w:r>
            <w:r w:rsidR="00B9018A" w:rsidRPr="00B9018A">
              <w:rPr>
                <w:rFonts w:hint="eastAsia"/>
              </w:rPr>
              <w:t>センター（佐渡市</w:t>
            </w:r>
            <w:r>
              <w:rPr>
                <w:rFonts w:hint="eastAsia"/>
              </w:rPr>
              <w:t>小比叡299-6</w:t>
            </w:r>
            <w:r w:rsidR="00B9018A" w:rsidRPr="00B9018A">
              <w:t>）</w:t>
            </w:r>
          </w:p>
          <w:p w14:paraId="528B02DB" w14:textId="7638B98D" w:rsidR="00B9018A" w:rsidRPr="00B9018A" w:rsidRDefault="00993B6A" w:rsidP="00B9018A">
            <w:r>
              <w:rPr>
                <w:rFonts w:hint="eastAsia"/>
              </w:rPr>
              <w:t>琴浦多目的集落</w:t>
            </w:r>
            <w:r w:rsidR="00D07EE6">
              <w:rPr>
                <w:rFonts w:hint="eastAsia"/>
              </w:rPr>
              <w:t>施設</w:t>
            </w:r>
            <w:r w:rsidR="00B9018A" w:rsidRPr="00B9018A">
              <w:rPr>
                <w:rFonts w:hint="eastAsia"/>
              </w:rPr>
              <w:t>（佐渡市</w:t>
            </w:r>
            <w:r>
              <w:rPr>
                <w:rFonts w:hint="eastAsia"/>
              </w:rPr>
              <w:t>琴浦225</w:t>
            </w:r>
            <w:r w:rsidR="00B9018A" w:rsidRPr="00B9018A">
              <w:t>）</w:t>
            </w:r>
          </w:p>
          <w:p w14:paraId="37083AEF" w14:textId="23F40578" w:rsidR="00262A49" w:rsidRPr="00B9018A" w:rsidRDefault="00993B6A" w:rsidP="0074536A">
            <w:r>
              <w:rPr>
                <w:rFonts w:hint="eastAsia"/>
              </w:rPr>
              <w:t>外海府活性化センター</w:t>
            </w:r>
            <w:r w:rsidR="00B9018A" w:rsidRPr="00B9018A">
              <w:rPr>
                <w:rFonts w:hint="eastAsia"/>
              </w:rPr>
              <w:t>（佐渡市</w:t>
            </w:r>
            <w:r>
              <w:rPr>
                <w:rFonts w:hint="eastAsia"/>
              </w:rPr>
              <w:t>矢柄8-2</w:t>
            </w:r>
            <w:r w:rsidR="00B9018A" w:rsidRPr="00B9018A">
              <w:t>）</w:t>
            </w:r>
          </w:p>
        </w:tc>
        <w:tc>
          <w:tcPr>
            <w:tcW w:w="425" w:type="dxa"/>
            <w:vMerge/>
            <w:tcBorders>
              <w:bottom w:val="nil"/>
              <w:right w:val="nil"/>
            </w:tcBorders>
          </w:tcPr>
          <w:p w14:paraId="51C9B745" w14:textId="77777777" w:rsidR="00262A49" w:rsidRDefault="00262A49"/>
        </w:tc>
        <w:tc>
          <w:tcPr>
            <w:tcW w:w="6580" w:type="dxa"/>
            <w:gridSpan w:val="2"/>
            <w:tcBorders>
              <w:left w:val="nil"/>
              <w:right w:val="nil"/>
            </w:tcBorders>
          </w:tcPr>
          <w:p w14:paraId="4288A0BE" w14:textId="77777777" w:rsidR="00262A49" w:rsidRDefault="00262A49"/>
        </w:tc>
      </w:tr>
      <w:tr w:rsidR="00262A49" w14:paraId="681339E4" w14:textId="77777777" w:rsidTr="00262A49">
        <w:trPr>
          <w:trHeight w:val="302"/>
        </w:trPr>
        <w:tc>
          <w:tcPr>
            <w:tcW w:w="1368" w:type="dxa"/>
            <w:vMerge/>
            <w:vAlign w:val="center"/>
          </w:tcPr>
          <w:p w14:paraId="152A2C53" w14:textId="77777777" w:rsidR="00262A49" w:rsidRDefault="00262A49" w:rsidP="002C49C2">
            <w:pPr>
              <w:jc w:val="distribute"/>
            </w:pPr>
          </w:p>
        </w:tc>
        <w:tc>
          <w:tcPr>
            <w:tcW w:w="5261" w:type="dxa"/>
            <w:vMerge/>
            <w:vAlign w:val="center"/>
          </w:tcPr>
          <w:p w14:paraId="0DF328EC" w14:textId="77777777" w:rsidR="00262A49" w:rsidRDefault="00262A49" w:rsidP="00262A49">
            <w:pPr>
              <w:ind w:leftChars="100" w:left="210"/>
            </w:pPr>
          </w:p>
        </w:tc>
        <w:tc>
          <w:tcPr>
            <w:tcW w:w="425" w:type="dxa"/>
            <w:vMerge/>
            <w:tcBorders>
              <w:bottom w:val="nil"/>
              <w:right w:val="single" w:sz="4" w:space="0" w:color="auto"/>
            </w:tcBorders>
          </w:tcPr>
          <w:p w14:paraId="4475A520" w14:textId="77777777" w:rsidR="00262A49" w:rsidRDefault="00262A49"/>
        </w:tc>
        <w:tc>
          <w:tcPr>
            <w:tcW w:w="1418" w:type="dxa"/>
            <w:vMerge w:val="restart"/>
            <w:tcBorders>
              <w:left w:val="single" w:sz="4" w:space="0" w:color="auto"/>
            </w:tcBorders>
            <w:vAlign w:val="center"/>
          </w:tcPr>
          <w:p w14:paraId="704C89B9" w14:textId="77777777" w:rsidR="00262A49" w:rsidRDefault="00262A49" w:rsidP="002C49C2">
            <w:pPr>
              <w:jc w:val="distribute"/>
            </w:pPr>
            <w:r>
              <w:rPr>
                <w:rFonts w:hint="eastAsia"/>
              </w:rPr>
              <w:t>業者名</w:t>
            </w:r>
          </w:p>
        </w:tc>
        <w:tc>
          <w:tcPr>
            <w:tcW w:w="5162" w:type="dxa"/>
            <w:vMerge w:val="restart"/>
          </w:tcPr>
          <w:p w14:paraId="434C7AE3" w14:textId="77777777" w:rsidR="00262A49" w:rsidRDefault="00262A49"/>
        </w:tc>
      </w:tr>
      <w:tr w:rsidR="00262A49" w14:paraId="37DB1381" w14:textId="77777777" w:rsidTr="00FB4823">
        <w:trPr>
          <w:trHeight w:val="302"/>
        </w:trPr>
        <w:tc>
          <w:tcPr>
            <w:tcW w:w="1368" w:type="dxa"/>
            <w:vMerge w:val="restart"/>
            <w:vAlign w:val="center"/>
          </w:tcPr>
          <w:p w14:paraId="44A0E174" w14:textId="77777777" w:rsidR="00262A49" w:rsidRDefault="00262A49" w:rsidP="0074536A">
            <w:pPr>
              <w:jc w:val="distribute"/>
            </w:pPr>
            <w:r>
              <w:rPr>
                <w:rFonts w:hint="eastAsia"/>
              </w:rPr>
              <w:t>入札日</w:t>
            </w:r>
          </w:p>
        </w:tc>
        <w:tc>
          <w:tcPr>
            <w:tcW w:w="5261" w:type="dxa"/>
            <w:vMerge w:val="restart"/>
            <w:vAlign w:val="center"/>
          </w:tcPr>
          <w:p w14:paraId="6AF6021E" w14:textId="46983A63" w:rsidR="005F4480" w:rsidRPr="00705A20" w:rsidRDefault="008D1A36" w:rsidP="003358D9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令和</w:t>
            </w:r>
            <w:r w:rsidR="00993B6A">
              <w:rPr>
                <w:rFonts w:hint="eastAsia"/>
                <w:kern w:val="0"/>
              </w:rPr>
              <w:t>８</w:t>
            </w:r>
            <w:r w:rsidR="00A23EB1">
              <w:rPr>
                <w:rFonts w:hint="eastAsia"/>
                <w:kern w:val="0"/>
              </w:rPr>
              <w:t>年</w:t>
            </w:r>
            <w:r w:rsidR="00993B6A">
              <w:rPr>
                <w:rFonts w:hint="eastAsia"/>
                <w:kern w:val="0"/>
              </w:rPr>
              <w:t>７</w:t>
            </w:r>
            <w:r w:rsidR="00147C74">
              <w:rPr>
                <w:rFonts w:hint="eastAsia"/>
                <w:kern w:val="0"/>
              </w:rPr>
              <w:t>月</w:t>
            </w:r>
            <w:r w:rsidR="00993B6A">
              <w:rPr>
                <w:rFonts w:hint="eastAsia"/>
                <w:kern w:val="0"/>
              </w:rPr>
              <w:t>30</w:t>
            </w:r>
            <w:r w:rsidR="00262A49" w:rsidRPr="000F1EB1">
              <w:rPr>
                <w:rFonts w:hint="eastAsia"/>
                <w:kern w:val="0"/>
              </w:rPr>
              <w:t>日</w:t>
            </w:r>
            <w:r w:rsidR="00081ACC">
              <w:rPr>
                <w:rFonts w:hint="eastAsia"/>
                <w:kern w:val="0"/>
              </w:rPr>
              <w:t>（</w:t>
            </w:r>
            <w:r w:rsidR="00FB4823">
              <w:rPr>
                <w:rFonts w:hint="eastAsia"/>
                <w:kern w:val="0"/>
              </w:rPr>
              <w:t>木</w:t>
            </w:r>
            <w:r w:rsidR="00262A49">
              <w:rPr>
                <w:rFonts w:hint="eastAsia"/>
                <w:kern w:val="0"/>
              </w:rPr>
              <w:t>）</w:t>
            </w:r>
            <w:r w:rsidR="00BC3152">
              <w:rPr>
                <w:rFonts w:hint="eastAsia"/>
                <w:kern w:val="0"/>
              </w:rPr>
              <w:t>午前10</w:t>
            </w:r>
            <w:r w:rsidR="003F5FA0">
              <w:rPr>
                <w:rFonts w:hint="eastAsia"/>
                <w:kern w:val="0"/>
              </w:rPr>
              <w:t>時から</w:t>
            </w:r>
          </w:p>
        </w:tc>
        <w:tc>
          <w:tcPr>
            <w:tcW w:w="425" w:type="dxa"/>
            <w:vMerge/>
            <w:tcBorders>
              <w:bottom w:val="nil"/>
              <w:right w:val="single" w:sz="4" w:space="0" w:color="auto"/>
            </w:tcBorders>
          </w:tcPr>
          <w:p w14:paraId="7ABC3713" w14:textId="77777777" w:rsidR="00262A49" w:rsidRDefault="00262A49"/>
        </w:tc>
        <w:tc>
          <w:tcPr>
            <w:tcW w:w="1418" w:type="dxa"/>
            <w:vMerge/>
            <w:tcBorders>
              <w:left w:val="single" w:sz="4" w:space="0" w:color="auto"/>
            </w:tcBorders>
            <w:vAlign w:val="center"/>
          </w:tcPr>
          <w:p w14:paraId="2199CF9C" w14:textId="77777777" w:rsidR="00262A49" w:rsidRDefault="00262A49" w:rsidP="002C49C2">
            <w:pPr>
              <w:jc w:val="distribute"/>
            </w:pPr>
          </w:p>
        </w:tc>
        <w:tc>
          <w:tcPr>
            <w:tcW w:w="5162" w:type="dxa"/>
            <w:vMerge/>
          </w:tcPr>
          <w:p w14:paraId="24BE6951" w14:textId="77777777" w:rsidR="00262A49" w:rsidRDefault="00262A49"/>
        </w:tc>
      </w:tr>
      <w:tr w:rsidR="00262A49" w14:paraId="75DEDEC7" w14:textId="77777777" w:rsidTr="00262A49">
        <w:trPr>
          <w:trHeight w:val="302"/>
        </w:trPr>
        <w:tc>
          <w:tcPr>
            <w:tcW w:w="1368" w:type="dxa"/>
            <w:vMerge/>
            <w:tcBorders>
              <w:bottom w:val="single" w:sz="4" w:space="0" w:color="auto"/>
            </w:tcBorders>
            <w:vAlign w:val="center"/>
          </w:tcPr>
          <w:p w14:paraId="6A8815DA" w14:textId="77777777" w:rsidR="00262A49" w:rsidRDefault="00262A49" w:rsidP="002C49C2">
            <w:pPr>
              <w:jc w:val="distribute"/>
            </w:pPr>
          </w:p>
        </w:tc>
        <w:tc>
          <w:tcPr>
            <w:tcW w:w="5261" w:type="dxa"/>
            <w:vMerge/>
            <w:tcBorders>
              <w:bottom w:val="single" w:sz="4" w:space="0" w:color="auto"/>
            </w:tcBorders>
            <w:vAlign w:val="center"/>
          </w:tcPr>
          <w:p w14:paraId="01BB2BCF" w14:textId="77777777" w:rsidR="00262A49" w:rsidRDefault="00262A49" w:rsidP="00262A49">
            <w:pPr>
              <w:ind w:leftChars="100" w:left="210"/>
            </w:pPr>
          </w:p>
        </w:tc>
        <w:tc>
          <w:tcPr>
            <w:tcW w:w="425" w:type="dxa"/>
            <w:vMerge/>
            <w:tcBorders>
              <w:bottom w:val="nil"/>
              <w:right w:val="single" w:sz="4" w:space="0" w:color="auto"/>
            </w:tcBorders>
          </w:tcPr>
          <w:p w14:paraId="048C4EFD" w14:textId="77777777" w:rsidR="00262A49" w:rsidRDefault="00262A49"/>
        </w:tc>
        <w:tc>
          <w:tcPr>
            <w:tcW w:w="1418" w:type="dxa"/>
            <w:vMerge w:val="restart"/>
            <w:tcBorders>
              <w:left w:val="single" w:sz="4" w:space="0" w:color="auto"/>
            </w:tcBorders>
            <w:vAlign w:val="center"/>
          </w:tcPr>
          <w:p w14:paraId="15BEE887" w14:textId="77777777" w:rsidR="00262A49" w:rsidRDefault="00262A49" w:rsidP="002C49C2">
            <w:pPr>
              <w:jc w:val="distribute"/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5162" w:type="dxa"/>
            <w:vMerge w:val="restart"/>
          </w:tcPr>
          <w:p w14:paraId="57EB3862" w14:textId="77777777" w:rsidR="00262A49" w:rsidRDefault="00262A49"/>
        </w:tc>
      </w:tr>
      <w:tr w:rsidR="00262A49" w14:paraId="6C90F054" w14:textId="77777777" w:rsidTr="00262A49">
        <w:tc>
          <w:tcPr>
            <w:tcW w:w="1368" w:type="dxa"/>
            <w:tcBorders>
              <w:left w:val="nil"/>
              <w:bottom w:val="nil"/>
              <w:right w:val="nil"/>
            </w:tcBorders>
            <w:vAlign w:val="center"/>
          </w:tcPr>
          <w:p w14:paraId="02157248" w14:textId="77777777" w:rsidR="00262A49" w:rsidRDefault="00262A49" w:rsidP="002C49C2">
            <w:pPr>
              <w:jc w:val="distribute"/>
            </w:pPr>
          </w:p>
        </w:tc>
        <w:tc>
          <w:tcPr>
            <w:tcW w:w="5261" w:type="dxa"/>
            <w:tcBorders>
              <w:left w:val="nil"/>
              <w:bottom w:val="nil"/>
              <w:right w:val="nil"/>
            </w:tcBorders>
            <w:vAlign w:val="center"/>
          </w:tcPr>
          <w:p w14:paraId="0BCDDC8C" w14:textId="77777777" w:rsidR="00262A49" w:rsidRPr="00243293" w:rsidRDefault="00262A49" w:rsidP="0074536A"/>
        </w:tc>
        <w:tc>
          <w:tcPr>
            <w:tcW w:w="425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739296AA" w14:textId="77777777" w:rsidR="00262A49" w:rsidRDefault="00262A49"/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14:paraId="59AAE43E" w14:textId="77777777" w:rsidR="00262A49" w:rsidRDefault="00262A49"/>
        </w:tc>
        <w:tc>
          <w:tcPr>
            <w:tcW w:w="5162" w:type="dxa"/>
            <w:vMerge/>
          </w:tcPr>
          <w:p w14:paraId="0C031031" w14:textId="77777777" w:rsidR="00262A49" w:rsidRDefault="00262A49"/>
        </w:tc>
      </w:tr>
    </w:tbl>
    <w:p w14:paraId="0F60C021" w14:textId="77777777" w:rsidR="004F4EEB" w:rsidRDefault="004F4EEB"/>
    <w:p w14:paraId="0DB75DF9" w14:textId="77777777" w:rsidR="004F4EEB" w:rsidRDefault="004F4EE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8"/>
        <w:gridCol w:w="12686"/>
      </w:tblGrid>
      <w:tr w:rsidR="00332578" w14:paraId="4D4CDAA6" w14:textId="77777777" w:rsidTr="002C49C2">
        <w:trPr>
          <w:trHeight w:val="567"/>
        </w:trPr>
        <w:tc>
          <w:tcPr>
            <w:tcW w:w="948" w:type="dxa"/>
            <w:vAlign w:val="center"/>
          </w:tcPr>
          <w:p w14:paraId="4E9CE4D6" w14:textId="77777777" w:rsidR="00332578" w:rsidRPr="002C49C2" w:rsidRDefault="00332578" w:rsidP="002C49C2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2C49C2">
              <w:rPr>
                <w:rFonts w:hint="eastAsia"/>
                <w:sz w:val="28"/>
                <w:szCs w:val="28"/>
              </w:rPr>
              <w:t>番号</w:t>
            </w:r>
          </w:p>
        </w:tc>
        <w:tc>
          <w:tcPr>
            <w:tcW w:w="12686" w:type="dxa"/>
            <w:vAlign w:val="center"/>
          </w:tcPr>
          <w:p w14:paraId="7403B53D" w14:textId="77777777" w:rsidR="00332578" w:rsidRPr="002C49C2" w:rsidRDefault="00332578" w:rsidP="002C49C2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2C49C2">
              <w:rPr>
                <w:rFonts w:hint="eastAsia"/>
                <w:sz w:val="28"/>
                <w:szCs w:val="28"/>
              </w:rPr>
              <w:t>質疑事項</w:t>
            </w:r>
          </w:p>
        </w:tc>
      </w:tr>
      <w:tr w:rsidR="00332578" w14:paraId="7BE4916B" w14:textId="77777777" w:rsidTr="00A840A4">
        <w:trPr>
          <w:trHeight w:val="4755"/>
        </w:trPr>
        <w:tc>
          <w:tcPr>
            <w:tcW w:w="948" w:type="dxa"/>
          </w:tcPr>
          <w:p w14:paraId="186CE4F4" w14:textId="77777777" w:rsidR="00332578" w:rsidRDefault="00332578"/>
        </w:tc>
        <w:tc>
          <w:tcPr>
            <w:tcW w:w="12686" w:type="dxa"/>
          </w:tcPr>
          <w:p w14:paraId="24982588" w14:textId="77777777" w:rsidR="00332578" w:rsidRDefault="00332578"/>
        </w:tc>
      </w:tr>
    </w:tbl>
    <w:p w14:paraId="0AABACDC" w14:textId="77777777" w:rsidR="00332578" w:rsidRDefault="00332578" w:rsidP="00A840A4"/>
    <w:sectPr w:rsidR="00332578" w:rsidSect="00A840A4">
      <w:pgSz w:w="16838" w:h="11906" w:orient="landscape" w:code="9"/>
      <w:pgMar w:top="851" w:right="1701" w:bottom="851" w:left="1701" w:header="851" w:footer="992" w:gutter="0"/>
      <w:cols w:space="425"/>
      <w:docGrid w:type="linesAndChars" w:linePitch="302" w:charSpace="-20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5192F" w14:textId="77777777" w:rsidR="00605D00" w:rsidRDefault="00605D00" w:rsidP="006A12F1">
      <w:r>
        <w:separator/>
      </w:r>
    </w:p>
  </w:endnote>
  <w:endnote w:type="continuationSeparator" w:id="0">
    <w:p w14:paraId="5163DE90" w14:textId="77777777" w:rsidR="00605D00" w:rsidRDefault="00605D00" w:rsidP="006A1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3387A" w14:textId="77777777" w:rsidR="00605D00" w:rsidRDefault="00605D00" w:rsidP="006A12F1">
      <w:r>
        <w:separator/>
      </w:r>
    </w:p>
  </w:footnote>
  <w:footnote w:type="continuationSeparator" w:id="0">
    <w:p w14:paraId="376AA83E" w14:textId="77777777" w:rsidR="00605D00" w:rsidRDefault="00605D00" w:rsidP="006A12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4EEB"/>
    <w:rsid w:val="000460F3"/>
    <w:rsid w:val="00057B48"/>
    <w:rsid w:val="00080E65"/>
    <w:rsid w:val="00081ACC"/>
    <w:rsid w:val="00086CDD"/>
    <w:rsid w:val="00091AC6"/>
    <w:rsid w:val="00096F27"/>
    <w:rsid w:val="000B78D4"/>
    <w:rsid w:val="000D5EF5"/>
    <w:rsid w:val="000F530C"/>
    <w:rsid w:val="00105B00"/>
    <w:rsid w:val="001110F3"/>
    <w:rsid w:val="00132C1B"/>
    <w:rsid w:val="00147C74"/>
    <w:rsid w:val="00156DD0"/>
    <w:rsid w:val="00167BDA"/>
    <w:rsid w:val="00172261"/>
    <w:rsid w:val="001C12C0"/>
    <w:rsid w:val="001C3408"/>
    <w:rsid w:val="001C7E0D"/>
    <w:rsid w:val="001F26DE"/>
    <w:rsid w:val="001F687F"/>
    <w:rsid w:val="0021611C"/>
    <w:rsid w:val="00237367"/>
    <w:rsid w:val="0024579F"/>
    <w:rsid w:val="002531FC"/>
    <w:rsid w:val="00262A49"/>
    <w:rsid w:val="002872A3"/>
    <w:rsid w:val="00292167"/>
    <w:rsid w:val="00293E7F"/>
    <w:rsid w:val="002C0CE9"/>
    <w:rsid w:val="002C49C2"/>
    <w:rsid w:val="002C67B1"/>
    <w:rsid w:val="002D37A0"/>
    <w:rsid w:val="002F3C1E"/>
    <w:rsid w:val="00332578"/>
    <w:rsid w:val="003358D9"/>
    <w:rsid w:val="00343BA0"/>
    <w:rsid w:val="00347EC6"/>
    <w:rsid w:val="00354704"/>
    <w:rsid w:val="0036273A"/>
    <w:rsid w:val="003774FB"/>
    <w:rsid w:val="0039299B"/>
    <w:rsid w:val="003C2231"/>
    <w:rsid w:val="003E77C1"/>
    <w:rsid w:val="003F0F0D"/>
    <w:rsid w:val="003F3502"/>
    <w:rsid w:val="003F5FA0"/>
    <w:rsid w:val="004108D5"/>
    <w:rsid w:val="00412E2F"/>
    <w:rsid w:val="0043363F"/>
    <w:rsid w:val="004340D1"/>
    <w:rsid w:val="00452C2B"/>
    <w:rsid w:val="00473825"/>
    <w:rsid w:val="0049726A"/>
    <w:rsid w:val="004A60E2"/>
    <w:rsid w:val="004C0A1F"/>
    <w:rsid w:val="004D0AD4"/>
    <w:rsid w:val="004D3C86"/>
    <w:rsid w:val="004E6168"/>
    <w:rsid w:val="004E6326"/>
    <w:rsid w:val="004F2D33"/>
    <w:rsid w:val="004F4EEB"/>
    <w:rsid w:val="005049E4"/>
    <w:rsid w:val="00507EC3"/>
    <w:rsid w:val="00554B82"/>
    <w:rsid w:val="00566B72"/>
    <w:rsid w:val="005A4ADC"/>
    <w:rsid w:val="005D5A05"/>
    <w:rsid w:val="005E192C"/>
    <w:rsid w:val="005E28AC"/>
    <w:rsid w:val="005F4480"/>
    <w:rsid w:val="00605D00"/>
    <w:rsid w:val="006166CE"/>
    <w:rsid w:val="00661CC1"/>
    <w:rsid w:val="0067024C"/>
    <w:rsid w:val="006A12F1"/>
    <w:rsid w:val="006D4919"/>
    <w:rsid w:val="006E09A9"/>
    <w:rsid w:val="00705A20"/>
    <w:rsid w:val="00740358"/>
    <w:rsid w:val="0074536A"/>
    <w:rsid w:val="007643E5"/>
    <w:rsid w:val="00770930"/>
    <w:rsid w:val="00777A5B"/>
    <w:rsid w:val="00792A99"/>
    <w:rsid w:val="007B3233"/>
    <w:rsid w:val="007C2D53"/>
    <w:rsid w:val="007C4BC2"/>
    <w:rsid w:val="007D3341"/>
    <w:rsid w:val="007E019F"/>
    <w:rsid w:val="00814248"/>
    <w:rsid w:val="00814CD6"/>
    <w:rsid w:val="00814DE3"/>
    <w:rsid w:val="00827984"/>
    <w:rsid w:val="00827FA4"/>
    <w:rsid w:val="008507CE"/>
    <w:rsid w:val="00876A29"/>
    <w:rsid w:val="008977A3"/>
    <w:rsid w:val="008B38C0"/>
    <w:rsid w:val="008D1A36"/>
    <w:rsid w:val="008D51E5"/>
    <w:rsid w:val="008E4FBE"/>
    <w:rsid w:val="00904D99"/>
    <w:rsid w:val="0092042C"/>
    <w:rsid w:val="00922584"/>
    <w:rsid w:val="00936D02"/>
    <w:rsid w:val="009435B5"/>
    <w:rsid w:val="009668B8"/>
    <w:rsid w:val="00982670"/>
    <w:rsid w:val="00993B6A"/>
    <w:rsid w:val="009A066D"/>
    <w:rsid w:val="009B0E38"/>
    <w:rsid w:val="009D2CB8"/>
    <w:rsid w:val="009D3912"/>
    <w:rsid w:val="009E42F2"/>
    <w:rsid w:val="009F4C8A"/>
    <w:rsid w:val="00A028EB"/>
    <w:rsid w:val="00A23EB1"/>
    <w:rsid w:val="00A36A06"/>
    <w:rsid w:val="00A40C83"/>
    <w:rsid w:val="00A4223B"/>
    <w:rsid w:val="00A51A09"/>
    <w:rsid w:val="00A54043"/>
    <w:rsid w:val="00A57373"/>
    <w:rsid w:val="00A66A09"/>
    <w:rsid w:val="00A75113"/>
    <w:rsid w:val="00A840A4"/>
    <w:rsid w:val="00AA2AF3"/>
    <w:rsid w:val="00AA60E2"/>
    <w:rsid w:val="00AD5CBD"/>
    <w:rsid w:val="00AE61FD"/>
    <w:rsid w:val="00AF05F2"/>
    <w:rsid w:val="00AF7FDB"/>
    <w:rsid w:val="00B22040"/>
    <w:rsid w:val="00B4369B"/>
    <w:rsid w:val="00B45247"/>
    <w:rsid w:val="00B45521"/>
    <w:rsid w:val="00B9018A"/>
    <w:rsid w:val="00BB658E"/>
    <w:rsid w:val="00BC3152"/>
    <w:rsid w:val="00BD07A1"/>
    <w:rsid w:val="00BD3941"/>
    <w:rsid w:val="00BD7A3D"/>
    <w:rsid w:val="00C13F39"/>
    <w:rsid w:val="00C14718"/>
    <w:rsid w:val="00C24A40"/>
    <w:rsid w:val="00C47DA4"/>
    <w:rsid w:val="00C86C2F"/>
    <w:rsid w:val="00CA4943"/>
    <w:rsid w:val="00CA5F00"/>
    <w:rsid w:val="00CD4BE9"/>
    <w:rsid w:val="00CE39A6"/>
    <w:rsid w:val="00CF1E68"/>
    <w:rsid w:val="00CF32B9"/>
    <w:rsid w:val="00D07EE6"/>
    <w:rsid w:val="00D13A8B"/>
    <w:rsid w:val="00D57EF5"/>
    <w:rsid w:val="00D66FA6"/>
    <w:rsid w:val="00DA021C"/>
    <w:rsid w:val="00DB2E25"/>
    <w:rsid w:val="00DB715E"/>
    <w:rsid w:val="00DC336D"/>
    <w:rsid w:val="00DE0415"/>
    <w:rsid w:val="00E074D3"/>
    <w:rsid w:val="00E237DF"/>
    <w:rsid w:val="00E3183C"/>
    <w:rsid w:val="00E42C79"/>
    <w:rsid w:val="00E512ED"/>
    <w:rsid w:val="00E712AA"/>
    <w:rsid w:val="00E74250"/>
    <w:rsid w:val="00E94BA9"/>
    <w:rsid w:val="00EA0F1F"/>
    <w:rsid w:val="00EA31EA"/>
    <w:rsid w:val="00EA3E6E"/>
    <w:rsid w:val="00EA48FB"/>
    <w:rsid w:val="00ED66B6"/>
    <w:rsid w:val="00EE7944"/>
    <w:rsid w:val="00F42BCB"/>
    <w:rsid w:val="00F70E60"/>
    <w:rsid w:val="00F72EE1"/>
    <w:rsid w:val="00F72F02"/>
    <w:rsid w:val="00F91E56"/>
    <w:rsid w:val="00F95798"/>
    <w:rsid w:val="00FA02E0"/>
    <w:rsid w:val="00FB4714"/>
    <w:rsid w:val="00FB4823"/>
    <w:rsid w:val="00FE07E8"/>
    <w:rsid w:val="00FF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7D20CF80"/>
  <w15:docId w15:val="{6C45C6AC-336C-4254-8A22-6F465C37B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32B9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4EE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3257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A12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6A12F1"/>
    <w:rPr>
      <w:rFonts w:ascii="ＭＳ 明朝"/>
      <w:kern w:val="2"/>
      <w:sz w:val="22"/>
      <w:szCs w:val="22"/>
    </w:rPr>
  </w:style>
  <w:style w:type="paragraph" w:styleId="a7">
    <w:name w:val="footer"/>
    <w:basedOn w:val="a"/>
    <w:link w:val="a8"/>
    <w:rsid w:val="006A12F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6A12F1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質疑書</vt:lpstr>
      <vt:lpstr>質疑書</vt:lpstr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質疑書</dc:title>
  <dc:creator>JM044</dc:creator>
  <cp:lastModifiedBy>user</cp:lastModifiedBy>
  <cp:revision>6</cp:revision>
  <cp:lastPrinted>2026-07-09T06:10:00Z</cp:lastPrinted>
  <dcterms:created xsi:type="dcterms:W3CDTF">2025-09-02T08:01:00Z</dcterms:created>
  <dcterms:modified xsi:type="dcterms:W3CDTF">2026-07-10T01:11:00Z</dcterms:modified>
</cp:coreProperties>
</file>