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D2A6" w14:textId="52E4209D" w:rsidR="00203247" w:rsidRDefault="00203247" w:rsidP="00203247">
      <w:pPr>
        <w:jc w:val="center"/>
        <w:rPr>
          <w:rFonts w:ascii="HGP創英角ｺﾞｼｯｸUB" w:eastAsia="HGP創英角ｺﾞｼｯｸUB"/>
          <w:kern w:val="0"/>
          <w:sz w:val="36"/>
          <w:szCs w:val="36"/>
        </w:rPr>
      </w:pPr>
      <w:r w:rsidRPr="006D0DE0">
        <w:rPr>
          <w:rFonts w:ascii="HGP創英角ｺﾞｼｯｸUB" w:eastAsia="HGP創英角ｺﾞｼｯｸUB" w:hint="eastAsia"/>
          <w:spacing w:val="540"/>
          <w:kern w:val="0"/>
          <w:sz w:val="36"/>
          <w:szCs w:val="36"/>
          <w:fitText w:val="3240" w:id="-652992764"/>
        </w:rPr>
        <w:t>入札</w:t>
      </w:r>
      <w:r w:rsidRPr="006D0DE0">
        <w:rPr>
          <w:rFonts w:ascii="HGP創英角ｺﾞｼｯｸUB" w:eastAsia="HGP創英角ｺﾞｼｯｸUB" w:hint="eastAsia"/>
          <w:kern w:val="0"/>
          <w:sz w:val="36"/>
          <w:szCs w:val="36"/>
          <w:fitText w:val="3240" w:id="-652992764"/>
        </w:rPr>
        <w:t>書</w:t>
      </w:r>
    </w:p>
    <w:p w14:paraId="301C04F8" w14:textId="77777777" w:rsidR="00203247" w:rsidRPr="00BE53EB" w:rsidRDefault="00203247" w:rsidP="00203247">
      <w:pPr>
        <w:jc w:val="center"/>
        <w:rPr>
          <w:rFonts w:ascii="HGP創英角ｺﾞｼｯｸUB" w:eastAsia="HGP創英角ｺﾞｼｯｸUB"/>
          <w:kern w:val="0"/>
          <w:sz w:val="36"/>
          <w:szCs w:val="36"/>
        </w:rPr>
      </w:pPr>
    </w:p>
    <w:p w14:paraId="3DF76FB1" w14:textId="5590D5FD" w:rsidR="00203247" w:rsidRPr="00B03126" w:rsidRDefault="00203247" w:rsidP="00203247">
      <w:pPr>
        <w:numPr>
          <w:ilvl w:val="0"/>
          <w:numId w:val="21"/>
        </w:numPr>
        <w:rPr>
          <w:sz w:val="24"/>
        </w:rPr>
      </w:pPr>
      <w:r w:rsidRPr="00B43405">
        <w:rPr>
          <w:rFonts w:hint="eastAsia"/>
          <w:spacing w:val="240"/>
          <w:kern w:val="0"/>
          <w:sz w:val="24"/>
          <w:fitText w:val="960" w:id="-652992763"/>
        </w:rPr>
        <w:t>件</w:t>
      </w:r>
      <w:r w:rsidRPr="00B43405">
        <w:rPr>
          <w:rFonts w:hint="eastAsia"/>
          <w:kern w:val="0"/>
          <w:sz w:val="24"/>
          <w:fitText w:val="960" w:id="-652992763"/>
        </w:rPr>
        <w:t>名</w:t>
      </w:r>
      <w:r>
        <w:rPr>
          <w:rFonts w:hint="eastAsia"/>
          <w:kern w:val="0"/>
          <w:sz w:val="24"/>
        </w:rPr>
        <w:t xml:space="preserve">　　　</w:t>
      </w:r>
      <w:r w:rsidR="00B43405" w:rsidRPr="00C6751A">
        <w:rPr>
          <w:rFonts w:hint="eastAsia"/>
          <w:sz w:val="24"/>
        </w:rPr>
        <w:t>佐防備第</w:t>
      </w:r>
      <w:r w:rsidR="00B43405" w:rsidRPr="00B43405">
        <w:rPr>
          <w:rFonts w:ascii="ＭＳ 明朝" w:hAnsi="ＭＳ 明朝" w:hint="eastAsia"/>
          <w:sz w:val="24"/>
        </w:rPr>
        <w:t>8‐3</w:t>
      </w:r>
      <w:r w:rsidR="00B43405" w:rsidRPr="00C6751A">
        <w:rPr>
          <w:rFonts w:hint="eastAsia"/>
          <w:sz w:val="24"/>
        </w:rPr>
        <w:t>号</w:t>
      </w:r>
      <w:r w:rsidR="00B43405" w:rsidRPr="00990B99">
        <w:rPr>
          <w:rFonts w:hint="eastAsia"/>
          <w:sz w:val="24"/>
        </w:rPr>
        <w:t xml:space="preserve">　</w:t>
      </w:r>
      <w:r w:rsidR="00B43405" w:rsidRPr="00C6751A">
        <w:rPr>
          <w:rFonts w:hint="eastAsia"/>
          <w:sz w:val="24"/>
        </w:rPr>
        <w:t>Ｖ２Ｈ充放電設備</w:t>
      </w:r>
    </w:p>
    <w:p w14:paraId="5884ABB9" w14:textId="77777777" w:rsidR="00203247" w:rsidRPr="00441ABF" w:rsidRDefault="00203247" w:rsidP="00203247">
      <w:pPr>
        <w:rPr>
          <w:sz w:val="24"/>
        </w:rPr>
      </w:pPr>
    </w:p>
    <w:p w14:paraId="74BCAA8D" w14:textId="24E36367" w:rsidR="00203247" w:rsidRDefault="00203247" w:rsidP="00203247">
      <w:pPr>
        <w:numPr>
          <w:ilvl w:val="0"/>
          <w:numId w:val="21"/>
        </w:numPr>
        <w:rPr>
          <w:sz w:val="24"/>
        </w:rPr>
      </w:pPr>
      <w:r w:rsidRPr="00441ABF">
        <w:rPr>
          <w:rFonts w:hint="eastAsia"/>
          <w:sz w:val="24"/>
        </w:rPr>
        <w:t>納入場所</w:t>
      </w:r>
      <w:r>
        <w:rPr>
          <w:rFonts w:hint="eastAsia"/>
          <w:sz w:val="24"/>
        </w:rPr>
        <w:t xml:space="preserve">　　　</w:t>
      </w:r>
      <w:r w:rsidR="00B43405">
        <w:rPr>
          <w:rFonts w:hint="eastAsia"/>
          <w:sz w:val="24"/>
        </w:rPr>
        <w:t>小比叡基幹集落</w:t>
      </w:r>
      <w:r w:rsidR="00B43405" w:rsidRPr="00441ABF">
        <w:rPr>
          <w:rFonts w:hint="eastAsia"/>
          <w:sz w:val="24"/>
        </w:rPr>
        <w:t>センター（佐渡市</w:t>
      </w:r>
      <w:r w:rsidR="00B43405">
        <w:rPr>
          <w:rFonts w:hint="eastAsia"/>
          <w:sz w:val="24"/>
        </w:rPr>
        <w:t>小比叡</w:t>
      </w:r>
      <w:r w:rsidR="00B43405" w:rsidRPr="00B43405">
        <w:rPr>
          <w:rFonts w:ascii="ＭＳ 明朝" w:hAnsi="ＭＳ 明朝" w:hint="eastAsia"/>
          <w:sz w:val="24"/>
        </w:rPr>
        <w:t>299-6</w:t>
      </w:r>
      <w:r w:rsidR="00B43405" w:rsidRPr="00441ABF">
        <w:rPr>
          <w:sz w:val="24"/>
        </w:rPr>
        <w:t>）</w:t>
      </w:r>
    </w:p>
    <w:p w14:paraId="04E7D4F8" w14:textId="2C2FF521" w:rsidR="00203247" w:rsidRDefault="00B43405" w:rsidP="00203247">
      <w:pPr>
        <w:ind w:firstLineChars="1050" w:firstLine="2520"/>
        <w:rPr>
          <w:sz w:val="24"/>
        </w:rPr>
      </w:pPr>
      <w:r>
        <w:rPr>
          <w:rFonts w:hint="eastAsia"/>
          <w:sz w:val="24"/>
        </w:rPr>
        <w:t>琴浦多目的集落施設</w:t>
      </w:r>
      <w:r w:rsidR="00203247" w:rsidRPr="00441ABF">
        <w:rPr>
          <w:rFonts w:hint="eastAsia"/>
          <w:sz w:val="24"/>
        </w:rPr>
        <w:t>（佐渡市</w:t>
      </w:r>
      <w:r>
        <w:rPr>
          <w:rFonts w:hint="eastAsia"/>
          <w:sz w:val="24"/>
        </w:rPr>
        <w:t>琴浦</w:t>
      </w:r>
      <w:r w:rsidRPr="00B43405">
        <w:rPr>
          <w:rFonts w:ascii="ＭＳ 明朝" w:hAnsi="ＭＳ 明朝" w:hint="eastAsia"/>
          <w:sz w:val="24"/>
        </w:rPr>
        <w:t>225</w:t>
      </w:r>
      <w:r w:rsidR="00203247" w:rsidRPr="00441ABF">
        <w:rPr>
          <w:sz w:val="24"/>
        </w:rPr>
        <w:t>）</w:t>
      </w:r>
    </w:p>
    <w:p w14:paraId="4CE1D761" w14:textId="2BA4379E" w:rsidR="00203247" w:rsidRPr="00441ABF" w:rsidRDefault="00B43405" w:rsidP="00203247">
      <w:pPr>
        <w:ind w:firstLineChars="1050" w:firstLine="2520"/>
        <w:rPr>
          <w:sz w:val="24"/>
        </w:rPr>
      </w:pPr>
      <w:r>
        <w:rPr>
          <w:rFonts w:hint="eastAsia"/>
          <w:sz w:val="24"/>
        </w:rPr>
        <w:t>外海府活性化センター</w:t>
      </w:r>
      <w:r w:rsidR="00203247" w:rsidRPr="00441ABF">
        <w:rPr>
          <w:rFonts w:hint="eastAsia"/>
          <w:sz w:val="24"/>
        </w:rPr>
        <w:t>（佐渡市</w:t>
      </w:r>
      <w:r>
        <w:rPr>
          <w:rFonts w:hint="eastAsia"/>
          <w:sz w:val="24"/>
        </w:rPr>
        <w:t>矢柄</w:t>
      </w:r>
      <w:r w:rsidRPr="00B43405">
        <w:rPr>
          <w:rFonts w:ascii="ＭＳ 明朝" w:hAnsi="ＭＳ 明朝" w:hint="eastAsia"/>
          <w:sz w:val="24"/>
        </w:rPr>
        <w:t>8-2</w:t>
      </w:r>
      <w:r w:rsidR="00203247" w:rsidRPr="00441ABF">
        <w:rPr>
          <w:sz w:val="24"/>
        </w:rPr>
        <w:t>）</w:t>
      </w:r>
    </w:p>
    <w:p w14:paraId="0F10814D" w14:textId="77777777" w:rsidR="00203247" w:rsidRPr="00BE53EB" w:rsidRDefault="00203247" w:rsidP="00203247">
      <w:pPr>
        <w:rPr>
          <w:sz w:val="24"/>
        </w:rPr>
      </w:pPr>
    </w:p>
    <w:tbl>
      <w:tblPr>
        <w:tblpPr w:leftFromText="142" w:rightFromText="142" w:vertAnchor="text" w:horzAnchor="page" w:tblpX="4228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492"/>
        <w:gridCol w:w="492"/>
        <w:gridCol w:w="492"/>
        <w:gridCol w:w="491"/>
        <w:gridCol w:w="492"/>
        <w:gridCol w:w="492"/>
        <w:gridCol w:w="492"/>
        <w:gridCol w:w="492"/>
        <w:gridCol w:w="496"/>
      </w:tblGrid>
      <w:tr w:rsidR="00203247" w:rsidRPr="000A3451" w14:paraId="0FA03132" w14:textId="77777777" w:rsidTr="00504F9A">
        <w:trPr>
          <w:trHeight w:val="735"/>
        </w:trPr>
        <w:tc>
          <w:tcPr>
            <w:tcW w:w="492" w:type="dxa"/>
          </w:tcPr>
          <w:p w14:paraId="073D3161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  <w:r w:rsidRPr="000A3451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492" w:type="dxa"/>
          </w:tcPr>
          <w:p w14:paraId="519C17E0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14:paraId="6C4CCAB5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14:paraId="590975E4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14:paraId="5AFC9AA5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  <w:r w:rsidRPr="000A3451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492" w:type="dxa"/>
          </w:tcPr>
          <w:p w14:paraId="27C59E95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14:paraId="63619085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14:paraId="30F228B7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14:paraId="5510CB9F" w14:textId="77777777" w:rsidR="00203247" w:rsidRPr="000A3451" w:rsidRDefault="00203247" w:rsidP="00504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vAlign w:val="center"/>
          </w:tcPr>
          <w:p w14:paraId="0060761F" w14:textId="77777777" w:rsidR="00203247" w:rsidRPr="000A3451" w:rsidRDefault="00203247" w:rsidP="00504F9A">
            <w:pPr>
              <w:rPr>
                <w:sz w:val="28"/>
                <w:szCs w:val="28"/>
              </w:rPr>
            </w:pPr>
            <w:r w:rsidRPr="000A3451">
              <w:rPr>
                <w:rFonts w:hint="eastAsia"/>
                <w:sz w:val="28"/>
                <w:szCs w:val="28"/>
              </w:rPr>
              <w:t>円</w:t>
            </w:r>
          </w:p>
        </w:tc>
      </w:tr>
    </w:tbl>
    <w:p w14:paraId="0F8C0BE8" w14:textId="77777777" w:rsidR="00203247" w:rsidRPr="00BE53EB" w:rsidRDefault="00203247" w:rsidP="00203247">
      <w:pPr>
        <w:numPr>
          <w:ilvl w:val="0"/>
          <w:numId w:val="21"/>
        </w:numPr>
        <w:rPr>
          <w:sz w:val="24"/>
        </w:rPr>
      </w:pPr>
      <w:r w:rsidRPr="00BE53EB">
        <w:rPr>
          <w:rFonts w:hint="eastAsia"/>
          <w:sz w:val="24"/>
        </w:rPr>
        <w:t>入札金額</w:t>
      </w:r>
      <w:r>
        <w:rPr>
          <w:rFonts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　　　　　　　　　</w:t>
      </w:r>
      <w:r w:rsidRPr="00BE53EB">
        <w:rPr>
          <w:rFonts w:hint="eastAsia"/>
          <w:sz w:val="24"/>
        </w:rPr>
        <w:t xml:space="preserve">　　</w:t>
      </w:r>
    </w:p>
    <w:p w14:paraId="0AB182BB" w14:textId="77777777" w:rsidR="00203247" w:rsidRDefault="00203247" w:rsidP="00203247">
      <w:pPr>
        <w:rPr>
          <w:szCs w:val="21"/>
        </w:rPr>
      </w:pPr>
    </w:p>
    <w:p w14:paraId="56F0F57D" w14:textId="77777777" w:rsidR="00203247" w:rsidRPr="007F6447" w:rsidRDefault="00203247" w:rsidP="00203247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</w:t>
      </w:r>
      <w:r w:rsidRPr="007F6447">
        <w:rPr>
          <w:rFonts w:hint="eastAsia"/>
          <w:szCs w:val="21"/>
          <w:u w:val="single"/>
        </w:rPr>
        <w:t>（消費税</w:t>
      </w:r>
      <w:r>
        <w:rPr>
          <w:rFonts w:hint="eastAsia"/>
          <w:szCs w:val="21"/>
          <w:u w:val="single"/>
        </w:rPr>
        <w:t>を含まない</w:t>
      </w:r>
      <w:r w:rsidRPr="007F6447">
        <w:rPr>
          <w:rFonts w:hint="eastAsia"/>
          <w:szCs w:val="21"/>
          <w:u w:val="single"/>
        </w:rPr>
        <w:t>額です。）</w:t>
      </w:r>
    </w:p>
    <w:p w14:paraId="7506993A" w14:textId="77777777" w:rsidR="00203247" w:rsidRPr="0061695E" w:rsidRDefault="00203247" w:rsidP="00203247">
      <w:pPr>
        <w:rPr>
          <w:szCs w:val="21"/>
        </w:rPr>
      </w:pPr>
    </w:p>
    <w:p w14:paraId="193129CD" w14:textId="77777777" w:rsidR="00203247" w:rsidRPr="00BE53EB" w:rsidRDefault="00203247" w:rsidP="00203247">
      <w:pPr>
        <w:numPr>
          <w:ilvl w:val="0"/>
          <w:numId w:val="21"/>
        </w:numPr>
        <w:rPr>
          <w:sz w:val="24"/>
        </w:rPr>
      </w:pPr>
      <w:r w:rsidRPr="00BE53EB">
        <w:rPr>
          <w:rFonts w:hint="eastAsia"/>
          <w:sz w:val="24"/>
        </w:rPr>
        <w:t>入札保証金</w:t>
      </w:r>
      <w:r>
        <w:rPr>
          <w:rFonts w:hint="eastAsia"/>
          <w:sz w:val="24"/>
        </w:rPr>
        <w:t xml:space="preserve">　　免除</w:t>
      </w:r>
    </w:p>
    <w:p w14:paraId="0E1D6E53" w14:textId="77777777" w:rsidR="00203247" w:rsidRPr="00BE53EB" w:rsidRDefault="00203247" w:rsidP="00203247">
      <w:pPr>
        <w:ind w:left="420"/>
        <w:rPr>
          <w:sz w:val="24"/>
        </w:rPr>
      </w:pPr>
    </w:p>
    <w:p w14:paraId="1A1E1942" w14:textId="59C6E106" w:rsidR="00203247" w:rsidRPr="00BE53EB" w:rsidRDefault="00203247" w:rsidP="00203247">
      <w:pPr>
        <w:ind w:left="1" w:firstLineChars="74" w:firstLine="178"/>
        <w:rPr>
          <w:sz w:val="24"/>
        </w:rPr>
      </w:pPr>
      <w:r w:rsidRPr="00BE53EB">
        <w:rPr>
          <w:rFonts w:hint="eastAsia"/>
          <w:sz w:val="24"/>
        </w:rPr>
        <w:t>佐渡市財務</w:t>
      </w:r>
      <w:r>
        <w:rPr>
          <w:rFonts w:hint="eastAsia"/>
          <w:sz w:val="24"/>
        </w:rPr>
        <w:t>規則（平</w:t>
      </w:r>
      <w:r w:rsidRPr="00F72FBE">
        <w:rPr>
          <w:rFonts w:ascii="ＭＳ 明朝" w:hAnsi="ＭＳ 明朝" w:hint="eastAsia"/>
          <w:sz w:val="24"/>
        </w:rPr>
        <w:t>成16年佐渡市規則第54号）及びこれに基づく入札条件を承認のうえ入札いたします。</w:t>
      </w:r>
    </w:p>
    <w:p w14:paraId="0FBBA7CF" w14:textId="77777777" w:rsidR="00203247" w:rsidRPr="00BE53EB" w:rsidRDefault="00203247" w:rsidP="00203247">
      <w:pPr>
        <w:ind w:left="420"/>
        <w:rPr>
          <w:sz w:val="24"/>
        </w:rPr>
      </w:pPr>
      <w:r w:rsidRPr="00BE53EB">
        <w:rPr>
          <w:rFonts w:hint="eastAsia"/>
          <w:sz w:val="24"/>
        </w:rPr>
        <w:t xml:space="preserve">　　　　</w:t>
      </w:r>
    </w:p>
    <w:p w14:paraId="2D2177D5" w14:textId="77777777" w:rsidR="00203247" w:rsidRDefault="00203247" w:rsidP="00203247">
      <w:pPr>
        <w:rPr>
          <w:sz w:val="24"/>
        </w:rPr>
      </w:pPr>
      <w:r>
        <w:rPr>
          <w:rFonts w:hint="eastAsia"/>
          <w:sz w:val="24"/>
        </w:rPr>
        <w:t xml:space="preserve">令和　　</w:t>
      </w:r>
      <w:r w:rsidRPr="00F72FBE">
        <w:rPr>
          <w:rFonts w:ascii="ＭＳ 明朝" w:hAnsi="ＭＳ 明朝" w:hint="eastAsia"/>
          <w:sz w:val="24"/>
        </w:rPr>
        <w:t xml:space="preserve">年　</w:t>
      </w:r>
      <w:r>
        <w:rPr>
          <w:rFonts w:ascii="ＭＳ 明朝" w:hAnsi="ＭＳ 明朝" w:hint="eastAsia"/>
          <w:sz w:val="24"/>
        </w:rPr>
        <w:t xml:space="preserve">　</w:t>
      </w:r>
      <w:r w:rsidRPr="00F72FBE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　</w:t>
      </w:r>
      <w:r w:rsidRPr="00BE53EB">
        <w:rPr>
          <w:rFonts w:hint="eastAsia"/>
          <w:sz w:val="24"/>
        </w:rPr>
        <w:t>日</w:t>
      </w:r>
    </w:p>
    <w:p w14:paraId="77FEF2BA" w14:textId="77777777" w:rsidR="00203247" w:rsidRPr="00BE53EB" w:rsidRDefault="00203247" w:rsidP="00203247">
      <w:pPr>
        <w:rPr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</w:p>
    <w:p w14:paraId="0AB2CD4C" w14:textId="77777777" w:rsidR="00203247" w:rsidRDefault="00203247" w:rsidP="00203247">
      <w:pPr>
        <w:ind w:left="420"/>
        <w:jc w:val="center"/>
        <w:rPr>
          <w:sz w:val="22"/>
          <w:szCs w:val="22"/>
        </w:rPr>
      </w:pPr>
      <w:r w:rsidRPr="00BE53EB">
        <w:rPr>
          <w:rFonts w:hint="eastAsia"/>
          <w:sz w:val="22"/>
          <w:szCs w:val="22"/>
        </w:rPr>
        <w:t xml:space="preserve">　</w:t>
      </w:r>
    </w:p>
    <w:p w14:paraId="087A9CAD" w14:textId="77777777" w:rsidR="00203247" w:rsidRDefault="00203247" w:rsidP="00203247">
      <w:pPr>
        <w:spacing w:line="720" w:lineRule="auto"/>
        <w:ind w:firstLineChars="1275" w:firstLine="3060"/>
        <w:rPr>
          <w:sz w:val="24"/>
        </w:rPr>
      </w:pPr>
      <w:r w:rsidRPr="00BE53EB">
        <w:rPr>
          <w:rFonts w:hint="eastAsia"/>
          <w:sz w:val="24"/>
        </w:rPr>
        <w:t>住所</w:t>
      </w:r>
    </w:p>
    <w:p w14:paraId="62D957EF" w14:textId="77777777" w:rsidR="00203247" w:rsidRPr="00BE53EB" w:rsidRDefault="00203247" w:rsidP="00203247">
      <w:pPr>
        <w:spacing w:line="720" w:lineRule="auto"/>
        <w:ind w:firstLineChars="1275" w:firstLine="3060"/>
        <w:rPr>
          <w:sz w:val="24"/>
        </w:rPr>
      </w:pPr>
      <w:r w:rsidRPr="00BE53EB">
        <w:rPr>
          <w:rFonts w:hint="eastAsia"/>
          <w:sz w:val="24"/>
        </w:rPr>
        <w:t xml:space="preserve">氏名　　　　　</w:t>
      </w:r>
      <w:r>
        <w:rPr>
          <w:rFonts w:hint="eastAsia"/>
          <w:sz w:val="24"/>
        </w:rPr>
        <w:t xml:space="preserve">　　　　</w:t>
      </w:r>
      <w:r w:rsidRPr="00BE53EB">
        <w:rPr>
          <w:rFonts w:hint="eastAsia"/>
          <w:sz w:val="24"/>
        </w:rPr>
        <w:t xml:space="preserve">　　　　　　　　　　印</w:t>
      </w:r>
    </w:p>
    <w:p w14:paraId="470F69C7" w14:textId="77777777" w:rsidR="00203247" w:rsidRPr="00BE53EB" w:rsidRDefault="00203247" w:rsidP="00203247">
      <w:pPr>
        <w:ind w:left="420" w:firstLineChars="1100" w:firstLine="2640"/>
        <w:rPr>
          <w:sz w:val="24"/>
        </w:rPr>
      </w:pPr>
      <w:r>
        <w:rPr>
          <w:rFonts w:hint="eastAsia"/>
          <w:sz w:val="24"/>
        </w:rPr>
        <w:t>（代理人氏名　　　　　　　　　　　　　　印　）</w:t>
      </w:r>
    </w:p>
    <w:p w14:paraId="3559DE18" w14:textId="77777777" w:rsidR="00203247" w:rsidRDefault="00203247" w:rsidP="00203247">
      <w:pPr>
        <w:ind w:left="420"/>
        <w:rPr>
          <w:sz w:val="24"/>
        </w:rPr>
      </w:pPr>
    </w:p>
    <w:p w14:paraId="53AA20A6" w14:textId="77777777" w:rsidR="00203247" w:rsidRDefault="00203247" w:rsidP="00203247">
      <w:pPr>
        <w:ind w:left="420"/>
        <w:rPr>
          <w:sz w:val="24"/>
        </w:rPr>
      </w:pPr>
    </w:p>
    <w:p w14:paraId="40B369A7" w14:textId="77777777" w:rsidR="00203247" w:rsidRDefault="00203247" w:rsidP="00203247">
      <w:pPr>
        <w:ind w:left="420"/>
        <w:rPr>
          <w:sz w:val="24"/>
        </w:rPr>
      </w:pPr>
    </w:p>
    <w:p w14:paraId="2296577F" w14:textId="4D734264" w:rsidR="00C37CDB" w:rsidRPr="00203247" w:rsidRDefault="00203247" w:rsidP="00203247">
      <w:pPr>
        <w:ind w:left="420"/>
        <w:rPr>
          <w:sz w:val="24"/>
        </w:rPr>
      </w:pPr>
      <w:r>
        <w:rPr>
          <w:rFonts w:hint="eastAsia"/>
          <w:sz w:val="24"/>
        </w:rPr>
        <w:t>佐渡市長　　渡辺　竜五　　様</w:t>
      </w:r>
    </w:p>
    <w:sectPr w:rsidR="00C37CDB" w:rsidRPr="00203247" w:rsidSect="002D50EC">
      <w:pgSz w:w="11906" w:h="16838"/>
      <w:pgMar w:top="1985" w:right="1701" w:bottom="1701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1FCEF" w14:textId="77777777" w:rsidR="003C50D5" w:rsidRDefault="003C50D5" w:rsidP="00F621DA">
      <w:r>
        <w:separator/>
      </w:r>
    </w:p>
  </w:endnote>
  <w:endnote w:type="continuationSeparator" w:id="0">
    <w:p w14:paraId="784156A8" w14:textId="77777777" w:rsidR="003C50D5" w:rsidRDefault="003C50D5" w:rsidP="00F6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74F4" w14:textId="77777777" w:rsidR="003C50D5" w:rsidRDefault="003C50D5" w:rsidP="00F621DA">
      <w:r>
        <w:separator/>
      </w:r>
    </w:p>
  </w:footnote>
  <w:footnote w:type="continuationSeparator" w:id="0">
    <w:p w14:paraId="3F3EC255" w14:textId="77777777" w:rsidR="003C50D5" w:rsidRDefault="003C50D5" w:rsidP="00F62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3867"/>
    <w:multiLevelType w:val="hybridMultilevel"/>
    <w:tmpl w:val="DCF0844E"/>
    <w:lvl w:ilvl="0" w:tplc="69C0844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1CE2FCB"/>
    <w:multiLevelType w:val="hybridMultilevel"/>
    <w:tmpl w:val="B8005C06"/>
    <w:lvl w:ilvl="0" w:tplc="A9D835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F01E34A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3C2B34"/>
    <w:multiLevelType w:val="hybridMultilevel"/>
    <w:tmpl w:val="F17602E2"/>
    <w:lvl w:ilvl="0" w:tplc="8118E9F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7521F1"/>
    <w:multiLevelType w:val="hybridMultilevel"/>
    <w:tmpl w:val="071C1D54"/>
    <w:lvl w:ilvl="0" w:tplc="291805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755658"/>
    <w:multiLevelType w:val="hybridMultilevel"/>
    <w:tmpl w:val="8E665CDE"/>
    <w:lvl w:ilvl="0" w:tplc="1034030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B71F94"/>
    <w:multiLevelType w:val="hybridMultilevel"/>
    <w:tmpl w:val="8330686C"/>
    <w:lvl w:ilvl="0" w:tplc="EF0677F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ED7DAF"/>
    <w:multiLevelType w:val="hybridMultilevel"/>
    <w:tmpl w:val="C7B035DA"/>
    <w:lvl w:ilvl="0" w:tplc="BB6A89A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D01518"/>
    <w:multiLevelType w:val="hybridMultilevel"/>
    <w:tmpl w:val="1B46C99E"/>
    <w:lvl w:ilvl="0" w:tplc="2C8C83D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36F1E33"/>
    <w:multiLevelType w:val="hybridMultilevel"/>
    <w:tmpl w:val="81CCDF0A"/>
    <w:lvl w:ilvl="0" w:tplc="1034030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8DD5B0F"/>
    <w:multiLevelType w:val="hybridMultilevel"/>
    <w:tmpl w:val="BE36AF32"/>
    <w:lvl w:ilvl="0" w:tplc="3528C6CA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A0D7BBF"/>
    <w:multiLevelType w:val="hybridMultilevel"/>
    <w:tmpl w:val="30769A3E"/>
    <w:lvl w:ilvl="0" w:tplc="8C005C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BA34757"/>
    <w:multiLevelType w:val="hybridMultilevel"/>
    <w:tmpl w:val="A30C6E6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D94B4E"/>
    <w:multiLevelType w:val="hybridMultilevel"/>
    <w:tmpl w:val="38D4813C"/>
    <w:lvl w:ilvl="0" w:tplc="3C446D9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CFC7D36"/>
    <w:multiLevelType w:val="hybridMultilevel"/>
    <w:tmpl w:val="4CEED064"/>
    <w:lvl w:ilvl="0" w:tplc="1034030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7822137"/>
    <w:multiLevelType w:val="hybridMultilevel"/>
    <w:tmpl w:val="EC8A1E5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C9567C"/>
    <w:multiLevelType w:val="hybridMultilevel"/>
    <w:tmpl w:val="0FC4354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99841E3"/>
    <w:multiLevelType w:val="hybridMultilevel"/>
    <w:tmpl w:val="D6368BD8"/>
    <w:lvl w:ilvl="0" w:tplc="63AA05D8">
      <w:start w:val="1"/>
      <w:numFmt w:val="aiueoFullWidth"/>
      <w:lvlText w:val="%1）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D9501C"/>
    <w:multiLevelType w:val="hybridMultilevel"/>
    <w:tmpl w:val="B950BC08"/>
    <w:lvl w:ilvl="0" w:tplc="B3DC9F96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0C4D8A"/>
    <w:multiLevelType w:val="hybridMultilevel"/>
    <w:tmpl w:val="222C6D82"/>
    <w:lvl w:ilvl="0" w:tplc="5A8060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E00126"/>
    <w:multiLevelType w:val="hybridMultilevel"/>
    <w:tmpl w:val="97FAF63C"/>
    <w:lvl w:ilvl="0" w:tplc="D3BA2478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7F524177"/>
    <w:multiLevelType w:val="hybridMultilevel"/>
    <w:tmpl w:val="756664D0"/>
    <w:lvl w:ilvl="0" w:tplc="DF96121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8"/>
  </w:num>
  <w:num w:numId="2">
    <w:abstractNumId w:val="10"/>
  </w:num>
  <w:num w:numId="3">
    <w:abstractNumId w:val="1"/>
  </w:num>
  <w:num w:numId="4">
    <w:abstractNumId w:val="11"/>
  </w:num>
  <w:num w:numId="5">
    <w:abstractNumId w:val="16"/>
  </w:num>
  <w:num w:numId="6">
    <w:abstractNumId w:val="14"/>
  </w:num>
  <w:num w:numId="7">
    <w:abstractNumId w:val="19"/>
  </w:num>
  <w:num w:numId="8">
    <w:abstractNumId w:val="0"/>
  </w:num>
  <w:num w:numId="9">
    <w:abstractNumId w:val="3"/>
  </w:num>
  <w:num w:numId="10">
    <w:abstractNumId w:val="15"/>
  </w:num>
  <w:num w:numId="11">
    <w:abstractNumId w:val="17"/>
  </w:num>
  <w:num w:numId="12">
    <w:abstractNumId w:val="2"/>
  </w:num>
  <w:num w:numId="13">
    <w:abstractNumId w:val="12"/>
  </w:num>
  <w:num w:numId="14">
    <w:abstractNumId w:val="9"/>
  </w:num>
  <w:num w:numId="15">
    <w:abstractNumId w:val="4"/>
  </w:num>
  <w:num w:numId="16">
    <w:abstractNumId w:val="7"/>
  </w:num>
  <w:num w:numId="17">
    <w:abstractNumId w:val="6"/>
  </w:num>
  <w:num w:numId="18">
    <w:abstractNumId w:val="5"/>
  </w:num>
  <w:num w:numId="19">
    <w:abstractNumId w:val="13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9E"/>
    <w:rsid w:val="00013DE5"/>
    <w:rsid w:val="0002330B"/>
    <w:rsid w:val="00032E5B"/>
    <w:rsid w:val="000475CB"/>
    <w:rsid w:val="00047A6A"/>
    <w:rsid w:val="00060464"/>
    <w:rsid w:val="0007459D"/>
    <w:rsid w:val="00085DF1"/>
    <w:rsid w:val="000A0805"/>
    <w:rsid w:val="000A3451"/>
    <w:rsid w:val="000A71FA"/>
    <w:rsid w:val="000B4A7D"/>
    <w:rsid w:val="000F73CC"/>
    <w:rsid w:val="0010263A"/>
    <w:rsid w:val="00117C3B"/>
    <w:rsid w:val="00126A60"/>
    <w:rsid w:val="00132754"/>
    <w:rsid w:val="00140E5B"/>
    <w:rsid w:val="001A3BB1"/>
    <w:rsid w:val="001B0D03"/>
    <w:rsid w:val="001D7938"/>
    <w:rsid w:val="001D7A62"/>
    <w:rsid w:val="001F170F"/>
    <w:rsid w:val="00202E62"/>
    <w:rsid w:val="00203247"/>
    <w:rsid w:val="00231EAB"/>
    <w:rsid w:val="00251A40"/>
    <w:rsid w:val="00274796"/>
    <w:rsid w:val="00287F39"/>
    <w:rsid w:val="002C1B51"/>
    <w:rsid w:val="002D2A5B"/>
    <w:rsid w:val="002D50EC"/>
    <w:rsid w:val="002E3126"/>
    <w:rsid w:val="00301481"/>
    <w:rsid w:val="00302237"/>
    <w:rsid w:val="00312273"/>
    <w:rsid w:val="0035110A"/>
    <w:rsid w:val="00352CCA"/>
    <w:rsid w:val="00391E32"/>
    <w:rsid w:val="00396730"/>
    <w:rsid w:val="0039745E"/>
    <w:rsid w:val="003A1DFE"/>
    <w:rsid w:val="003B74D4"/>
    <w:rsid w:val="003C4FC8"/>
    <w:rsid w:val="003C50D5"/>
    <w:rsid w:val="003D4469"/>
    <w:rsid w:val="003E70A6"/>
    <w:rsid w:val="00423110"/>
    <w:rsid w:val="00426E02"/>
    <w:rsid w:val="00432C74"/>
    <w:rsid w:val="00441ABF"/>
    <w:rsid w:val="00471FF0"/>
    <w:rsid w:val="00483467"/>
    <w:rsid w:val="004B3A60"/>
    <w:rsid w:val="004E358A"/>
    <w:rsid w:val="004E720D"/>
    <w:rsid w:val="00504CBF"/>
    <w:rsid w:val="00511BA9"/>
    <w:rsid w:val="00533B16"/>
    <w:rsid w:val="0055622B"/>
    <w:rsid w:val="00564125"/>
    <w:rsid w:val="00580D30"/>
    <w:rsid w:val="005B3300"/>
    <w:rsid w:val="005D4523"/>
    <w:rsid w:val="005F6814"/>
    <w:rsid w:val="0060460E"/>
    <w:rsid w:val="0061695E"/>
    <w:rsid w:val="00672C59"/>
    <w:rsid w:val="006B3ED2"/>
    <w:rsid w:val="006C2115"/>
    <w:rsid w:val="006D0DE0"/>
    <w:rsid w:val="006D5700"/>
    <w:rsid w:val="006F3E49"/>
    <w:rsid w:val="006F6AE7"/>
    <w:rsid w:val="0070739F"/>
    <w:rsid w:val="007130EF"/>
    <w:rsid w:val="0071782C"/>
    <w:rsid w:val="00740F61"/>
    <w:rsid w:val="0077105B"/>
    <w:rsid w:val="007A1033"/>
    <w:rsid w:val="007A4829"/>
    <w:rsid w:val="007B6C18"/>
    <w:rsid w:val="007C18D6"/>
    <w:rsid w:val="007C4301"/>
    <w:rsid w:val="007F6447"/>
    <w:rsid w:val="0083685A"/>
    <w:rsid w:val="00840DCC"/>
    <w:rsid w:val="00845DAC"/>
    <w:rsid w:val="00860CC2"/>
    <w:rsid w:val="00871BB6"/>
    <w:rsid w:val="00876C7B"/>
    <w:rsid w:val="00881982"/>
    <w:rsid w:val="00883E68"/>
    <w:rsid w:val="008C3AED"/>
    <w:rsid w:val="008D51E5"/>
    <w:rsid w:val="008D5AF2"/>
    <w:rsid w:val="008E243E"/>
    <w:rsid w:val="008E6B03"/>
    <w:rsid w:val="008E6BEB"/>
    <w:rsid w:val="008F5D77"/>
    <w:rsid w:val="0090221B"/>
    <w:rsid w:val="00914E72"/>
    <w:rsid w:val="00916BDE"/>
    <w:rsid w:val="00927F65"/>
    <w:rsid w:val="00933CB2"/>
    <w:rsid w:val="00940526"/>
    <w:rsid w:val="0094485C"/>
    <w:rsid w:val="0096376A"/>
    <w:rsid w:val="009738F3"/>
    <w:rsid w:val="009A2B5E"/>
    <w:rsid w:val="009A7B1B"/>
    <w:rsid w:val="009A7F51"/>
    <w:rsid w:val="009C5CBC"/>
    <w:rsid w:val="009D4973"/>
    <w:rsid w:val="009E0910"/>
    <w:rsid w:val="009E2382"/>
    <w:rsid w:val="009F2AC8"/>
    <w:rsid w:val="00A07124"/>
    <w:rsid w:val="00A144C5"/>
    <w:rsid w:val="00A177DB"/>
    <w:rsid w:val="00A17F58"/>
    <w:rsid w:val="00A47947"/>
    <w:rsid w:val="00A570AB"/>
    <w:rsid w:val="00A91108"/>
    <w:rsid w:val="00AB2CE5"/>
    <w:rsid w:val="00AC0CA0"/>
    <w:rsid w:val="00AC467C"/>
    <w:rsid w:val="00AD3453"/>
    <w:rsid w:val="00AE524E"/>
    <w:rsid w:val="00AF101A"/>
    <w:rsid w:val="00B03126"/>
    <w:rsid w:val="00B23B2B"/>
    <w:rsid w:val="00B43405"/>
    <w:rsid w:val="00B45BB6"/>
    <w:rsid w:val="00B53DE2"/>
    <w:rsid w:val="00B73CEB"/>
    <w:rsid w:val="00B75C09"/>
    <w:rsid w:val="00B859E8"/>
    <w:rsid w:val="00BB154A"/>
    <w:rsid w:val="00BB38EA"/>
    <w:rsid w:val="00BC21F3"/>
    <w:rsid w:val="00BE70BA"/>
    <w:rsid w:val="00BF30D1"/>
    <w:rsid w:val="00C1009C"/>
    <w:rsid w:val="00C22B89"/>
    <w:rsid w:val="00C25FEC"/>
    <w:rsid w:val="00C3253A"/>
    <w:rsid w:val="00C37CDB"/>
    <w:rsid w:val="00C55AD9"/>
    <w:rsid w:val="00C866EF"/>
    <w:rsid w:val="00C94D3C"/>
    <w:rsid w:val="00C9686E"/>
    <w:rsid w:val="00CA0689"/>
    <w:rsid w:val="00CB13AC"/>
    <w:rsid w:val="00CE7738"/>
    <w:rsid w:val="00CF101A"/>
    <w:rsid w:val="00CF10FE"/>
    <w:rsid w:val="00CF195C"/>
    <w:rsid w:val="00CF2525"/>
    <w:rsid w:val="00CF6F23"/>
    <w:rsid w:val="00D01A42"/>
    <w:rsid w:val="00D0246C"/>
    <w:rsid w:val="00D1096B"/>
    <w:rsid w:val="00D2372C"/>
    <w:rsid w:val="00D93D62"/>
    <w:rsid w:val="00DB5761"/>
    <w:rsid w:val="00DB6544"/>
    <w:rsid w:val="00DC7EF3"/>
    <w:rsid w:val="00E12892"/>
    <w:rsid w:val="00E47EA0"/>
    <w:rsid w:val="00E54A7F"/>
    <w:rsid w:val="00E81B10"/>
    <w:rsid w:val="00E83B9E"/>
    <w:rsid w:val="00EA166F"/>
    <w:rsid w:val="00EA695E"/>
    <w:rsid w:val="00EC0785"/>
    <w:rsid w:val="00EF2672"/>
    <w:rsid w:val="00F00880"/>
    <w:rsid w:val="00F011E2"/>
    <w:rsid w:val="00F621DA"/>
    <w:rsid w:val="00F72FBE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57BBCF4"/>
  <w15:chartTrackingRefBased/>
  <w15:docId w15:val="{CE5BB106-522D-4472-85FD-9E336D38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0D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83B9E"/>
  </w:style>
  <w:style w:type="table" w:styleId="a4">
    <w:name w:val="Table Grid"/>
    <w:basedOn w:val="a1"/>
    <w:rsid w:val="00E54A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060464"/>
    <w:pPr>
      <w:jc w:val="center"/>
    </w:pPr>
  </w:style>
  <w:style w:type="paragraph" w:styleId="a6">
    <w:name w:val="Closing"/>
    <w:basedOn w:val="a"/>
    <w:rsid w:val="00060464"/>
    <w:pPr>
      <w:jc w:val="right"/>
    </w:pPr>
  </w:style>
  <w:style w:type="paragraph" w:styleId="a7">
    <w:name w:val="Balloon Text"/>
    <w:basedOn w:val="a"/>
    <w:semiHidden/>
    <w:rsid w:val="0061695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F621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621DA"/>
    <w:rPr>
      <w:kern w:val="2"/>
      <w:sz w:val="21"/>
      <w:szCs w:val="24"/>
    </w:rPr>
  </w:style>
  <w:style w:type="paragraph" w:styleId="aa">
    <w:name w:val="footer"/>
    <w:basedOn w:val="a"/>
    <w:link w:val="ab"/>
    <w:rsid w:val="00F621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621DA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43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佐財第号</vt:lpstr>
      <vt:lpstr>佐財第号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佐財第号</dc:title>
  <dc:subject/>
  <dc:creator>JU001</dc:creator>
  <cp:keywords/>
  <cp:lastModifiedBy>user</cp:lastModifiedBy>
  <cp:revision>5</cp:revision>
  <cp:lastPrinted>2026-07-10T01:13:00Z</cp:lastPrinted>
  <dcterms:created xsi:type="dcterms:W3CDTF">2025-09-02T07:34:00Z</dcterms:created>
  <dcterms:modified xsi:type="dcterms:W3CDTF">2026-07-10T01:13:00Z</dcterms:modified>
</cp:coreProperties>
</file>