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79C8" w14:textId="59199827" w:rsidR="00762860" w:rsidRPr="00BC0D2E" w:rsidRDefault="000D79A1" w:rsidP="000A36FD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BC0D2E">
        <w:rPr>
          <w:rFonts w:ascii="ＭＳ ゴシック" w:eastAsia="ＭＳ ゴシック" w:hAnsi="ＭＳ ゴシック" w:hint="eastAsia"/>
          <w:b/>
          <w:sz w:val="24"/>
        </w:rPr>
        <w:t>令和</w:t>
      </w:r>
      <w:r w:rsidR="00E42748">
        <w:rPr>
          <w:rFonts w:ascii="ＭＳ ゴシック" w:eastAsia="ＭＳ ゴシック" w:hAnsi="ＭＳ ゴシック" w:hint="eastAsia"/>
          <w:b/>
          <w:sz w:val="24"/>
        </w:rPr>
        <w:t>９</w:t>
      </w:r>
      <w:r w:rsidR="000A36FD" w:rsidRPr="00BC0D2E">
        <w:rPr>
          <w:rFonts w:ascii="ＭＳ ゴシック" w:eastAsia="ＭＳ ゴシック" w:hAnsi="ＭＳ ゴシック" w:hint="eastAsia"/>
          <w:b/>
          <w:sz w:val="24"/>
        </w:rPr>
        <w:t>年度コミュニティセンター</w:t>
      </w:r>
      <w:r w:rsidR="004330C0" w:rsidRPr="00BC0D2E">
        <w:rPr>
          <w:rFonts w:ascii="ＭＳ ゴシック" w:eastAsia="ＭＳ ゴシック" w:hAnsi="ＭＳ ゴシック" w:hint="eastAsia"/>
          <w:b/>
          <w:sz w:val="24"/>
        </w:rPr>
        <w:t>助成事業</w:t>
      </w:r>
      <w:r w:rsidR="000A36FD" w:rsidRPr="00BC0D2E">
        <w:rPr>
          <w:rFonts w:ascii="ＭＳ ゴシック" w:eastAsia="ＭＳ ゴシック" w:hAnsi="ＭＳ ゴシック" w:hint="eastAsia"/>
          <w:b/>
          <w:sz w:val="24"/>
        </w:rPr>
        <w:t>ヒアリングシート</w:t>
      </w:r>
    </w:p>
    <w:p w14:paraId="7110B92E" w14:textId="77777777" w:rsidR="008D3057" w:rsidRPr="00BC0D2E" w:rsidRDefault="008D3057" w:rsidP="000A36FD">
      <w:pPr>
        <w:jc w:val="center"/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pPr w:leftFromText="142" w:rightFromText="142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2972"/>
        <w:gridCol w:w="1276"/>
        <w:gridCol w:w="2551"/>
        <w:gridCol w:w="1134"/>
        <w:gridCol w:w="2384"/>
      </w:tblGrid>
      <w:tr w:rsidR="00412EBF" w:rsidRPr="00BC0D2E" w14:paraId="2C14FA6B" w14:textId="77777777" w:rsidTr="004F70F4">
        <w:trPr>
          <w:trHeight w:val="699"/>
        </w:trPr>
        <w:tc>
          <w:tcPr>
            <w:tcW w:w="2972" w:type="dxa"/>
            <w:shd w:val="clear" w:color="auto" w:fill="DEEAF6" w:themeFill="accent1" w:themeFillTint="33"/>
            <w:vAlign w:val="center"/>
          </w:tcPr>
          <w:p w14:paraId="42F100CB" w14:textId="77777777" w:rsidR="00412EBF" w:rsidRPr="00BC0D2E" w:rsidRDefault="00412EBF" w:rsidP="00412EBF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実施主体名（フリガナ）</w:t>
            </w:r>
          </w:p>
        </w:tc>
        <w:tc>
          <w:tcPr>
            <w:tcW w:w="7345" w:type="dxa"/>
            <w:gridSpan w:val="4"/>
          </w:tcPr>
          <w:p w14:paraId="63AE2D84" w14:textId="4EC6093D" w:rsidR="00412EBF" w:rsidRPr="00412EBF" w:rsidRDefault="00412EBF" w:rsidP="000A36FD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2DB3B54D" w14:textId="77777777" w:rsidTr="00412EBF">
        <w:tc>
          <w:tcPr>
            <w:tcW w:w="2972" w:type="dxa"/>
            <w:shd w:val="clear" w:color="auto" w:fill="DEEAF6" w:themeFill="accent1" w:themeFillTint="33"/>
          </w:tcPr>
          <w:p w14:paraId="3BD7B011" w14:textId="77777777" w:rsidR="000A36FD" w:rsidRPr="00BC0D2E" w:rsidRDefault="000A36FD" w:rsidP="000A36FD">
            <w:pPr>
              <w:rPr>
                <w:rFonts w:ascii="ＭＳ ゴシック" w:eastAsia="ＭＳ ゴシック" w:hAnsi="ＭＳ ゴシック"/>
                <w:sz w:val="20"/>
              </w:rPr>
            </w:pP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当該地域の人口（世帯数）</w:t>
            </w:r>
          </w:p>
        </w:tc>
        <w:tc>
          <w:tcPr>
            <w:tcW w:w="1276" w:type="dxa"/>
            <w:tcBorders>
              <w:right w:val="dotted" w:sz="4" w:space="0" w:color="auto"/>
            </w:tcBorders>
          </w:tcPr>
          <w:p w14:paraId="5C8A43CE" w14:textId="77777777" w:rsidR="000A36FD" w:rsidRPr="00BC0D2E" w:rsidRDefault="000A36FD" w:rsidP="000A36F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人口</w:t>
            </w:r>
          </w:p>
        </w:tc>
        <w:tc>
          <w:tcPr>
            <w:tcW w:w="2551" w:type="dxa"/>
            <w:tcBorders>
              <w:left w:val="dotted" w:sz="4" w:space="0" w:color="auto"/>
            </w:tcBorders>
          </w:tcPr>
          <w:p w14:paraId="3F58288D" w14:textId="3E6BD721" w:rsidR="000A36FD" w:rsidRPr="00BC0D2E" w:rsidRDefault="00412EBF" w:rsidP="000A36F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</w:t>
            </w:r>
            <w:r w:rsidR="000A36FD" w:rsidRPr="00BC0D2E">
              <w:rPr>
                <w:rFonts w:ascii="ＭＳ ゴシック" w:eastAsia="ＭＳ ゴシック" w:hAnsi="ＭＳ ゴシック" w:hint="eastAsia"/>
                <w:sz w:val="20"/>
              </w:rPr>
              <w:t>人</w:t>
            </w:r>
          </w:p>
        </w:tc>
        <w:tc>
          <w:tcPr>
            <w:tcW w:w="1134" w:type="dxa"/>
            <w:tcBorders>
              <w:right w:val="dotted" w:sz="4" w:space="0" w:color="auto"/>
            </w:tcBorders>
          </w:tcPr>
          <w:p w14:paraId="34188696" w14:textId="77777777" w:rsidR="000A36FD" w:rsidRPr="00BC0D2E" w:rsidRDefault="000A36FD" w:rsidP="000A36FD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世帯数</w:t>
            </w:r>
          </w:p>
        </w:tc>
        <w:tc>
          <w:tcPr>
            <w:tcW w:w="2384" w:type="dxa"/>
            <w:tcBorders>
              <w:left w:val="dotted" w:sz="4" w:space="0" w:color="auto"/>
            </w:tcBorders>
          </w:tcPr>
          <w:p w14:paraId="2BEFE868" w14:textId="532B21B3" w:rsidR="000A36FD" w:rsidRPr="00BC0D2E" w:rsidRDefault="00412EBF" w:rsidP="000A36FD">
            <w:pPr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　　　　　</w:t>
            </w:r>
            <w:r w:rsidR="000A36FD" w:rsidRPr="00BC0D2E">
              <w:rPr>
                <w:rFonts w:ascii="ＭＳ ゴシック" w:eastAsia="ＭＳ ゴシック" w:hAnsi="ＭＳ ゴシック" w:hint="eastAsia"/>
                <w:sz w:val="20"/>
              </w:rPr>
              <w:t>世帯</w:t>
            </w:r>
          </w:p>
        </w:tc>
      </w:tr>
    </w:tbl>
    <w:p w14:paraId="3564234C" w14:textId="77777777" w:rsidR="000A36FD" w:rsidRPr="00BC0D2E" w:rsidRDefault="000A36FD" w:rsidP="000A36FD">
      <w:pPr>
        <w:jc w:val="left"/>
        <w:rPr>
          <w:rFonts w:ascii="ＭＳ ゴシック" w:eastAsia="ＭＳ ゴシック" w:hAnsi="ＭＳ ゴシック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670"/>
      </w:tblGrid>
      <w:tr w:rsidR="00BC0D2E" w:rsidRPr="00BC0D2E" w14:paraId="0688D906" w14:textId="77777777" w:rsidTr="00C14185">
        <w:trPr>
          <w:trHeight w:val="680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5DAAEE3A" w14:textId="77777777" w:rsidR="000A36FD" w:rsidRPr="00BC0D2E" w:rsidRDefault="000A36FD" w:rsidP="00C10491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事業内容</w:t>
            </w:r>
          </w:p>
          <w:p w14:paraId="01821C30" w14:textId="55C9D764" w:rsidR="000A36FD" w:rsidRPr="00BC0D2E" w:rsidRDefault="00ED5DA7" w:rsidP="0045327D">
            <w:pPr>
              <w:spacing w:line="260" w:lineRule="exact"/>
              <w:ind w:leftChars="100" w:left="21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</w:t>
            </w:r>
            <w:r w:rsidR="00C10491" w:rsidRPr="00BC0D2E">
              <w:rPr>
                <w:rFonts w:ascii="ＭＳ 明朝" w:eastAsia="ＭＳ 明朝" w:hAnsi="ＭＳ 明朝" w:hint="eastAsia"/>
                <w:sz w:val="20"/>
              </w:rPr>
              <w:t>新築</w:t>
            </w:r>
            <w:r w:rsidR="006317B3">
              <w:rPr>
                <w:rFonts w:ascii="ＭＳ 明朝" w:eastAsia="ＭＳ 明朝" w:hAnsi="ＭＳ 明朝" w:hint="eastAsia"/>
                <w:sz w:val="20"/>
              </w:rPr>
              <w:t>、</w:t>
            </w:r>
            <w:r w:rsidR="00C10491" w:rsidRPr="00BC0D2E">
              <w:rPr>
                <w:rFonts w:ascii="ＭＳ 明朝" w:eastAsia="ＭＳ 明朝" w:hAnsi="ＭＳ 明朝" w:hint="eastAsia"/>
                <w:sz w:val="20"/>
              </w:rPr>
              <w:t>建て替え</w:t>
            </w:r>
            <w:r w:rsidR="006317B3"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="00C10491" w:rsidRPr="00BC0D2E">
              <w:rPr>
                <w:rFonts w:ascii="ＭＳ 明朝" w:eastAsia="ＭＳ 明朝" w:hAnsi="ＭＳ 明朝" w:hint="eastAsia"/>
                <w:sz w:val="20"/>
              </w:rPr>
              <w:t>等</w:t>
            </w:r>
          </w:p>
        </w:tc>
        <w:tc>
          <w:tcPr>
            <w:tcW w:w="5670" w:type="dxa"/>
            <w:vAlign w:val="center"/>
          </w:tcPr>
          <w:p w14:paraId="77800D3D" w14:textId="77777777" w:rsidR="000A36FD" w:rsidRPr="00BC0D2E" w:rsidRDefault="000A36FD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180536A8" w14:textId="77777777" w:rsidTr="00C14185">
        <w:trPr>
          <w:trHeight w:val="680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4AFA5D92" w14:textId="77777777" w:rsidR="000A36FD" w:rsidRPr="00BC0D2E" w:rsidRDefault="00B47C05" w:rsidP="00C10491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過去の申請状況</w:t>
            </w:r>
          </w:p>
          <w:p w14:paraId="01E49232" w14:textId="77777777" w:rsidR="00B47C05" w:rsidRPr="00BC0D2E" w:rsidRDefault="00ED5DA7" w:rsidP="0045327D">
            <w:pPr>
              <w:spacing w:line="260" w:lineRule="exact"/>
              <w:ind w:leftChars="100" w:left="21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</w:t>
            </w:r>
            <w:r w:rsidR="00B47C05" w:rsidRPr="00BC0D2E">
              <w:rPr>
                <w:rFonts w:ascii="ＭＳ 明朝" w:eastAsia="ＭＳ 明朝" w:hAnsi="ＭＳ 明朝" w:hint="eastAsia"/>
                <w:sz w:val="20"/>
              </w:rPr>
              <w:t>初申請・</w:t>
            </w:r>
            <w:r w:rsidR="00176212" w:rsidRPr="00BC0D2E">
              <w:rPr>
                <w:rFonts w:ascii="ＭＳ 明朝" w:eastAsia="ＭＳ 明朝" w:hAnsi="ＭＳ 明朝" w:hint="eastAsia"/>
                <w:sz w:val="20"/>
              </w:rPr>
              <w:t>R2</w:t>
            </w:r>
            <w:r w:rsidR="00B47C05" w:rsidRPr="00BC0D2E">
              <w:rPr>
                <w:rFonts w:ascii="ＭＳ 明朝" w:eastAsia="ＭＳ 明朝" w:hAnsi="ＭＳ 明朝" w:hint="eastAsia"/>
                <w:sz w:val="20"/>
              </w:rPr>
              <w:t>に</w:t>
            </w:r>
            <w:r w:rsidR="0045327D" w:rsidRPr="00BC0D2E">
              <w:rPr>
                <w:rFonts w:ascii="ＭＳ 明朝" w:eastAsia="ＭＳ 明朝" w:hAnsi="ＭＳ 明朝" w:hint="eastAsia"/>
                <w:sz w:val="20"/>
              </w:rPr>
              <w:t>申請等</w:t>
            </w:r>
          </w:p>
        </w:tc>
        <w:tc>
          <w:tcPr>
            <w:tcW w:w="5670" w:type="dxa"/>
            <w:vAlign w:val="center"/>
          </w:tcPr>
          <w:p w14:paraId="38C927B6" w14:textId="77777777" w:rsidR="000A36FD" w:rsidRPr="00BC0D2E" w:rsidRDefault="000A36FD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1F2F44F9" w14:textId="77777777" w:rsidTr="00C14185">
        <w:trPr>
          <w:trHeight w:val="680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1B0E84BB" w14:textId="77777777" w:rsidR="000A36FD" w:rsidRPr="00BC0D2E" w:rsidRDefault="00B47C05" w:rsidP="00C10491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既存施設概要</w:t>
            </w:r>
          </w:p>
          <w:p w14:paraId="1706A82B" w14:textId="77777777" w:rsidR="00B47C05" w:rsidRPr="00BC0D2E" w:rsidRDefault="0045327D" w:rsidP="0045327D">
            <w:pPr>
              <w:spacing w:line="260" w:lineRule="exact"/>
              <w:ind w:leftChars="100" w:left="21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</w:t>
            </w:r>
            <w:r w:rsidR="00B47C05" w:rsidRPr="00BC0D2E">
              <w:rPr>
                <w:rFonts w:ascii="ＭＳ 明朝" w:eastAsia="ＭＳ 明朝" w:hAnsi="ＭＳ 明朝" w:hint="eastAsia"/>
                <w:sz w:val="20"/>
              </w:rPr>
              <w:t>構造・</w:t>
            </w:r>
            <w:r w:rsidRPr="00BC0D2E">
              <w:rPr>
                <w:rFonts w:ascii="ＭＳ 明朝" w:eastAsia="ＭＳ 明朝" w:hAnsi="ＭＳ 明朝" w:hint="eastAsia"/>
                <w:sz w:val="20"/>
              </w:rPr>
              <w:t>築年数等</w:t>
            </w:r>
          </w:p>
        </w:tc>
        <w:tc>
          <w:tcPr>
            <w:tcW w:w="5670" w:type="dxa"/>
            <w:vAlign w:val="center"/>
          </w:tcPr>
          <w:p w14:paraId="756E2FDE" w14:textId="77777777" w:rsidR="000A36FD" w:rsidRPr="00BC0D2E" w:rsidRDefault="000A36FD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2F64308E" w14:textId="77777777" w:rsidTr="00C14185">
        <w:trPr>
          <w:trHeight w:val="3969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7375B888" w14:textId="4E945E31" w:rsidR="00490D50" w:rsidRPr="00BC0D2E" w:rsidRDefault="00490D50" w:rsidP="00490D50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1.</w:t>
            </w:r>
            <w:r w:rsidR="00B47C05" w:rsidRPr="00BC0D2E">
              <w:rPr>
                <w:rFonts w:ascii="ＭＳ ゴシック" w:eastAsia="ＭＳ ゴシック" w:hAnsi="ＭＳ ゴシック" w:hint="eastAsia"/>
                <w:sz w:val="20"/>
              </w:rPr>
              <w:t>本事業への申請理由</w:t>
            </w:r>
          </w:p>
          <w:p w14:paraId="3E91B9CD" w14:textId="766FB2E6" w:rsidR="00C14185" w:rsidRPr="00BC0D2E" w:rsidRDefault="00C14185" w:rsidP="00C14185">
            <w:pPr>
              <w:spacing w:line="260" w:lineRule="exact"/>
              <w:ind w:leftChars="100" w:left="410" w:hangingChars="100" w:hanging="200"/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5670" w:type="dxa"/>
            <w:vAlign w:val="center"/>
          </w:tcPr>
          <w:p w14:paraId="7791CCA1" w14:textId="77777777" w:rsidR="000A36FD" w:rsidRPr="00BC0D2E" w:rsidRDefault="000A36FD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90D50" w:rsidRPr="00BC0D2E" w14:paraId="07ECFF54" w14:textId="77777777" w:rsidTr="00490D50">
        <w:trPr>
          <w:trHeight w:val="3341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1030866F" w14:textId="4980B6BB" w:rsidR="00490D50" w:rsidRDefault="00490D50" w:rsidP="00490D50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2.</w:t>
            </w:r>
            <w:r w:rsidRPr="00BC0D2E">
              <w:rPr>
                <w:rFonts w:ascii="ＭＳ ゴシック" w:eastAsia="ＭＳ ゴシック" w:hAnsi="ＭＳ ゴシック" w:hint="eastAsia"/>
                <w:sz w:val="20"/>
              </w:rPr>
              <w:t>施設整備の緊急性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について</w:t>
            </w:r>
          </w:p>
          <w:p w14:paraId="1490F149" w14:textId="77777777" w:rsidR="00490D50" w:rsidRPr="005D23E2" w:rsidRDefault="00490D50" w:rsidP="00490D50">
            <w:pPr>
              <w:spacing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5D23E2">
              <w:rPr>
                <w:rFonts w:ascii="ＭＳ 明朝" w:eastAsia="ＭＳ 明朝" w:hAnsi="ＭＳ 明朝" w:hint="eastAsia"/>
                <w:sz w:val="20"/>
              </w:rPr>
              <w:t>・築年数や安全性について記入してください。（老朽化等により施設の利用が制限されている、</w:t>
            </w:r>
          </w:p>
          <w:p w14:paraId="130889E5" w14:textId="67BE8F6B" w:rsidR="00490D50" w:rsidRPr="005D23E2" w:rsidRDefault="00490D50" w:rsidP="00490D50">
            <w:pPr>
              <w:spacing w:line="26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 w:rsidRPr="005D23E2">
              <w:rPr>
                <w:rFonts w:ascii="ＭＳ 明朝" w:eastAsia="ＭＳ 明朝" w:hAnsi="ＭＳ 明朝" w:hint="eastAsia"/>
                <w:sz w:val="20"/>
              </w:rPr>
              <w:t>使用できない箇所がある等）</w:t>
            </w:r>
          </w:p>
          <w:p w14:paraId="30A21C87" w14:textId="77777777" w:rsidR="00490D50" w:rsidRPr="00BC0D2E" w:rsidRDefault="00490D50" w:rsidP="00490D50">
            <w:pPr>
              <w:spacing w:line="260" w:lineRule="exact"/>
              <w:ind w:leftChars="100" w:left="410" w:hangingChars="100" w:hanging="20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・耐震診断等を実施している場合は診断結果等を記入して下さい。</w:t>
            </w:r>
          </w:p>
          <w:p w14:paraId="208E2159" w14:textId="77777777" w:rsidR="00490D50" w:rsidRDefault="00490D50" w:rsidP="00490D50">
            <w:pPr>
              <w:spacing w:line="26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・既存施設が無い場合は</w:t>
            </w:r>
            <w:r>
              <w:rPr>
                <w:rFonts w:ascii="ＭＳ 明朝" w:eastAsia="ＭＳ 明朝" w:hAnsi="ＭＳ 明朝" w:hint="eastAsia"/>
                <w:sz w:val="20"/>
              </w:rPr>
              <w:t>、</w:t>
            </w:r>
            <w:r w:rsidRPr="00BC0D2E">
              <w:rPr>
                <w:rFonts w:ascii="ＭＳ 明朝" w:eastAsia="ＭＳ 明朝" w:hAnsi="ＭＳ 明朝" w:hint="eastAsia"/>
                <w:sz w:val="20"/>
              </w:rPr>
              <w:t>現在使用している代</w:t>
            </w:r>
          </w:p>
          <w:p w14:paraId="304C0DC5" w14:textId="40127E90" w:rsidR="00490D50" w:rsidRPr="00490D50" w:rsidRDefault="00490D50" w:rsidP="00490D50">
            <w:pPr>
              <w:spacing w:line="260" w:lineRule="exact"/>
              <w:ind w:firstLineChars="200" w:firstLine="40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替施設等について記入して下さい。</w:t>
            </w:r>
          </w:p>
        </w:tc>
        <w:tc>
          <w:tcPr>
            <w:tcW w:w="5670" w:type="dxa"/>
            <w:vAlign w:val="center"/>
          </w:tcPr>
          <w:p w14:paraId="70B9187A" w14:textId="77777777" w:rsidR="00490D50" w:rsidRPr="00BC0D2E" w:rsidRDefault="00490D50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490D50" w:rsidRPr="00BC0D2E" w14:paraId="4C902777" w14:textId="77777777" w:rsidTr="00DE2B13">
        <w:trPr>
          <w:trHeight w:val="2826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6F55EE89" w14:textId="32F96F2B" w:rsidR="00490D50" w:rsidRDefault="00490D50" w:rsidP="00490D50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3.</w:t>
            </w:r>
            <w:r w:rsidR="00DE2B13" w:rsidRPr="00BC0D2E">
              <w:rPr>
                <w:rFonts w:ascii="ＭＳ ゴシック" w:eastAsia="ＭＳ ゴシック" w:hAnsi="ＭＳ ゴシック" w:hint="eastAsia"/>
                <w:sz w:val="20"/>
              </w:rPr>
              <w:t xml:space="preserve"> 施設整備</w:t>
            </w:r>
            <w:r w:rsidR="00DE2B13">
              <w:rPr>
                <w:rFonts w:ascii="ＭＳ ゴシック" w:eastAsia="ＭＳ ゴシック" w:hAnsi="ＭＳ ゴシック" w:hint="eastAsia"/>
                <w:sz w:val="20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必要性について</w:t>
            </w:r>
          </w:p>
          <w:p w14:paraId="218B0CF9" w14:textId="77777777" w:rsidR="00C1748A" w:rsidRPr="005D23E2" w:rsidRDefault="00490D50" w:rsidP="00490D50">
            <w:pPr>
              <w:spacing w:line="260" w:lineRule="exact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 xml:space="preserve">　</w:t>
            </w:r>
            <w:r w:rsidRPr="005D23E2">
              <w:rPr>
                <w:rFonts w:ascii="ＭＳ 明朝" w:eastAsia="ＭＳ 明朝" w:hAnsi="ＭＳ 明朝" w:hint="eastAsia"/>
                <w:sz w:val="20"/>
              </w:rPr>
              <w:t>・災害対応（</w:t>
            </w:r>
            <w:r w:rsidR="00C1748A" w:rsidRPr="005D23E2">
              <w:rPr>
                <w:rFonts w:ascii="ＭＳ 明朝" w:eastAsia="ＭＳ 明朝" w:hAnsi="ＭＳ 明朝" w:hint="eastAsia"/>
                <w:sz w:val="20"/>
              </w:rPr>
              <w:t>1次避難場所として使用等</w:t>
            </w:r>
            <w:r w:rsidRPr="005D23E2">
              <w:rPr>
                <w:rFonts w:ascii="ＭＳ 明朝" w:eastAsia="ＭＳ 明朝" w:hAnsi="ＭＳ 明朝" w:hint="eastAsia"/>
                <w:sz w:val="20"/>
              </w:rPr>
              <w:t>）</w:t>
            </w:r>
          </w:p>
          <w:p w14:paraId="511C17F4" w14:textId="77777777" w:rsidR="00C1748A" w:rsidRPr="005D23E2" w:rsidRDefault="00C1748A" w:rsidP="00C1748A">
            <w:pPr>
              <w:spacing w:line="260" w:lineRule="exact"/>
              <w:ind w:firstLineChars="100" w:firstLine="200"/>
              <w:rPr>
                <w:rFonts w:ascii="ＭＳ 明朝" w:eastAsia="ＭＳ 明朝" w:hAnsi="ＭＳ 明朝"/>
                <w:sz w:val="20"/>
              </w:rPr>
            </w:pPr>
            <w:r w:rsidRPr="005D23E2">
              <w:rPr>
                <w:rFonts w:ascii="ＭＳ 明朝" w:eastAsia="ＭＳ 明朝" w:hAnsi="ＭＳ 明朝" w:hint="eastAsia"/>
                <w:sz w:val="20"/>
              </w:rPr>
              <w:t>・地域ニーズ（現施設の年間利用日数・利用者数</w:t>
            </w:r>
          </w:p>
          <w:p w14:paraId="26051578" w14:textId="0C310F14" w:rsidR="00C1748A" w:rsidRPr="00C1748A" w:rsidRDefault="00C1748A" w:rsidP="00C1748A">
            <w:pPr>
              <w:spacing w:line="260" w:lineRule="exact"/>
              <w:ind w:firstLineChars="200" w:firstLine="400"/>
              <w:rPr>
                <w:rFonts w:ascii="ＭＳ ゴシック" w:eastAsia="ＭＳ ゴシック" w:hAnsi="ＭＳ ゴシック"/>
                <w:sz w:val="20"/>
              </w:rPr>
            </w:pPr>
            <w:r w:rsidRPr="005D23E2">
              <w:rPr>
                <w:rFonts w:ascii="ＭＳ 明朝" w:eastAsia="ＭＳ 明朝" w:hAnsi="ＭＳ 明朝" w:hint="eastAsia"/>
                <w:sz w:val="20"/>
              </w:rPr>
              <w:t>等）等</w:t>
            </w:r>
          </w:p>
        </w:tc>
        <w:tc>
          <w:tcPr>
            <w:tcW w:w="5670" w:type="dxa"/>
            <w:vAlign w:val="center"/>
          </w:tcPr>
          <w:p w14:paraId="2C1569FF" w14:textId="77777777" w:rsidR="00490D50" w:rsidRPr="00BC0D2E" w:rsidRDefault="00490D50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7DB918A0" w14:textId="77777777" w:rsidTr="00C1748A">
        <w:trPr>
          <w:trHeight w:val="1590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31A77900" w14:textId="3CAC8BE9" w:rsidR="00ED5DA7" w:rsidRPr="00BC0D2E" w:rsidRDefault="00C1748A" w:rsidP="00ED5DA7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lastRenderedPageBreak/>
              <w:t>4.</w:t>
            </w:r>
            <w:r w:rsidR="00ED5DA7" w:rsidRPr="00BC0D2E">
              <w:rPr>
                <w:rFonts w:ascii="ＭＳ ゴシック" w:eastAsia="ＭＳ ゴシック" w:hAnsi="ＭＳ ゴシック" w:hint="eastAsia"/>
                <w:sz w:val="20"/>
              </w:rPr>
              <w:t>新施設概要</w:t>
            </w:r>
          </w:p>
          <w:p w14:paraId="748154E7" w14:textId="77777777" w:rsidR="00C1748A" w:rsidRDefault="0045327D" w:rsidP="0045327D">
            <w:pPr>
              <w:spacing w:line="260" w:lineRule="exact"/>
              <w:ind w:leftChars="100" w:left="21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</w:t>
            </w:r>
            <w:r w:rsidR="00ED5DA7" w:rsidRPr="00BC0D2E">
              <w:rPr>
                <w:rFonts w:ascii="ＭＳ 明朝" w:eastAsia="ＭＳ 明朝" w:hAnsi="ＭＳ 明朝" w:hint="eastAsia"/>
                <w:sz w:val="20"/>
              </w:rPr>
              <w:t>構造</w:t>
            </w:r>
          </w:p>
          <w:p w14:paraId="723DEDAA" w14:textId="77777777" w:rsidR="00C1748A" w:rsidRDefault="00C1748A" w:rsidP="0045327D">
            <w:pPr>
              <w:spacing w:line="260" w:lineRule="exact"/>
              <w:ind w:leftChars="100" w:left="210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・</w:t>
            </w:r>
            <w:r w:rsidR="00ED5DA7" w:rsidRPr="00BC0D2E">
              <w:rPr>
                <w:rFonts w:ascii="ＭＳ 明朝" w:eastAsia="ＭＳ 明朝" w:hAnsi="ＭＳ 明朝" w:hint="eastAsia"/>
                <w:sz w:val="20"/>
              </w:rPr>
              <w:t>建築面積</w:t>
            </w:r>
          </w:p>
          <w:p w14:paraId="00D9BE6F" w14:textId="4CD38D44" w:rsidR="000A36FD" w:rsidRPr="00BC0D2E" w:rsidRDefault="00ED5DA7" w:rsidP="0045327D">
            <w:pPr>
              <w:spacing w:line="260" w:lineRule="exact"/>
              <w:ind w:leftChars="100" w:left="21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・土地面積</w:t>
            </w:r>
            <w:r w:rsidR="00C1748A">
              <w:rPr>
                <w:rFonts w:ascii="ＭＳ 明朝" w:eastAsia="ＭＳ 明朝" w:hAnsi="ＭＳ 明朝" w:hint="eastAsia"/>
                <w:sz w:val="20"/>
              </w:rPr>
              <w:t xml:space="preserve">　等</w:t>
            </w:r>
          </w:p>
        </w:tc>
        <w:tc>
          <w:tcPr>
            <w:tcW w:w="5670" w:type="dxa"/>
            <w:vAlign w:val="center"/>
          </w:tcPr>
          <w:p w14:paraId="3C6B5C1A" w14:textId="77777777" w:rsidR="000A36FD" w:rsidRPr="00BC0D2E" w:rsidRDefault="000A36FD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4372E7BF" w14:textId="77777777" w:rsidTr="00DE2B13">
        <w:trPr>
          <w:trHeight w:val="3065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40F2ACDC" w14:textId="67543F68" w:rsidR="000A36FD" w:rsidRPr="00BC0D2E" w:rsidRDefault="00C1748A" w:rsidP="00C10491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5.</w:t>
            </w:r>
            <w:r w:rsidR="00ED5DA7" w:rsidRPr="00BC0D2E">
              <w:rPr>
                <w:rFonts w:ascii="ＭＳ ゴシック" w:eastAsia="ＭＳ ゴシック" w:hAnsi="ＭＳ ゴシック" w:hint="eastAsia"/>
                <w:sz w:val="20"/>
              </w:rPr>
              <w:t>新施設の利用見込み</w:t>
            </w:r>
            <w:r w:rsidR="00C14185" w:rsidRPr="00BC0D2E">
              <w:rPr>
                <w:rFonts w:ascii="ＭＳ ゴシック" w:eastAsia="ＭＳ ゴシック" w:hAnsi="ＭＳ ゴシック" w:hint="eastAsia"/>
                <w:sz w:val="20"/>
              </w:rPr>
              <w:t>、主な利用目的</w:t>
            </w:r>
          </w:p>
          <w:p w14:paraId="38DE3BC7" w14:textId="7A0E2868" w:rsidR="00ED5DA7" w:rsidRPr="00BC0D2E" w:rsidRDefault="0045327D" w:rsidP="0045327D">
            <w:pPr>
              <w:spacing w:line="260" w:lineRule="exact"/>
              <w:ind w:leftChars="100" w:left="21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</w:t>
            </w:r>
            <w:r w:rsidR="00C1748A">
              <w:rPr>
                <w:rFonts w:ascii="ＭＳ 明朝" w:eastAsia="ＭＳ 明朝" w:hAnsi="ＭＳ 明朝" w:hint="eastAsia"/>
                <w:sz w:val="20"/>
              </w:rPr>
              <w:t>新施設の</w:t>
            </w:r>
            <w:r w:rsidR="00ED5DA7" w:rsidRPr="00BC0D2E">
              <w:rPr>
                <w:rFonts w:ascii="ＭＳ 明朝" w:eastAsia="ＭＳ 明朝" w:hAnsi="ＭＳ 明朝" w:hint="eastAsia"/>
                <w:sz w:val="20"/>
              </w:rPr>
              <w:t>年間利用回数・</w:t>
            </w:r>
            <w:r w:rsidRPr="00BC0D2E">
              <w:rPr>
                <w:rFonts w:ascii="ＭＳ 明朝" w:eastAsia="ＭＳ 明朝" w:hAnsi="ＭＳ 明朝" w:hint="eastAsia"/>
                <w:sz w:val="20"/>
              </w:rPr>
              <w:t>稼働率</w:t>
            </w:r>
          </w:p>
          <w:p w14:paraId="40A8228D" w14:textId="77777777" w:rsidR="00C14185" w:rsidRPr="00BC0D2E" w:rsidRDefault="00C14185" w:rsidP="00C14185">
            <w:pPr>
              <w:spacing w:line="260" w:lineRule="exact"/>
              <w:ind w:leftChars="100" w:left="410" w:hangingChars="100" w:hanging="200"/>
              <w:rPr>
                <w:rFonts w:ascii="ＭＳ 明朝" w:eastAsia="ＭＳ 明朝" w:hAnsi="ＭＳ 明朝"/>
                <w:sz w:val="20"/>
              </w:rPr>
            </w:pPr>
            <w:r w:rsidRPr="00BC0D2E">
              <w:rPr>
                <w:rFonts w:ascii="ＭＳ 明朝" w:eastAsia="ＭＳ 明朝" w:hAnsi="ＭＳ 明朝" w:hint="eastAsia"/>
                <w:sz w:val="20"/>
              </w:rPr>
              <w:t>・行事内容及び回数、参加者数等を具体的に記入して下さい。</w:t>
            </w:r>
          </w:p>
        </w:tc>
        <w:tc>
          <w:tcPr>
            <w:tcW w:w="5670" w:type="dxa"/>
            <w:vAlign w:val="center"/>
          </w:tcPr>
          <w:p w14:paraId="0D424C39" w14:textId="77777777" w:rsidR="000A36FD" w:rsidRPr="00BC0D2E" w:rsidRDefault="000A36FD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3F91EB38" w14:textId="77777777" w:rsidTr="00C14185">
        <w:trPr>
          <w:trHeight w:val="2268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2A315757" w14:textId="02AF6306" w:rsidR="000A36FD" w:rsidRPr="00BC0D2E" w:rsidRDefault="00C1748A" w:rsidP="00C10491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6.</w:t>
            </w:r>
            <w:r w:rsidR="0045327D" w:rsidRPr="00BC0D2E">
              <w:rPr>
                <w:rFonts w:ascii="ＭＳ ゴシック" w:eastAsia="ＭＳ ゴシック" w:hAnsi="ＭＳ ゴシック" w:hint="eastAsia"/>
                <w:sz w:val="20"/>
              </w:rPr>
              <w:t>施設整備による効果</w:t>
            </w:r>
          </w:p>
        </w:tc>
        <w:tc>
          <w:tcPr>
            <w:tcW w:w="5670" w:type="dxa"/>
            <w:vAlign w:val="center"/>
          </w:tcPr>
          <w:p w14:paraId="41F06CFD" w14:textId="77777777" w:rsidR="000A36FD" w:rsidRPr="00BC0D2E" w:rsidRDefault="000A36FD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BC0D2E" w:rsidRPr="00BC0D2E" w14:paraId="676762CA" w14:textId="77777777" w:rsidTr="00C14185">
        <w:trPr>
          <w:trHeight w:val="1134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5BF99DDB" w14:textId="66BB242C" w:rsidR="00ED5DA7" w:rsidRPr="00BC0D2E" w:rsidRDefault="00C1748A" w:rsidP="00C10491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7.</w:t>
            </w:r>
            <w:r w:rsidR="008D3057" w:rsidRPr="00BC0D2E">
              <w:rPr>
                <w:rFonts w:ascii="ＭＳ ゴシック" w:eastAsia="ＭＳ ゴシック" w:hAnsi="ＭＳ ゴシック" w:hint="eastAsia"/>
                <w:sz w:val="20"/>
              </w:rPr>
              <w:t>財源について</w:t>
            </w:r>
          </w:p>
        </w:tc>
        <w:tc>
          <w:tcPr>
            <w:tcW w:w="5670" w:type="dxa"/>
            <w:vAlign w:val="center"/>
          </w:tcPr>
          <w:p w14:paraId="1229C496" w14:textId="77777777" w:rsidR="00ED5DA7" w:rsidRPr="00BC0D2E" w:rsidRDefault="00ED5DA7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8D3057" w:rsidRPr="00BC0D2E" w14:paraId="236B57AD" w14:textId="77777777" w:rsidTr="00C14185">
        <w:trPr>
          <w:trHeight w:val="1134"/>
        </w:trPr>
        <w:tc>
          <w:tcPr>
            <w:tcW w:w="4673" w:type="dxa"/>
            <w:shd w:val="clear" w:color="auto" w:fill="DEEAF6" w:themeFill="accent1" w:themeFillTint="33"/>
            <w:vAlign w:val="center"/>
          </w:tcPr>
          <w:p w14:paraId="0445D759" w14:textId="04EFC586" w:rsidR="008D3057" w:rsidRPr="00BC0D2E" w:rsidRDefault="00C1748A" w:rsidP="00C10491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8.</w:t>
            </w:r>
            <w:r w:rsidR="008D3057" w:rsidRPr="00BC0D2E">
              <w:rPr>
                <w:rFonts w:ascii="ＭＳ ゴシック" w:eastAsia="ＭＳ ゴシック" w:hAnsi="ＭＳ ゴシック" w:hint="eastAsia"/>
                <w:sz w:val="20"/>
              </w:rPr>
              <w:t>今年度、不採択時の対応について</w:t>
            </w:r>
          </w:p>
        </w:tc>
        <w:tc>
          <w:tcPr>
            <w:tcW w:w="5670" w:type="dxa"/>
            <w:vAlign w:val="center"/>
          </w:tcPr>
          <w:p w14:paraId="06631D65" w14:textId="77777777" w:rsidR="008D3057" w:rsidRPr="00BC0D2E" w:rsidRDefault="008D3057" w:rsidP="00B47C05">
            <w:pPr>
              <w:spacing w:line="260" w:lineRule="exact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680F5339" w14:textId="77777777" w:rsidR="000A36FD" w:rsidRDefault="000A36FD" w:rsidP="000A36FD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21FC6BDC" w14:textId="1EFE40EB" w:rsidR="00E42748" w:rsidRDefault="00E42748" w:rsidP="000A36FD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※現在使用している施設がある場合は、建物の内部・外部の写真を添付してください。</w:t>
      </w:r>
    </w:p>
    <w:p w14:paraId="58B6E640" w14:textId="2FF929C0" w:rsidR="00E42748" w:rsidRPr="00BC0D2E" w:rsidRDefault="00E42748" w:rsidP="000A36FD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　（老朽化がわかるような写真</w:t>
      </w:r>
      <w:r w:rsidR="00C1748A">
        <w:rPr>
          <w:rFonts w:ascii="ＭＳ ゴシック" w:eastAsia="ＭＳ ゴシック" w:hAnsi="ＭＳ ゴシック" w:hint="eastAsia"/>
          <w:b/>
          <w:sz w:val="24"/>
        </w:rPr>
        <w:t>等</w:t>
      </w:r>
      <w:r>
        <w:rPr>
          <w:rFonts w:ascii="ＭＳ ゴシック" w:eastAsia="ＭＳ ゴシック" w:hAnsi="ＭＳ ゴシック" w:hint="eastAsia"/>
          <w:b/>
          <w:sz w:val="24"/>
        </w:rPr>
        <w:t>）</w:t>
      </w:r>
    </w:p>
    <w:sectPr w:rsidR="00E42748" w:rsidRPr="00BC0D2E" w:rsidSect="003C5239">
      <w:pgSz w:w="11906" w:h="16838"/>
      <w:pgMar w:top="720" w:right="720" w:bottom="720" w:left="720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F8F65" w14:textId="77777777" w:rsidR="00DC78CC" w:rsidRDefault="00DC78CC" w:rsidP="00C14185">
      <w:r>
        <w:separator/>
      </w:r>
    </w:p>
  </w:endnote>
  <w:endnote w:type="continuationSeparator" w:id="0">
    <w:p w14:paraId="3961E4DC" w14:textId="77777777" w:rsidR="00DC78CC" w:rsidRDefault="00DC78CC" w:rsidP="00C14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3C13F" w14:textId="77777777" w:rsidR="00DC78CC" w:rsidRDefault="00DC78CC" w:rsidP="00C14185">
      <w:r>
        <w:separator/>
      </w:r>
    </w:p>
  </w:footnote>
  <w:footnote w:type="continuationSeparator" w:id="0">
    <w:p w14:paraId="4A01EF87" w14:textId="77777777" w:rsidR="00DC78CC" w:rsidRDefault="00DC78CC" w:rsidP="00C141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71F"/>
    <w:rsid w:val="00024EB7"/>
    <w:rsid w:val="000A36FD"/>
    <w:rsid w:val="000D79A1"/>
    <w:rsid w:val="00160A09"/>
    <w:rsid w:val="00176212"/>
    <w:rsid w:val="001F07E4"/>
    <w:rsid w:val="002C6F42"/>
    <w:rsid w:val="00315584"/>
    <w:rsid w:val="00392438"/>
    <w:rsid w:val="003957CF"/>
    <w:rsid w:val="003B053E"/>
    <w:rsid w:val="003C5239"/>
    <w:rsid w:val="00401F8C"/>
    <w:rsid w:val="00412EBF"/>
    <w:rsid w:val="004330C0"/>
    <w:rsid w:val="0045327D"/>
    <w:rsid w:val="00490D50"/>
    <w:rsid w:val="004B4BDC"/>
    <w:rsid w:val="004C3D86"/>
    <w:rsid w:val="00557F46"/>
    <w:rsid w:val="005B5646"/>
    <w:rsid w:val="005B6155"/>
    <w:rsid w:val="005D23E2"/>
    <w:rsid w:val="006317B3"/>
    <w:rsid w:val="00650657"/>
    <w:rsid w:val="006E54D0"/>
    <w:rsid w:val="00762860"/>
    <w:rsid w:val="007C3AF9"/>
    <w:rsid w:val="00817794"/>
    <w:rsid w:val="008D3057"/>
    <w:rsid w:val="0098571F"/>
    <w:rsid w:val="00A06E7B"/>
    <w:rsid w:val="00B34720"/>
    <w:rsid w:val="00B47C05"/>
    <w:rsid w:val="00BB58C1"/>
    <w:rsid w:val="00BC0D2E"/>
    <w:rsid w:val="00C10491"/>
    <w:rsid w:val="00C14185"/>
    <w:rsid w:val="00C1748A"/>
    <w:rsid w:val="00C65FCB"/>
    <w:rsid w:val="00DA6CBE"/>
    <w:rsid w:val="00DC1327"/>
    <w:rsid w:val="00DC78CC"/>
    <w:rsid w:val="00DE2B13"/>
    <w:rsid w:val="00E42748"/>
    <w:rsid w:val="00E43F76"/>
    <w:rsid w:val="00E5188B"/>
    <w:rsid w:val="00E632F9"/>
    <w:rsid w:val="00ED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13EF3F"/>
  <w15:chartTrackingRefBased/>
  <w15:docId w15:val="{DB716684-CFA1-4816-A2D2-1C36A99B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5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1779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17794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817794"/>
  </w:style>
  <w:style w:type="paragraph" w:styleId="a7">
    <w:name w:val="annotation subject"/>
    <w:basedOn w:val="a5"/>
    <w:next w:val="a5"/>
    <w:link w:val="a8"/>
    <w:uiPriority w:val="99"/>
    <w:semiHidden/>
    <w:unhideWhenUsed/>
    <w:rsid w:val="00817794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81779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177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1779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141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4185"/>
  </w:style>
  <w:style w:type="paragraph" w:styleId="ad">
    <w:name w:val="footer"/>
    <w:basedOn w:val="a"/>
    <w:link w:val="ae"/>
    <w:uiPriority w:val="99"/>
    <w:unhideWhenUsed/>
    <w:rsid w:val="00C141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4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2026-08-14T04:29:00Z</dcterms:created>
  <dcterms:modified xsi:type="dcterms:W3CDTF">2026-08-14T04:31:00Z</dcterms:modified>
</cp:coreProperties>
</file>