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83" w:rsidRPr="00464E93" w:rsidRDefault="00C44EC7" w:rsidP="00A22983">
      <w:pPr>
        <w:spacing w:line="340" w:lineRule="atLeast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様式第２</w:t>
      </w:r>
      <w:r w:rsidR="00A22983" w:rsidRPr="00464E93">
        <w:rPr>
          <w:rFonts w:ascii="ＭＳ 明朝" w:hAnsi="ＭＳ 明朝" w:hint="eastAsia"/>
        </w:rPr>
        <w:t>号(</w:t>
      </w:r>
      <w:r w:rsidRPr="00464E93">
        <w:rPr>
          <w:rFonts w:ascii="ＭＳ 明朝" w:hAnsi="ＭＳ 明朝" w:hint="eastAsia"/>
        </w:rPr>
        <w:t>第７</w:t>
      </w:r>
      <w:r w:rsidR="00A22983" w:rsidRPr="00464E93">
        <w:rPr>
          <w:rFonts w:ascii="ＭＳ 明朝" w:hAnsi="ＭＳ 明朝" w:hint="eastAsia"/>
        </w:rPr>
        <w:t>条関係)</w:t>
      </w:r>
    </w:p>
    <w:p w:rsidR="00A22983" w:rsidRPr="00464E93" w:rsidRDefault="00531CF1" w:rsidP="00531CF1">
      <w:pPr>
        <w:spacing w:line="340" w:lineRule="atLeast"/>
        <w:jc w:val="right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年　　月　　日</w:t>
      </w:r>
    </w:p>
    <w:p w:rsidR="00531CF1" w:rsidRPr="00464E93" w:rsidRDefault="00531CF1" w:rsidP="00531CF1">
      <w:pPr>
        <w:spacing w:line="340" w:lineRule="atLeast"/>
        <w:jc w:val="right"/>
        <w:rPr>
          <w:rFonts w:ascii="ＭＳ 明朝" w:hAnsi="ＭＳ 明朝"/>
        </w:rPr>
      </w:pPr>
    </w:p>
    <w:p w:rsidR="00A22983" w:rsidRPr="00464E93" w:rsidRDefault="00A22983" w:rsidP="00A22983">
      <w:pPr>
        <w:spacing w:line="340" w:lineRule="atLeast"/>
        <w:jc w:val="center"/>
        <w:rPr>
          <w:rFonts w:ascii="ＭＳ 明朝" w:hAnsi="ＭＳ 明朝" w:cs="ＭＳ 明朝"/>
        </w:rPr>
      </w:pPr>
      <w:bookmarkStart w:id="0" w:name="_GoBack"/>
      <w:r w:rsidRPr="00464E93">
        <w:rPr>
          <w:rFonts w:ascii="ＭＳ 明朝" w:hAnsi="ＭＳ 明朝" w:cs="ＭＳ 明朝" w:hint="eastAsia"/>
        </w:rPr>
        <w:t>低入札価格調査制度に基づく調査資料</w:t>
      </w:r>
      <w:bookmarkEnd w:id="0"/>
    </w:p>
    <w:p w:rsidR="002E0EB7" w:rsidRPr="00464E93" w:rsidRDefault="00A22983" w:rsidP="00531CF1">
      <w:pPr>
        <w:spacing w:line="320" w:lineRule="atLeast"/>
        <w:ind w:right="884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　　</w:t>
      </w:r>
    </w:p>
    <w:p w:rsidR="002E0EB7" w:rsidRPr="00464E93" w:rsidRDefault="002E0EB7" w:rsidP="00C8289E">
      <w:pPr>
        <w:spacing w:line="320" w:lineRule="atLeast"/>
        <w:ind w:right="957" w:firstLineChars="3900" w:firstLine="10413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住所(所在地)</w:t>
      </w:r>
    </w:p>
    <w:p w:rsidR="002E0EB7" w:rsidRPr="00464E93" w:rsidRDefault="002E0EB7" w:rsidP="00C8289E">
      <w:pPr>
        <w:spacing w:line="320" w:lineRule="atLeast"/>
        <w:ind w:right="-3" w:firstLineChars="3900" w:firstLine="10413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商号又は名称</w:t>
      </w:r>
    </w:p>
    <w:p w:rsidR="002E0EB7" w:rsidRPr="00464E93" w:rsidRDefault="002E0EB7" w:rsidP="00C8289E">
      <w:pPr>
        <w:spacing w:line="320" w:lineRule="atLeast"/>
        <w:ind w:right="-3" w:firstLineChars="3900" w:firstLine="10413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代表者　　　　　　　　　㊞</w:t>
      </w:r>
    </w:p>
    <w:p w:rsidR="002E0EB7" w:rsidRPr="00464E93" w:rsidRDefault="002E0EB7" w:rsidP="00C8289E">
      <w:pPr>
        <w:spacing w:line="320" w:lineRule="atLeast"/>
        <w:ind w:right="109"/>
        <w:rPr>
          <w:rFonts w:ascii="ＭＳ 明朝" w:hAnsi="ＭＳ 明朝"/>
        </w:rPr>
      </w:pPr>
    </w:p>
    <w:p w:rsidR="00C44EC7" w:rsidRPr="00464E93" w:rsidRDefault="00C44EC7" w:rsidP="00C44EC7">
      <w:pPr>
        <w:numPr>
          <w:ilvl w:val="0"/>
          <w:numId w:val="7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必要に応じて記載欄を追加すること。</w:t>
      </w:r>
    </w:p>
    <w:p w:rsidR="00C44EC7" w:rsidRPr="00464E93" w:rsidRDefault="00C44EC7" w:rsidP="00C44EC7">
      <w:pPr>
        <w:spacing w:line="320" w:lineRule="atLeast"/>
        <w:ind w:right="109"/>
        <w:rPr>
          <w:rFonts w:ascii="ＭＳ 明朝" w:hAnsi="ＭＳ 明朝"/>
        </w:rPr>
      </w:pPr>
    </w:p>
    <w:p w:rsidR="00A22983" w:rsidRPr="00464E93" w:rsidRDefault="002E0EB7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１　</w:t>
      </w:r>
      <w:r w:rsidR="005833A6" w:rsidRPr="00464E93">
        <w:rPr>
          <w:rFonts w:ascii="ＭＳ 明朝" w:hAnsi="ＭＳ 明朝" w:hint="eastAsia"/>
        </w:rPr>
        <w:t>積算内容</w:t>
      </w:r>
    </w:p>
    <w:p w:rsidR="005833A6" w:rsidRPr="00464E93" w:rsidRDefault="005833A6" w:rsidP="00C8289E">
      <w:pPr>
        <w:spacing w:line="320" w:lineRule="atLeast"/>
        <w:ind w:right="109"/>
        <w:rPr>
          <w:rFonts w:ascii="ＭＳ 明朝" w:hAnsi="ＭＳ 明朝" w:cs="ＭＳ 明朝"/>
        </w:rPr>
      </w:pPr>
      <w:r w:rsidRPr="00464E93">
        <w:rPr>
          <w:rFonts w:ascii="ＭＳ 明朝" w:hAnsi="ＭＳ 明朝" w:hint="eastAsia"/>
        </w:rPr>
        <w:t xml:space="preserve">　⑴　</w:t>
      </w:r>
      <w:r w:rsidRPr="00464E93">
        <w:rPr>
          <w:rFonts w:ascii="ＭＳ 明朝" w:hAnsi="ＭＳ 明朝" w:cs="ＭＳ 明朝" w:hint="eastAsia"/>
        </w:rPr>
        <w:t>その価格により入札した理由</w:t>
      </w:r>
      <w:r w:rsidR="007F5DB9" w:rsidRPr="00464E93">
        <w:rPr>
          <w:rFonts w:ascii="ＭＳ 明朝" w:hAnsi="ＭＳ 明朝" w:cs="ＭＳ 明朝" w:hint="eastAsia"/>
        </w:rPr>
        <w:t>(</w:t>
      </w:r>
      <w:r w:rsidRPr="00464E93">
        <w:rPr>
          <w:rFonts w:ascii="ＭＳ 明朝" w:hAnsi="ＭＳ 明朝" w:cs="ＭＳ 明朝" w:hint="eastAsia"/>
        </w:rPr>
        <w:t>経費削減が図られた理由等を具体的に</w:t>
      </w:r>
      <w:r w:rsidR="00651CE8" w:rsidRPr="00464E93">
        <w:rPr>
          <w:rFonts w:ascii="ＭＳ 明朝" w:hAnsi="ＭＳ 明朝" w:cs="ＭＳ 明朝" w:hint="eastAsia"/>
        </w:rPr>
        <w:t>記入</w:t>
      </w:r>
      <w:r w:rsidRPr="00464E93">
        <w:rPr>
          <w:rFonts w:ascii="ＭＳ 明朝" w:hAnsi="ＭＳ 明朝" w:cs="ＭＳ 明朝" w:hint="eastAsia"/>
        </w:rPr>
        <w:t>すること。</w:t>
      </w:r>
      <w:r w:rsidR="007F5DB9" w:rsidRPr="00464E93">
        <w:rPr>
          <w:rFonts w:ascii="ＭＳ 明朝" w:hAnsi="ＭＳ 明朝" w:cs="ＭＳ 明朝" w:hint="eastAsia"/>
        </w:rPr>
        <w:t>)</w:t>
      </w:r>
    </w:p>
    <w:p w:rsidR="007F5DB9" w:rsidRPr="00464E93" w:rsidRDefault="007F5DB9" w:rsidP="00C8289E">
      <w:pPr>
        <w:spacing w:line="320" w:lineRule="atLeast"/>
        <w:ind w:right="109"/>
        <w:rPr>
          <w:rFonts w:ascii="ＭＳ 明朝" w:hAnsi="ＭＳ 明朝" w:cs="ＭＳ 明朝"/>
        </w:rPr>
      </w:pPr>
    </w:p>
    <w:p w:rsidR="005833A6" w:rsidRPr="00464E93" w:rsidRDefault="005833A6" w:rsidP="00B86F76">
      <w:pPr>
        <w:spacing w:line="320" w:lineRule="atLeast"/>
        <w:ind w:left="534" w:right="109" w:hangingChars="200" w:hanging="534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t xml:space="preserve">　⑵　契約保証(請負代金額の10分の３以上)方法</w:t>
      </w:r>
      <w:r w:rsidR="00B86F76" w:rsidRPr="00464E93">
        <w:rPr>
          <w:rFonts w:ascii="ＭＳ 明朝" w:hAnsi="ＭＳ 明朝" w:cs="ＭＳ 明朝" w:hint="eastAsia"/>
        </w:rPr>
        <w:t>（現金納付及び有価証券の提供以外の場合は、予定会社名についても記入すること。</w:t>
      </w:r>
      <w:r w:rsidR="00B86F76" w:rsidRPr="00464E93">
        <w:rPr>
          <w:rFonts w:ascii="ＭＳ 明朝" w:hAnsi="ＭＳ 明朝" w:cs="ＭＳ 明朝"/>
        </w:rPr>
        <w:t>）</w:t>
      </w:r>
    </w:p>
    <w:p w:rsidR="007F5DB9" w:rsidRPr="00464E93" w:rsidRDefault="007F5DB9" w:rsidP="00C8289E">
      <w:pPr>
        <w:spacing w:line="320" w:lineRule="atLeast"/>
        <w:ind w:right="109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t xml:space="preserve">      </w:t>
      </w:r>
      <w:r w:rsidR="00B86F76" w:rsidRPr="00464E93">
        <w:rPr>
          <w:rFonts w:ascii="ＭＳ 明朝" w:hAnsi="ＭＳ 明朝" w:cs="ＭＳ 明朝" w:hint="eastAsia"/>
        </w:rPr>
        <w:t xml:space="preserve">　　　　　　　　　　　　　　　　　　　　　　　　　　　　　</w:t>
      </w:r>
    </w:p>
    <w:p w:rsidR="005833A6" w:rsidRPr="00464E93" w:rsidRDefault="005833A6" w:rsidP="00C8289E">
      <w:pPr>
        <w:spacing w:line="320" w:lineRule="atLeast"/>
        <w:ind w:left="534" w:right="109" w:hangingChars="200" w:hanging="534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t xml:space="preserve">　⑶　入札金額に対応する積算内訳書</w:t>
      </w:r>
      <w:r w:rsidR="00BD5F98" w:rsidRPr="00464E93">
        <w:rPr>
          <w:rFonts w:ascii="ＭＳ 明朝" w:hAnsi="ＭＳ 明朝" w:cs="ＭＳ 明朝" w:hint="eastAsia"/>
        </w:rPr>
        <w:t>(入札時工事内訳書とは別途</w:t>
      </w:r>
      <w:r w:rsidR="00913DF3" w:rsidRPr="00464E93">
        <w:rPr>
          <w:rFonts w:ascii="ＭＳ 明朝" w:hAnsi="ＭＳ 明朝" w:cs="ＭＳ 明朝" w:hint="eastAsia"/>
        </w:rPr>
        <w:t>徴取</w:t>
      </w:r>
      <w:r w:rsidR="00BD5F98" w:rsidRPr="00464E93">
        <w:rPr>
          <w:rFonts w:ascii="ＭＳ 明朝" w:hAnsi="ＭＳ 明朝" w:cs="ＭＳ 明朝" w:hint="eastAsia"/>
        </w:rPr>
        <w:t>する。各経費の項目は、標準積算基準に基づき区分するものであること。)</w:t>
      </w:r>
    </w:p>
    <w:p w:rsidR="005833A6" w:rsidRPr="00464E93" w:rsidRDefault="005833A6" w:rsidP="00C8289E">
      <w:pPr>
        <w:spacing w:line="320" w:lineRule="atLeast"/>
        <w:ind w:left="801" w:right="109" w:hangingChars="300" w:hanging="801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t xml:space="preserve">　　㊟　工事費内訳書、明細表、単価表ごとに、</w:t>
      </w:r>
      <w:r w:rsidR="00531CF1" w:rsidRPr="00464E93">
        <w:rPr>
          <w:rFonts w:ascii="ＭＳ 明朝" w:hAnsi="ＭＳ 明朝" w:cs="ＭＳ 明朝" w:hint="eastAsia"/>
        </w:rPr>
        <w:t>金抜設計書に金額を記入したものを作成すること。</w:t>
      </w:r>
    </w:p>
    <w:p w:rsidR="00531CF1" w:rsidRPr="00464E93" w:rsidRDefault="00531CF1" w:rsidP="00C8289E">
      <w:pPr>
        <w:spacing w:line="320" w:lineRule="atLeast"/>
        <w:ind w:left="801" w:right="109" w:hangingChars="300" w:hanging="801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t xml:space="preserve">　　㊟　</w:t>
      </w:r>
      <w:r w:rsidR="00BC1D84" w:rsidRPr="00464E93">
        <w:rPr>
          <w:rFonts w:ascii="ＭＳ 明朝" w:hAnsi="ＭＳ 明朝" w:cs="ＭＳ 明朝" w:hint="eastAsia"/>
        </w:rPr>
        <w:t>積算内訳は必ず積上げで算出し、共通仮設費、現場管理費については、明細表等により積上の内容、数量、単価等がわかるものを作成すること。一般管理費については、一式計上は認めず、個々の項目別経費を積み上げること。</w:t>
      </w:r>
    </w:p>
    <w:p w:rsidR="007F5DB9" w:rsidRPr="00464E93" w:rsidRDefault="007F5DB9" w:rsidP="00C8289E">
      <w:pPr>
        <w:spacing w:line="320" w:lineRule="atLeast"/>
        <w:ind w:left="801" w:right="109" w:hangingChars="300" w:hanging="801"/>
        <w:rPr>
          <w:rFonts w:ascii="ＭＳ 明朝" w:hAnsi="ＭＳ 明朝" w:cs="ＭＳ 明朝"/>
        </w:rPr>
      </w:pPr>
    </w:p>
    <w:p w:rsidR="00BC1D84" w:rsidRPr="00464E93" w:rsidRDefault="00BC1D84" w:rsidP="00C8289E">
      <w:pPr>
        <w:spacing w:line="320" w:lineRule="atLeast"/>
        <w:ind w:left="801" w:right="109" w:hangingChars="300" w:hanging="801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t xml:space="preserve">　⑷　総合工程表</w:t>
      </w:r>
    </w:p>
    <w:p w:rsidR="00BC1D84" w:rsidRPr="00464E93" w:rsidRDefault="00BC1D84" w:rsidP="00C8289E">
      <w:pPr>
        <w:spacing w:line="320" w:lineRule="atLeast"/>
        <w:ind w:left="801" w:right="109" w:hangingChars="300" w:hanging="801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lastRenderedPageBreak/>
        <w:t xml:space="preserve">２　</w:t>
      </w:r>
      <w:r w:rsidR="00AA7D03" w:rsidRPr="00464E93">
        <w:rPr>
          <w:rFonts w:ascii="ＭＳ 明朝" w:hAnsi="ＭＳ 明朝" w:cs="ＭＳ 明朝" w:hint="eastAsia"/>
        </w:rPr>
        <w:t>手持工事の状況及び</w:t>
      </w:r>
      <w:r w:rsidR="007F5DB9" w:rsidRPr="00464E93">
        <w:rPr>
          <w:rFonts w:ascii="ＭＳ 明朝" w:hAnsi="ＭＳ 明朝" w:cs="ＭＳ 明朝" w:hint="eastAsia"/>
        </w:rPr>
        <w:t>配置予定</w:t>
      </w:r>
      <w:r w:rsidR="00AA7D03" w:rsidRPr="00464E93">
        <w:rPr>
          <w:rFonts w:ascii="ＭＳ 明朝" w:hAnsi="ＭＳ 明朝" w:cs="ＭＳ 明朝" w:hint="eastAsia"/>
        </w:rPr>
        <w:t>技術者</w:t>
      </w:r>
    </w:p>
    <w:p w:rsidR="00AA7D03" w:rsidRPr="00464E93" w:rsidRDefault="00AA7D03" w:rsidP="00C8289E">
      <w:pPr>
        <w:spacing w:line="320" w:lineRule="atLeast"/>
        <w:ind w:left="801" w:right="109" w:hangingChars="300" w:hanging="801"/>
        <w:rPr>
          <w:rFonts w:ascii="ＭＳ 明朝" w:hAnsi="ＭＳ 明朝" w:cs="ＭＳ 明朝"/>
        </w:rPr>
      </w:pPr>
      <w:r w:rsidRPr="00464E93">
        <w:rPr>
          <w:rFonts w:ascii="ＭＳ 明朝" w:hAnsi="ＭＳ 明朝" w:cs="ＭＳ 明朝" w:hint="eastAsia"/>
        </w:rPr>
        <w:t xml:space="preserve">　⑴　手持工事の状況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  <w:gridCol w:w="2977"/>
        <w:gridCol w:w="2977"/>
      </w:tblGrid>
      <w:tr w:rsidR="00464E93" w:rsidRPr="00464E93" w:rsidTr="00471FB8">
        <w:tc>
          <w:tcPr>
            <w:tcW w:w="1418" w:type="dxa"/>
            <w:shd w:val="clear" w:color="auto" w:fill="auto"/>
            <w:vAlign w:val="center"/>
          </w:tcPr>
          <w:p w:rsidR="00AA7D03" w:rsidRPr="00464E93" w:rsidRDefault="00AA7D03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D03" w:rsidRPr="00464E93" w:rsidRDefault="00AA7D03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D03" w:rsidRPr="00464E93" w:rsidRDefault="00AA7D03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4B1A09" w:rsidRPr="00464E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64E93">
              <w:rPr>
                <w:rFonts w:ascii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D03" w:rsidRPr="00464E93" w:rsidRDefault="004E2E8A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施工場所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D03" w:rsidRPr="00464E93" w:rsidRDefault="004E2E8A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D03" w:rsidRPr="00464E93" w:rsidRDefault="004E2E8A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7D03" w:rsidRPr="00464E93" w:rsidRDefault="004E2E8A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配置技術者名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7D03" w:rsidRPr="00464E93" w:rsidRDefault="004E2E8A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調査対象工事との関連</w:t>
            </w:r>
          </w:p>
        </w:tc>
      </w:tr>
      <w:tr w:rsidR="00471FB8" w:rsidRPr="00464E93" w:rsidTr="00471FB8">
        <w:tc>
          <w:tcPr>
            <w:tcW w:w="1418" w:type="dxa"/>
            <w:shd w:val="clear" w:color="auto" w:fill="auto"/>
            <w:vAlign w:val="center"/>
          </w:tcPr>
          <w:p w:rsidR="00AA7D03" w:rsidRPr="00464E93" w:rsidRDefault="007F5DB9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D03" w:rsidRPr="00464E93" w:rsidRDefault="007F5DB9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D03" w:rsidRPr="00464E93" w:rsidRDefault="007F5DB9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D03" w:rsidRPr="00464E93" w:rsidRDefault="007F5DB9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D03" w:rsidRPr="00464E93" w:rsidRDefault="007F5DB9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D03" w:rsidRPr="00464E93" w:rsidRDefault="007F5DB9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7D03" w:rsidRPr="00464E93" w:rsidRDefault="004E2E8A" w:rsidP="00C8289E">
            <w:pPr>
              <w:spacing w:line="320" w:lineRule="atLeas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F5DB9" w:rsidRPr="00464E93">
              <w:rPr>
                <w:rFonts w:ascii="ＭＳ 明朝" w:hAnsi="ＭＳ 明朝" w:hint="eastAsia"/>
                <w:sz w:val="22"/>
                <w:szCs w:val="22"/>
              </w:rPr>
              <w:t>現場代理人</w:t>
            </w:r>
          </w:p>
          <w:p w:rsidR="00390D7B" w:rsidRPr="00464E93" w:rsidRDefault="00390D7B" w:rsidP="00C8289E">
            <w:pPr>
              <w:spacing w:line="120" w:lineRule="exac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</w:p>
          <w:p w:rsidR="007F5DB9" w:rsidRPr="00464E93" w:rsidRDefault="007F5DB9" w:rsidP="00C8289E">
            <w:pPr>
              <w:spacing w:line="320" w:lineRule="atLeas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・主任技術者(</w:t>
            </w:r>
            <w:r w:rsidR="00651CE8" w:rsidRPr="00464E93">
              <w:rPr>
                <w:rFonts w:ascii="ＭＳ 明朝" w:hAnsi="ＭＳ 明朝" w:hint="eastAsia"/>
                <w:sz w:val="22"/>
                <w:szCs w:val="22"/>
              </w:rPr>
              <w:t>監理</w:t>
            </w:r>
            <w:r w:rsidRPr="00464E93">
              <w:rPr>
                <w:rFonts w:ascii="ＭＳ 明朝" w:hAnsi="ＭＳ 明朝" w:hint="eastAsia"/>
                <w:sz w:val="22"/>
                <w:szCs w:val="22"/>
              </w:rPr>
              <w:t>技術者)</w:t>
            </w:r>
          </w:p>
          <w:p w:rsidR="00390D7B" w:rsidRPr="00464E93" w:rsidRDefault="00390D7B" w:rsidP="00C8289E">
            <w:pPr>
              <w:spacing w:line="120" w:lineRule="exac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</w:p>
          <w:p w:rsidR="007F5DB9" w:rsidRPr="00464E93" w:rsidRDefault="00651CE8" w:rsidP="00C8289E">
            <w:pPr>
              <w:spacing w:line="320" w:lineRule="atLeas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・専門</w:t>
            </w:r>
            <w:r w:rsidR="007F5DB9" w:rsidRPr="00464E93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  <w:p w:rsidR="00390D7B" w:rsidRPr="00464E93" w:rsidRDefault="00390D7B" w:rsidP="00C8289E">
            <w:pPr>
              <w:spacing w:line="120" w:lineRule="exac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A7D03" w:rsidRPr="00464E93" w:rsidRDefault="00AA7D03" w:rsidP="00C8289E">
            <w:pPr>
              <w:spacing w:line="320" w:lineRule="atLeast"/>
              <w:ind w:leftChars="-45" w:left="-120"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2965" w:rsidRPr="00464E93" w:rsidRDefault="00A72965" w:rsidP="00C8289E">
      <w:pPr>
        <w:spacing w:line="320" w:lineRule="atLeast"/>
        <w:ind w:left="801" w:right="109" w:hangingChars="300" w:hanging="801"/>
        <w:rPr>
          <w:rFonts w:ascii="ＭＳ 明朝" w:hAnsi="ＭＳ 明朝"/>
        </w:rPr>
      </w:pPr>
    </w:p>
    <w:p w:rsidR="007F5DB9" w:rsidRPr="00464E93" w:rsidRDefault="007F5DB9" w:rsidP="00C8289E">
      <w:pPr>
        <w:spacing w:line="320" w:lineRule="atLeast"/>
        <w:ind w:left="801" w:right="109" w:hangingChars="300" w:hanging="801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⑵　配置予定技術者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822"/>
        <w:gridCol w:w="2822"/>
        <w:gridCol w:w="3017"/>
        <w:gridCol w:w="2977"/>
      </w:tblGrid>
      <w:tr w:rsidR="00464E93" w:rsidRPr="00464E93" w:rsidTr="00471FB8">
        <w:tc>
          <w:tcPr>
            <w:tcW w:w="2821" w:type="dxa"/>
            <w:shd w:val="clear" w:color="auto" w:fill="auto"/>
          </w:tcPr>
          <w:p w:rsidR="00A72965" w:rsidRPr="00464E93" w:rsidRDefault="00A72965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822" w:type="dxa"/>
            <w:shd w:val="clear" w:color="auto" w:fill="auto"/>
          </w:tcPr>
          <w:p w:rsidR="00A72965" w:rsidRPr="00464E93" w:rsidRDefault="00A72965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22" w:type="dxa"/>
            <w:shd w:val="clear" w:color="auto" w:fill="auto"/>
          </w:tcPr>
          <w:p w:rsidR="00A72965" w:rsidRPr="00464E93" w:rsidRDefault="00A72965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3017" w:type="dxa"/>
            <w:shd w:val="clear" w:color="auto" w:fill="auto"/>
          </w:tcPr>
          <w:p w:rsidR="00A72965" w:rsidRPr="00464E93" w:rsidRDefault="00A72965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977" w:type="dxa"/>
            <w:shd w:val="clear" w:color="auto" w:fill="auto"/>
          </w:tcPr>
          <w:p w:rsidR="00A72965" w:rsidRPr="00464E93" w:rsidRDefault="00A72965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免許番号・交付番号</w:t>
            </w:r>
          </w:p>
        </w:tc>
      </w:tr>
      <w:tr w:rsidR="00464E93" w:rsidRPr="00464E93" w:rsidTr="00471FB8">
        <w:tc>
          <w:tcPr>
            <w:tcW w:w="2821" w:type="dxa"/>
            <w:shd w:val="clear" w:color="auto" w:fill="auto"/>
          </w:tcPr>
          <w:p w:rsidR="00A72965" w:rsidRPr="00464E93" w:rsidRDefault="00A72965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2" w:type="dxa"/>
            <w:shd w:val="clear" w:color="auto" w:fill="auto"/>
          </w:tcPr>
          <w:p w:rsidR="00A72965" w:rsidRPr="00464E93" w:rsidRDefault="00A72965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2" w:type="dxa"/>
            <w:shd w:val="clear" w:color="auto" w:fill="auto"/>
          </w:tcPr>
          <w:p w:rsidR="00A72965" w:rsidRPr="00464E93" w:rsidRDefault="00A72965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:rsidR="00A72965" w:rsidRPr="00464E93" w:rsidRDefault="00A72965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72965" w:rsidRPr="00464E93" w:rsidRDefault="00A72965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5DB9" w:rsidRPr="00464E93" w:rsidRDefault="00E60572" w:rsidP="00E60572">
      <w:pPr>
        <w:numPr>
          <w:ilvl w:val="0"/>
          <w:numId w:val="7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雇用関係がわかる書類(健康保険証等の写し等)を添付すること。</w:t>
      </w:r>
    </w:p>
    <w:p w:rsidR="00E60572" w:rsidRPr="00464E93" w:rsidRDefault="00E60572" w:rsidP="00E56AD3">
      <w:pPr>
        <w:spacing w:line="320" w:lineRule="atLeast"/>
        <w:ind w:left="900" w:right="109"/>
        <w:rPr>
          <w:rFonts w:ascii="ＭＳ 明朝" w:hAnsi="ＭＳ 明朝"/>
        </w:rPr>
      </w:pPr>
    </w:p>
    <w:p w:rsidR="00A72965" w:rsidRPr="00464E93" w:rsidRDefault="00ED43B6" w:rsidP="00C8289E">
      <w:pPr>
        <w:spacing w:line="320" w:lineRule="atLeast"/>
        <w:ind w:left="801" w:right="109" w:hangingChars="300" w:hanging="801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３　手持資材の状況及び資材購入</w:t>
      </w:r>
      <w:r w:rsidR="00100925" w:rsidRPr="00464E93">
        <w:rPr>
          <w:rFonts w:ascii="ＭＳ 明朝" w:hAnsi="ＭＳ 明朝" w:hint="eastAsia"/>
        </w:rPr>
        <w:t>等</w:t>
      </w:r>
      <w:r w:rsidRPr="00464E93">
        <w:rPr>
          <w:rFonts w:ascii="ＭＳ 明朝" w:hAnsi="ＭＳ 明朝" w:hint="eastAsia"/>
        </w:rPr>
        <w:t>の予定</w:t>
      </w:r>
    </w:p>
    <w:p w:rsidR="0009533E" w:rsidRPr="00464E93" w:rsidRDefault="0009533E" w:rsidP="00C8289E">
      <w:pPr>
        <w:spacing w:line="320" w:lineRule="atLeast"/>
        <w:ind w:left="801" w:right="109" w:hangingChars="300" w:hanging="801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⑴　手持資材の状況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843"/>
        <w:gridCol w:w="1842"/>
        <w:gridCol w:w="1843"/>
        <w:gridCol w:w="1701"/>
        <w:gridCol w:w="1843"/>
      </w:tblGrid>
      <w:tr w:rsidR="00464E93" w:rsidRPr="00464E93" w:rsidTr="00C44EC7">
        <w:trPr>
          <w:trHeight w:val="393"/>
        </w:trPr>
        <w:tc>
          <w:tcPr>
            <w:tcW w:w="1418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　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規格・型式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単　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手持数量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876" w:rsidRPr="00464E93" w:rsidRDefault="005C3876" w:rsidP="00C44EC7">
            <w:pPr>
              <w:spacing w:line="240" w:lineRule="exact"/>
              <w:ind w:leftChars="-40" w:left="-107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調査対象工事での使用予定量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不足数量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240" w:lineRule="exact"/>
              <w:ind w:leftChars="-22" w:left="-59" w:right="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不足数量の手当て方法</w:t>
            </w:r>
          </w:p>
        </w:tc>
      </w:tr>
      <w:tr w:rsidR="00464E93" w:rsidRPr="00464E93" w:rsidTr="00C44EC7">
        <w:tc>
          <w:tcPr>
            <w:tcW w:w="1418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533E" w:rsidRPr="00464E93" w:rsidRDefault="00984093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手持</w:t>
      </w:r>
      <w:r w:rsidR="00390D7B" w:rsidRPr="00464E93">
        <w:rPr>
          <w:rFonts w:ascii="ＭＳ 明朝" w:hAnsi="ＭＳ 明朝" w:hint="eastAsia"/>
        </w:rPr>
        <w:t>資材の状況については、主に調査対象工事で使用予定の資材を記入する</w:t>
      </w:r>
      <w:r w:rsidR="00C8289E" w:rsidRPr="00464E93">
        <w:rPr>
          <w:rFonts w:ascii="ＭＳ 明朝" w:hAnsi="ＭＳ 明朝" w:hint="eastAsia"/>
        </w:rPr>
        <w:t>こと</w:t>
      </w:r>
      <w:r w:rsidR="00390D7B" w:rsidRPr="00464E93">
        <w:rPr>
          <w:rFonts w:ascii="ＭＳ 明朝" w:hAnsi="ＭＳ 明朝" w:hint="eastAsia"/>
        </w:rPr>
        <w:t>。</w:t>
      </w:r>
    </w:p>
    <w:p w:rsidR="007807C1" w:rsidRPr="00464E93" w:rsidRDefault="007807C1" w:rsidP="007807C1">
      <w:pPr>
        <w:spacing w:line="320" w:lineRule="atLeast"/>
        <w:ind w:left="600" w:right="109"/>
        <w:rPr>
          <w:rFonts w:ascii="ＭＳ 明朝" w:hAnsi="ＭＳ 明朝"/>
        </w:rPr>
      </w:pPr>
    </w:p>
    <w:p w:rsidR="00ED43B6" w:rsidRPr="00464E93" w:rsidRDefault="0009533E" w:rsidP="00C8289E">
      <w:pPr>
        <w:spacing w:line="320" w:lineRule="atLeast"/>
        <w:ind w:left="801" w:right="109" w:hangingChars="300" w:hanging="801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⑵　資材購入</w:t>
      </w:r>
      <w:r w:rsidR="00100925" w:rsidRPr="00464E93">
        <w:rPr>
          <w:rFonts w:ascii="ＭＳ 明朝" w:hAnsi="ＭＳ 明朝" w:hint="eastAsia"/>
        </w:rPr>
        <w:t>等</w:t>
      </w:r>
      <w:r w:rsidRPr="00464E93">
        <w:rPr>
          <w:rFonts w:ascii="ＭＳ 明朝" w:hAnsi="ＭＳ 明朝" w:hint="eastAsia"/>
        </w:rPr>
        <w:t>の予定</w:t>
      </w:r>
      <w:r w:rsidR="00700128" w:rsidRPr="00464E93">
        <w:rPr>
          <w:rFonts w:ascii="ＭＳ 明朝" w:hAnsi="ＭＳ 明朝" w:hint="eastAsia"/>
        </w:rPr>
        <w:t>(別添:見積書写し)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96"/>
        <w:gridCol w:w="1808"/>
        <w:gridCol w:w="1807"/>
        <w:gridCol w:w="1807"/>
        <w:gridCol w:w="1737"/>
        <w:gridCol w:w="1878"/>
        <w:gridCol w:w="1808"/>
      </w:tblGrid>
      <w:tr w:rsidR="00464E93" w:rsidRPr="00464E93" w:rsidTr="00471FB8">
        <w:tc>
          <w:tcPr>
            <w:tcW w:w="1418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　種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規格・型式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単　位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調達方法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C3876" w:rsidRPr="00464E93" w:rsidRDefault="005C3876" w:rsidP="001B52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調達先名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C3876" w:rsidRPr="00464E93" w:rsidRDefault="005C3876" w:rsidP="00C44EC7">
            <w:pPr>
              <w:spacing w:line="320" w:lineRule="atLeast"/>
              <w:ind w:leftChars="-45" w:left="-120" w:rightChars="-40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調達先との関係</w:t>
            </w:r>
          </w:p>
        </w:tc>
      </w:tr>
      <w:tr w:rsidR="00464E93" w:rsidRPr="00464E93" w:rsidTr="00471FB8">
        <w:tc>
          <w:tcPr>
            <w:tcW w:w="1418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left="846"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C3876" w:rsidRPr="00464E93" w:rsidRDefault="005C3876" w:rsidP="00C8289E">
            <w:pPr>
              <w:spacing w:line="320" w:lineRule="atLeas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533E" w:rsidRPr="00464E93" w:rsidRDefault="00326F5E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調達先との関係:協力会社、同族会社、資本提携会社等</w:t>
      </w:r>
    </w:p>
    <w:p w:rsidR="00326F5E" w:rsidRPr="00464E93" w:rsidRDefault="00326F5E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見積書写しを添付すること。</w:t>
      </w:r>
    </w:p>
    <w:p w:rsidR="00326F5E" w:rsidRPr="00464E93" w:rsidRDefault="00984093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lastRenderedPageBreak/>
        <w:t>４　手持機械の状況及び機械リース等の予定</w:t>
      </w:r>
    </w:p>
    <w:p w:rsidR="00984093" w:rsidRPr="00464E93" w:rsidRDefault="00984093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⑴　手持機械の状況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3686"/>
        <w:gridCol w:w="1842"/>
        <w:gridCol w:w="1701"/>
        <w:gridCol w:w="1843"/>
        <w:gridCol w:w="1843"/>
      </w:tblGrid>
      <w:tr w:rsidR="00464E93" w:rsidRPr="00464E93" w:rsidTr="00471FB8">
        <w:tc>
          <w:tcPr>
            <w:tcW w:w="1418" w:type="dxa"/>
            <w:shd w:val="clear" w:color="auto" w:fill="auto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工種</w:t>
            </w:r>
          </w:p>
        </w:tc>
        <w:tc>
          <w:tcPr>
            <w:tcW w:w="2126" w:type="dxa"/>
            <w:shd w:val="clear" w:color="auto" w:fill="auto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機械名</w:t>
            </w:r>
          </w:p>
        </w:tc>
        <w:tc>
          <w:tcPr>
            <w:tcW w:w="3686" w:type="dxa"/>
            <w:shd w:val="clear" w:color="auto" w:fill="auto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規格・型式・能力・年式</w:t>
            </w:r>
          </w:p>
        </w:tc>
        <w:tc>
          <w:tcPr>
            <w:tcW w:w="1842" w:type="dxa"/>
            <w:shd w:val="clear" w:color="auto" w:fill="auto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単　位</w:t>
            </w:r>
          </w:p>
        </w:tc>
        <w:tc>
          <w:tcPr>
            <w:tcW w:w="1701" w:type="dxa"/>
            <w:shd w:val="clear" w:color="auto" w:fill="auto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手持数量</w:t>
            </w:r>
          </w:p>
        </w:tc>
        <w:tc>
          <w:tcPr>
            <w:tcW w:w="1843" w:type="dxa"/>
            <w:shd w:val="clear" w:color="auto" w:fill="auto"/>
          </w:tcPr>
          <w:p w:rsidR="00A909BC" w:rsidRPr="00464E93" w:rsidRDefault="00A909BC" w:rsidP="00C8289E">
            <w:pPr>
              <w:spacing w:line="240" w:lineRule="exact"/>
              <w:ind w:leftChars="-45" w:left="-120" w:right="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調査対象工事での使用予定</w:t>
            </w:r>
          </w:p>
        </w:tc>
        <w:tc>
          <w:tcPr>
            <w:tcW w:w="1843" w:type="dxa"/>
            <w:shd w:val="clear" w:color="auto" w:fill="auto"/>
          </w:tcPr>
          <w:p w:rsidR="00A909BC" w:rsidRPr="00464E93" w:rsidRDefault="00A909BC" w:rsidP="00C44EC7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現在の利用状況</w:t>
            </w:r>
          </w:p>
        </w:tc>
      </w:tr>
      <w:tr w:rsidR="00464E93" w:rsidRPr="00464E93" w:rsidTr="00471FB8">
        <w:tc>
          <w:tcPr>
            <w:tcW w:w="1418" w:type="dxa"/>
            <w:shd w:val="clear" w:color="auto" w:fill="auto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43" w:type="dxa"/>
            <w:shd w:val="clear" w:color="auto" w:fill="auto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</w:tbl>
    <w:p w:rsidR="00DB49F6" w:rsidRPr="00464E93" w:rsidRDefault="00DB49F6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手持</w:t>
      </w:r>
      <w:r w:rsidR="00FC3C4A" w:rsidRPr="00464E93">
        <w:rPr>
          <w:rFonts w:ascii="ＭＳ 明朝" w:hAnsi="ＭＳ 明朝" w:hint="eastAsia"/>
        </w:rPr>
        <w:t>機械</w:t>
      </w:r>
      <w:r w:rsidRPr="00464E93">
        <w:rPr>
          <w:rFonts w:ascii="ＭＳ 明朝" w:hAnsi="ＭＳ 明朝" w:hint="eastAsia"/>
        </w:rPr>
        <w:t>の状況については、主に調査対象工事に使用予定の機械を記入する</w:t>
      </w:r>
      <w:r w:rsidR="00C8289E" w:rsidRPr="00464E93">
        <w:rPr>
          <w:rFonts w:ascii="ＭＳ 明朝" w:hAnsi="ＭＳ 明朝" w:hint="eastAsia"/>
        </w:rPr>
        <w:t>こと</w:t>
      </w:r>
      <w:r w:rsidRPr="00464E93">
        <w:rPr>
          <w:rFonts w:ascii="ＭＳ 明朝" w:hAnsi="ＭＳ 明朝" w:hint="eastAsia"/>
        </w:rPr>
        <w:t>。</w:t>
      </w:r>
    </w:p>
    <w:p w:rsidR="00DB49F6" w:rsidRPr="00464E93" w:rsidRDefault="00DB49F6" w:rsidP="00C8289E">
      <w:pPr>
        <w:spacing w:line="320" w:lineRule="atLeast"/>
        <w:ind w:right="109"/>
        <w:rPr>
          <w:rFonts w:ascii="ＭＳ 明朝" w:hAnsi="ＭＳ 明朝"/>
        </w:rPr>
      </w:pPr>
    </w:p>
    <w:p w:rsidR="00DB49F6" w:rsidRPr="00464E93" w:rsidRDefault="00DB49F6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⑵　機械リース等の予定</w:t>
      </w:r>
      <w:r w:rsidR="00700128" w:rsidRPr="00464E93">
        <w:rPr>
          <w:rFonts w:ascii="ＭＳ 明朝" w:hAnsi="ＭＳ 明朝" w:hint="eastAsia"/>
        </w:rPr>
        <w:t>(別添:見積書写し)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878"/>
        <w:gridCol w:w="1807"/>
        <w:gridCol w:w="1807"/>
        <w:gridCol w:w="1737"/>
        <w:gridCol w:w="1878"/>
        <w:gridCol w:w="1808"/>
      </w:tblGrid>
      <w:tr w:rsidR="00464E93" w:rsidRPr="00464E93" w:rsidTr="00471FB8">
        <w:tc>
          <w:tcPr>
            <w:tcW w:w="1418" w:type="dxa"/>
            <w:shd w:val="clear" w:color="auto" w:fill="auto"/>
            <w:vAlign w:val="center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　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機械名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240" w:lineRule="exact"/>
              <w:ind w:right="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規格・型式・能力・年式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単　位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調達方法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09BC" w:rsidRPr="00464E93" w:rsidRDefault="00A909BC" w:rsidP="00D64D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調達先名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09BC" w:rsidRPr="00464E93" w:rsidRDefault="00A909BC" w:rsidP="00C44EC7">
            <w:pPr>
              <w:spacing w:line="320" w:lineRule="atLeast"/>
              <w:ind w:leftChars="-45" w:left="-120" w:rightChars="-40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調達先との関係</w:t>
            </w:r>
          </w:p>
        </w:tc>
      </w:tr>
      <w:tr w:rsidR="00464E93" w:rsidRPr="00464E93" w:rsidTr="00471FB8">
        <w:tc>
          <w:tcPr>
            <w:tcW w:w="1418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left="846"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09BC" w:rsidRPr="00464E93" w:rsidRDefault="00A909BC" w:rsidP="00C8289E">
            <w:pPr>
              <w:spacing w:line="320" w:lineRule="atLeast"/>
              <w:ind w:leftChars="-45" w:left="-120" w:rightChars="-45" w:right="-1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8627A" w:rsidRPr="00464E93" w:rsidRDefault="0068627A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調達先との関係:協力会社、同族会社、資本提携会社等</w:t>
      </w:r>
    </w:p>
    <w:p w:rsidR="0068627A" w:rsidRPr="00464E93" w:rsidRDefault="0068627A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見積書写しを添付すること。</w:t>
      </w:r>
    </w:p>
    <w:p w:rsidR="007807C1" w:rsidRPr="00464E93" w:rsidRDefault="007807C1" w:rsidP="00C8289E">
      <w:pPr>
        <w:spacing w:line="320" w:lineRule="atLeast"/>
        <w:ind w:right="109"/>
        <w:rPr>
          <w:rFonts w:ascii="ＭＳ 明朝" w:hAnsi="ＭＳ 明朝"/>
        </w:rPr>
      </w:pPr>
    </w:p>
    <w:p w:rsidR="00DB49F6" w:rsidRPr="00464E93" w:rsidRDefault="00700128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５　労務者の状況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  <w:gridCol w:w="2410"/>
        <w:gridCol w:w="2410"/>
      </w:tblGrid>
      <w:tr w:rsidR="00464E93" w:rsidRPr="00464E93" w:rsidTr="005662EA">
        <w:tc>
          <w:tcPr>
            <w:tcW w:w="2409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5" w:left="-120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　種</w:t>
            </w: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職　種</w:t>
            </w: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予定人員</w:t>
            </w: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4" w:left="-117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自社・下請・新規雇用</w:t>
            </w: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労務単価</w:t>
            </w: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従事期間</w:t>
            </w:r>
          </w:p>
        </w:tc>
      </w:tr>
      <w:tr w:rsidR="005662EA" w:rsidRPr="00464E93" w:rsidTr="005662EA">
        <w:tc>
          <w:tcPr>
            <w:tcW w:w="2409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00128" w:rsidRPr="00464E93" w:rsidRDefault="00700128" w:rsidP="00C8289E">
      <w:pPr>
        <w:spacing w:line="320" w:lineRule="atLeast"/>
        <w:ind w:right="109"/>
        <w:rPr>
          <w:rFonts w:ascii="ＭＳ 明朝" w:hAnsi="ＭＳ 明朝"/>
        </w:rPr>
      </w:pPr>
    </w:p>
    <w:p w:rsidR="00700128" w:rsidRPr="00464E93" w:rsidRDefault="00700128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６　下請状況(別添:見積書写し)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892"/>
        <w:gridCol w:w="2892"/>
        <w:gridCol w:w="2892"/>
        <w:gridCol w:w="2892"/>
      </w:tblGrid>
      <w:tr w:rsidR="00464E93" w:rsidRPr="00464E93" w:rsidTr="005662EA">
        <w:tc>
          <w:tcPr>
            <w:tcW w:w="2891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5" w:left="-120" w:righ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　種(工事内容)</w:t>
            </w: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4" w:left="-117" w:right="-13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下請業者名</w:t>
            </w: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4" w:left="-117" w:right="-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下請業者の技術者</w:t>
            </w: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4" w:left="-117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下請予定金額</w:t>
            </w: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下請業者との関係</w:t>
            </w:r>
          </w:p>
        </w:tc>
      </w:tr>
      <w:tr w:rsidR="00464E93" w:rsidRPr="00464E93" w:rsidTr="005662EA">
        <w:tc>
          <w:tcPr>
            <w:tcW w:w="2891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2" w:type="dxa"/>
            <w:shd w:val="clear" w:color="auto" w:fill="auto"/>
          </w:tcPr>
          <w:p w:rsidR="00700128" w:rsidRPr="00464E93" w:rsidRDefault="00700128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00128" w:rsidRPr="00464E93" w:rsidRDefault="00700128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下請させる場合の内容、第一次下請予定業者名及び下請予定金額を記入すること。</w:t>
      </w:r>
    </w:p>
    <w:p w:rsidR="00700128" w:rsidRPr="00464E93" w:rsidRDefault="00700128" w:rsidP="00C8289E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下請予定業者の見積書は、資材単価・数量、労務単価・人役</w:t>
      </w:r>
      <w:r w:rsidR="00E529E0" w:rsidRPr="00464E93">
        <w:rPr>
          <w:rFonts w:ascii="ＭＳ 明朝" w:hAnsi="ＭＳ 明朝" w:hint="eastAsia"/>
        </w:rPr>
        <w:t>、法定福利費の確認</w:t>
      </w:r>
      <w:r w:rsidRPr="00464E93">
        <w:rPr>
          <w:rFonts w:ascii="ＭＳ 明朝" w:hAnsi="ＭＳ 明朝" w:hint="eastAsia"/>
        </w:rPr>
        <w:t>が可能なものを添付すること。</w:t>
      </w:r>
    </w:p>
    <w:p w:rsidR="00100925" w:rsidRPr="00464E93" w:rsidRDefault="00100925" w:rsidP="00C8289E">
      <w:pPr>
        <w:spacing w:line="320" w:lineRule="atLeast"/>
        <w:ind w:right="109"/>
        <w:rPr>
          <w:rFonts w:ascii="ＭＳ 明朝" w:hAnsi="ＭＳ 明朝"/>
        </w:rPr>
      </w:pPr>
    </w:p>
    <w:p w:rsidR="00C44EC7" w:rsidRPr="00464E93" w:rsidRDefault="00C44EC7" w:rsidP="00C8289E">
      <w:pPr>
        <w:spacing w:line="320" w:lineRule="atLeast"/>
        <w:ind w:right="109"/>
        <w:rPr>
          <w:rFonts w:ascii="ＭＳ 明朝" w:hAnsi="ＭＳ 明朝"/>
        </w:rPr>
      </w:pPr>
    </w:p>
    <w:p w:rsidR="00B86F76" w:rsidRPr="00464E93" w:rsidRDefault="00B86F76" w:rsidP="00C8289E">
      <w:pPr>
        <w:spacing w:line="320" w:lineRule="atLeast"/>
        <w:ind w:right="109"/>
        <w:rPr>
          <w:rFonts w:ascii="ＭＳ 明朝" w:hAnsi="ＭＳ 明朝"/>
        </w:rPr>
      </w:pPr>
    </w:p>
    <w:p w:rsidR="00100925" w:rsidRPr="00464E93" w:rsidRDefault="00100925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lastRenderedPageBreak/>
        <w:t>７　建設副産物の搬出予定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  <w:gridCol w:w="2410"/>
        <w:gridCol w:w="2410"/>
      </w:tblGrid>
      <w:tr w:rsidR="00464E93" w:rsidRPr="00464E93" w:rsidTr="005662EA">
        <w:tc>
          <w:tcPr>
            <w:tcW w:w="2409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leftChars="-45" w:left="-120" w:right="-25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建設副産物</w:t>
            </w: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受け入れ予定会社</w:t>
            </w: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受け入れ予定箇所</w:t>
            </w: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leftChars="-44" w:left="-117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搬出予定量</w:t>
            </w: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受け入れ価格</w:t>
            </w: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運搬距離</w:t>
            </w:r>
          </w:p>
        </w:tc>
      </w:tr>
      <w:tr w:rsidR="00464E93" w:rsidRPr="00464E93" w:rsidTr="005662EA">
        <w:tc>
          <w:tcPr>
            <w:tcW w:w="2409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409D" w:rsidRPr="00464E93" w:rsidRDefault="006B409D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409D" w:rsidRPr="00464E93" w:rsidRDefault="006B409D" w:rsidP="00C8289E">
      <w:pPr>
        <w:numPr>
          <w:ilvl w:val="0"/>
          <w:numId w:val="6"/>
        </w:numPr>
        <w:spacing w:line="320" w:lineRule="atLeast"/>
        <w:ind w:left="426" w:right="109" w:hanging="186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調査対象工事で発生する</w:t>
      </w:r>
      <w:r w:rsidR="00C8289E" w:rsidRPr="00464E93">
        <w:rPr>
          <w:rFonts w:ascii="ＭＳ 明朝" w:hAnsi="ＭＳ 明朝" w:hint="eastAsia"/>
        </w:rPr>
        <w:t>、</w:t>
      </w:r>
      <w:r w:rsidRPr="00464E93">
        <w:rPr>
          <w:rFonts w:ascii="ＭＳ 明朝" w:hAnsi="ＭＳ 明朝" w:hint="eastAsia"/>
        </w:rPr>
        <w:t>全ての建設副産物</w:t>
      </w:r>
      <w:r w:rsidR="00C8289E" w:rsidRPr="00464E93">
        <w:rPr>
          <w:rFonts w:ascii="ＭＳ 明朝" w:hAnsi="ＭＳ 明朝" w:hint="eastAsia"/>
        </w:rPr>
        <w:t>(</w:t>
      </w:r>
      <w:r w:rsidRPr="00464E93">
        <w:rPr>
          <w:rFonts w:ascii="ＭＳ 明朝" w:hAnsi="ＭＳ 明朝" w:hint="eastAsia"/>
        </w:rPr>
        <w:t>ｺﾝｸﾘｰﾄ塊、</w:t>
      </w:r>
      <w:r w:rsidR="00C8289E" w:rsidRPr="00464E93">
        <w:rPr>
          <w:rFonts w:ascii="ＭＳ 明朝" w:hAnsi="ＭＳ 明朝" w:hint="eastAsia"/>
        </w:rPr>
        <w:t>ｱｽﾌｧﾙﾄ・ｺﾝｸﾘｰﾄ塊、</w:t>
      </w:r>
      <w:r w:rsidRPr="00464E93">
        <w:rPr>
          <w:rFonts w:ascii="ＭＳ 明朝" w:hAnsi="ＭＳ 明朝" w:hint="eastAsia"/>
        </w:rPr>
        <w:t>建設発生木材、建設発生土等)について記載すること。</w:t>
      </w:r>
    </w:p>
    <w:p w:rsidR="007807C1" w:rsidRPr="00464E93" w:rsidRDefault="007807C1" w:rsidP="00C8289E">
      <w:pPr>
        <w:spacing w:line="320" w:lineRule="atLeast"/>
        <w:ind w:right="109"/>
        <w:rPr>
          <w:rFonts w:ascii="ＭＳ 明朝" w:hAnsi="ＭＳ 明朝"/>
        </w:rPr>
      </w:pPr>
    </w:p>
    <w:p w:rsidR="00C8289E" w:rsidRPr="00464E93" w:rsidRDefault="00C8289E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８　過去に施工した公共工事の状況</w:t>
      </w:r>
    </w:p>
    <w:p w:rsidR="00C8289E" w:rsidRPr="00464E93" w:rsidRDefault="00C8289E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⑴　前年度に完成した公共工事の状況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  <w:gridCol w:w="2410"/>
        <w:gridCol w:w="2410"/>
      </w:tblGrid>
      <w:tr w:rsidR="00464E93" w:rsidRPr="00464E93" w:rsidTr="005662EA">
        <w:tc>
          <w:tcPr>
            <w:tcW w:w="2409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leftChars="-45" w:left="-120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leftChars="-44" w:left="-117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　期</w:t>
            </w:r>
          </w:p>
        </w:tc>
        <w:tc>
          <w:tcPr>
            <w:tcW w:w="2410" w:type="dxa"/>
            <w:shd w:val="clear" w:color="auto" w:fill="auto"/>
          </w:tcPr>
          <w:p w:rsidR="00C8289E" w:rsidRPr="00464E93" w:rsidRDefault="007807C1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2410" w:type="dxa"/>
            <w:shd w:val="clear" w:color="auto" w:fill="auto"/>
          </w:tcPr>
          <w:p w:rsidR="00C8289E" w:rsidRPr="00464E93" w:rsidRDefault="007807C1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成績評定</w:t>
            </w:r>
          </w:p>
        </w:tc>
      </w:tr>
      <w:tr w:rsidR="005662EA" w:rsidRPr="00464E93" w:rsidTr="005662EA">
        <w:tc>
          <w:tcPr>
            <w:tcW w:w="2409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8289E" w:rsidRPr="00464E93" w:rsidRDefault="00C8289E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07C1" w:rsidRPr="00464E93" w:rsidRDefault="007807C1" w:rsidP="007807C1">
      <w:pPr>
        <w:spacing w:line="320" w:lineRule="atLeast"/>
        <w:ind w:right="109"/>
        <w:rPr>
          <w:rFonts w:ascii="ＭＳ 明朝" w:hAnsi="ＭＳ 明朝"/>
        </w:rPr>
      </w:pPr>
    </w:p>
    <w:p w:rsidR="007807C1" w:rsidRPr="00464E93" w:rsidRDefault="00F231BB" w:rsidP="007807C1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⑵　低入札価格による受注実績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  <w:gridCol w:w="2410"/>
        <w:gridCol w:w="2410"/>
      </w:tblGrid>
      <w:tr w:rsidR="00464E93" w:rsidRPr="00464E93" w:rsidTr="005662EA">
        <w:tc>
          <w:tcPr>
            <w:tcW w:w="2409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leftChars="-45" w:left="-120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leftChars="-44" w:left="-117" w:right="-10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leftChars="-44" w:left="-117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工　期</w:t>
            </w: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leftChars="-45" w:left="-12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4E93">
              <w:rPr>
                <w:rFonts w:ascii="ＭＳ 明朝" w:hAnsi="ＭＳ 明朝" w:hint="eastAsia"/>
                <w:sz w:val="22"/>
                <w:szCs w:val="22"/>
              </w:rPr>
              <w:t>成績評定</w:t>
            </w:r>
          </w:p>
        </w:tc>
      </w:tr>
      <w:tr w:rsidR="00464E93" w:rsidRPr="00464E93" w:rsidTr="005662EA">
        <w:tc>
          <w:tcPr>
            <w:tcW w:w="2409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231BB" w:rsidRPr="00464E93" w:rsidRDefault="00F231BB" w:rsidP="005662EA">
            <w:pPr>
              <w:spacing w:line="320" w:lineRule="atLeast"/>
              <w:ind w:right="10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231BB" w:rsidRPr="00464E93" w:rsidRDefault="00F231BB" w:rsidP="00F231BB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過去の低入札価格による受注実績の状況を記入すること。</w:t>
      </w:r>
    </w:p>
    <w:p w:rsidR="00F231BB" w:rsidRPr="00464E93" w:rsidRDefault="00F231BB" w:rsidP="00F231BB">
      <w:pPr>
        <w:numPr>
          <w:ilvl w:val="0"/>
          <w:numId w:val="6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佐渡市が発注した工事及び現在施工中の工事を含む。</w:t>
      </w:r>
    </w:p>
    <w:p w:rsidR="00C8289E" w:rsidRPr="00464E93" w:rsidRDefault="00C8289E" w:rsidP="00C8289E">
      <w:pPr>
        <w:spacing w:line="320" w:lineRule="atLeast"/>
        <w:ind w:right="109"/>
        <w:rPr>
          <w:rFonts w:ascii="ＭＳ 明朝" w:hAnsi="ＭＳ 明朝"/>
        </w:rPr>
      </w:pPr>
    </w:p>
    <w:p w:rsidR="00C81422" w:rsidRPr="00464E93" w:rsidRDefault="00C81422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９　</w:t>
      </w:r>
      <w:r w:rsidR="009879E0" w:rsidRPr="00464E93">
        <w:rPr>
          <w:rFonts w:ascii="ＭＳ 明朝" w:hAnsi="ＭＳ 明朝" w:hint="eastAsia"/>
        </w:rPr>
        <w:t>経営状況</w:t>
      </w:r>
    </w:p>
    <w:p w:rsidR="00C81422" w:rsidRPr="00464E93" w:rsidRDefault="00C81422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⑴　別添:過去２年の決算報告</w:t>
      </w:r>
    </w:p>
    <w:p w:rsidR="00C81422" w:rsidRPr="00464E93" w:rsidRDefault="00AF16D4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　　</w:t>
      </w:r>
    </w:p>
    <w:p w:rsidR="00C81422" w:rsidRPr="00464E93" w:rsidRDefault="00C81422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⑵　取扱金融機関名</w:t>
      </w:r>
    </w:p>
    <w:p w:rsidR="00C81422" w:rsidRPr="00464E93" w:rsidRDefault="00AF16D4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　　</w:t>
      </w:r>
    </w:p>
    <w:p w:rsidR="00B86F76" w:rsidRPr="00464E93" w:rsidRDefault="00B86F76" w:rsidP="00C8289E">
      <w:pPr>
        <w:spacing w:line="320" w:lineRule="atLeast"/>
        <w:ind w:right="109"/>
        <w:rPr>
          <w:rFonts w:ascii="ＭＳ 明朝" w:hAnsi="ＭＳ 明朝"/>
        </w:rPr>
      </w:pPr>
    </w:p>
    <w:p w:rsidR="00B86F76" w:rsidRPr="00464E93" w:rsidRDefault="00B86F76" w:rsidP="00C8289E">
      <w:pPr>
        <w:spacing w:line="320" w:lineRule="atLeast"/>
        <w:ind w:right="109"/>
        <w:rPr>
          <w:rFonts w:ascii="ＭＳ 明朝" w:hAnsi="ＭＳ 明朝"/>
        </w:rPr>
      </w:pPr>
    </w:p>
    <w:p w:rsidR="00E529E0" w:rsidRPr="00464E93" w:rsidRDefault="00971A89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lastRenderedPageBreak/>
        <w:t xml:space="preserve">10　</w:t>
      </w:r>
      <w:r w:rsidR="00E529E0" w:rsidRPr="00464E93">
        <w:rPr>
          <w:rFonts w:ascii="ＭＳ 明朝" w:hAnsi="ＭＳ 明朝" w:hint="eastAsia"/>
        </w:rPr>
        <w:t>信用状態</w:t>
      </w:r>
    </w:p>
    <w:p w:rsidR="00AF16D4" w:rsidRPr="00464E93" w:rsidRDefault="00AF16D4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⑴　建設業法違反の有無</w:t>
      </w:r>
      <w:r w:rsidR="00B86F76" w:rsidRPr="00464E93">
        <w:rPr>
          <w:rFonts w:ascii="ＭＳ 明朝" w:hAnsi="ＭＳ 明朝" w:cs="ＭＳ 明朝" w:hint="eastAsia"/>
        </w:rPr>
        <w:t>(</w:t>
      </w:r>
      <w:r w:rsidR="00B86F76" w:rsidRPr="00464E93">
        <w:rPr>
          <w:rFonts w:ascii="ＭＳ 明朝" w:hAnsi="ＭＳ 明朝" w:cs="ＭＳ明朝" w:hint="eastAsia"/>
        </w:rPr>
        <w:t>□内に✓印を付け、必要事項を記載してください。)</w:t>
      </w:r>
      <w:r w:rsidR="00B86F76" w:rsidRPr="00464E93">
        <w:rPr>
          <w:rFonts w:ascii="ＭＳ 明朝" w:hAnsi="ＭＳ 明朝" w:hint="eastAsia"/>
        </w:rPr>
        <w:t xml:space="preserve"> </w:t>
      </w:r>
    </w:p>
    <w:p w:rsidR="00AF16D4" w:rsidRPr="00464E93" w:rsidRDefault="00AF16D4" w:rsidP="00AF16D4">
      <w:pPr>
        <w:numPr>
          <w:ilvl w:val="0"/>
          <w:numId w:val="8"/>
        </w:num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無　　□有</w:t>
      </w:r>
    </w:p>
    <w:p w:rsidR="00AF16D4" w:rsidRPr="00464E93" w:rsidRDefault="00AF16D4" w:rsidP="00AF16D4">
      <w:pPr>
        <w:spacing w:line="320" w:lineRule="atLeast"/>
        <w:ind w:left="540"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有の場合は、時期、内容、処分状況について記入すること。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9"/>
      </w:tblGrid>
      <w:tr w:rsidR="00AF16D4" w:rsidRPr="00464E93" w:rsidTr="004C53E4">
        <w:tc>
          <w:tcPr>
            <w:tcW w:w="14199" w:type="dxa"/>
            <w:shd w:val="clear" w:color="auto" w:fill="auto"/>
          </w:tcPr>
          <w:p w:rsidR="00AF16D4" w:rsidRPr="00464E93" w:rsidRDefault="00AF16D4" w:rsidP="004C53E4">
            <w:pPr>
              <w:spacing w:line="320" w:lineRule="atLeast"/>
              <w:ind w:right="109"/>
              <w:rPr>
                <w:rFonts w:ascii="ＭＳ 明朝" w:hAnsi="ＭＳ 明朝"/>
              </w:rPr>
            </w:pPr>
          </w:p>
          <w:p w:rsidR="00AF16D4" w:rsidRPr="00464E93" w:rsidRDefault="00AF16D4" w:rsidP="004C53E4">
            <w:pPr>
              <w:spacing w:line="320" w:lineRule="atLeast"/>
              <w:ind w:right="109"/>
              <w:rPr>
                <w:rFonts w:ascii="ＭＳ 明朝" w:hAnsi="ＭＳ 明朝"/>
              </w:rPr>
            </w:pPr>
          </w:p>
        </w:tc>
      </w:tr>
    </w:tbl>
    <w:p w:rsidR="00AF16D4" w:rsidRPr="00464E93" w:rsidRDefault="00AF16D4" w:rsidP="00AF16D4">
      <w:pPr>
        <w:spacing w:line="320" w:lineRule="atLeast"/>
        <w:ind w:right="109"/>
        <w:rPr>
          <w:rFonts w:ascii="ＭＳ 明朝" w:hAnsi="ＭＳ 明朝"/>
        </w:rPr>
      </w:pPr>
    </w:p>
    <w:p w:rsidR="00AF16D4" w:rsidRPr="00464E93" w:rsidRDefault="00AF16D4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⑵　賃金不払い、</w:t>
      </w:r>
      <w:r w:rsidRPr="00464E93">
        <w:rPr>
          <w:rFonts w:ascii="ＭＳ 明朝" w:hAnsi="ＭＳ 明朝" w:cs="ＭＳ 明朝" w:hint="eastAsia"/>
        </w:rPr>
        <w:t>下請代金の支払遅延状況の有無</w:t>
      </w:r>
      <w:r w:rsidR="00B86F76" w:rsidRPr="00464E93">
        <w:rPr>
          <w:rFonts w:ascii="ＭＳ 明朝" w:hAnsi="ＭＳ 明朝" w:cs="ＭＳ 明朝" w:hint="eastAsia"/>
        </w:rPr>
        <w:t>(</w:t>
      </w:r>
      <w:r w:rsidR="00B86F76" w:rsidRPr="00464E93">
        <w:rPr>
          <w:rFonts w:ascii="ＭＳ 明朝" w:hAnsi="ＭＳ 明朝" w:cs="ＭＳ明朝" w:hint="eastAsia"/>
        </w:rPr>
        <w:t>□内に✓印を付け、必要事項を記載してください。)</w:t>
      </w:r>
    </w:p>
    <w:p w:rsidR="00AF16D4" w:rsidRPr="00464E93" w:rsidRDefault="00AF16D4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　　□無　　□有</w:t>
      </w:r>
    </w:p>
    <w:p w:rsidR="00AF16D4" w:rsidRPr="00464E93" w:rsidRDefault="00B86F76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    有の場合は、時期、内容について記入すること。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9"/>
      </w:tblGrid>
      <w:tr w:rsidR="004C53E4" w:rsidRPr="00464E93" w:rsidTr="004C53E4">
        <w:tc>
          <w:tcPr>
            <w:tcW w:w="14199" w:type="dxa"/>
            <w:shd w:val="clear" w:color="auto" w:fill="auto"/>
          </w:tcPr>
          <w:p w:rsidR="00B86F76" w:rsidRPr="00464E93" w:rsidRDefault="00B86F76" w:rsidP="004C53E4">
            <w:pPr>
              <w:spacing w:line="320" w:lineRule="atLeast"/>
              <w:ind w:right="109"/>
              <w:rPr>
                <w:rFonts w:ascii="ＭＳ 明朝" w:hAnsi="ＭＳ 明朝"/>
              </w:rPr>
            </w:pPr>
          </w:p>
          <w:p w:rsidR="00B86F76" w:rsidRPr="00464E93" w:rsidRDefault="00B86F76" w:rsidP="004C53E4">
            <w:pPr>
              <w:spacing w:line="320" w:lineRule="atLeast"/>
              <w:ind w:right="109"/>
              <w:rPr>
                <w:rFonts w:ascii="ＭＳ 明朝" w:hAnsi="ＭＳ 明朝"/>
              </w:rPr>
            </w:pPr>
          </w:p>
        </w:tc>
      </w:tr>
    </w:tbl>
    <w:p w:rsidR="00B86F76" w:rsidRPr="00464E93" w:rsidRDefault="00B86F76" w:rsidP="00C8289E">
      <w:pPr>
        <w:spacing w:line="320" w:lineRule="atLeast"/>
        <w:ind w:right="109"/>
        <w:rPr>
          <w:rFonts w:ascii="ＭＳ 明朝" w:hAnsi="ＭＳ 明朝"/>
        </w:rPr>
      </w:pPr>
    </w:p>
    <w:p w:rsidR="00AF16D4" w:rsidRPr="00464E93" w:rsidRDefault="00B86F76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⑶　労働基準法、労働安全衛生法その他労働関係法令違反の有無</w:t>
      </w:r>
      <w:r w:rsidRPr="00464E93">
        <w:rPr>
          <w:rFonts w:ascii="ＭＳ 明朝" w:hAnsi="ＭＳ 明朝" w:cs="ＭＳ 明朝" w:hint="eastAsia"/>
        </w:rPr>
        <w:t>(</w:t>
      </w:r>
      <w:r w:rsidRPr="00464E93">
        <w:rPr>
          <w:rFonts w:ascii="ＭＳ 明朝" w:hAnsi="ＭＳ 明朝" w:cs="ＭＳ明朝" w:hint="eastAsia"/>
        </w:rPr>
        <w:t>□内に✓印を付け、必要事項を記載してください。)</w:t>
      </w:r>
    </w:p>
    <w:p w:rsidR="00B86F76" w:rsidRPr="00464E93" w:rsidRDefault="00B86F76" w:rsidP="00B86F76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　□無　　□有</w:t>
      </w:r>
    </w:p>
    <w:p w:rsidR="00B86F76" w:rsidRPr="00464E93" w:rsidRDefault="00B86F76" w:rsidP="00B86F76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    有の場合は、時期、内容について記入すること。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9"/>
      </w:tblGrid>
      <w:tr w:rsidR="004C53E4" w:rsidRPr="00464E93" w:rsidTr="004C53E4">
        <w:tc>
          <w:tcPr>
            <w:tcW w:w="14199" w:type="dxa"/>
            <w:shd w:val="clear" w:color="auto" w:fill="auto"/>
          </w:tcPr>
          <w:p w:rsidR="00B86F76" w:rsidRPr="00464E93" w:rsidRDefault="00B86F76" w:rsidP="004C53E4">
            <w:pPr>
              <w:spacing w:line="320" w:lineRule="atLeast"/>
              <w:ind w:right="109"/>
              <w:rPr>
                <w:rFonts w:ascii="ＭＳ 明朝" w:hAnsi="ＭＳ 明朝"/>
              </w:rPr>
            </w:pPr>
          </w:p>
          <w:p w:rsidR="00B86F76" w:rsidRPr="00464E93" w:rsidRDefault="00B86F76" w:rsidP="004C53E4">
            <w:pPr>
              <w:spacing w:line="320" w:lineRule="atLeast"/>
              <w:ind w:right="109"/>
              <w:rPr>
                <w:rFonts w:ascii="ＭＳ 明朝" w:hAnsi="ＭＳ 明朝"/>
              </w:rPr>
            </w:pPr>
          </w:p>
        </w:tc>
      </w:tr>
    </w:tbl>
    <w:p w:rsidR="00B86F76" w:rsidRPr="00464E93" w:rsidRDefault="00B86F76" w:rsidP="00C8289E">
      <w:pPr>
        <w:spacing w:line="320" w:lineRule="atLeast"/>
        <w:ind w:right="109"/>
        <w:rPr>
          <w:rFonts w:ascii="ＭＳ 明朝" w:hAnsi="ＭＳ 明朝"/>
        </w:rPr>
      </w:pPr>
    </w:p>
    <w:p w:rsidR="00C44EC7" w:rsidRPr="00464E93" w:rsidRDefault="00971A89" w:rsidP="00C8289E">
      <w:pPr>
        <w:spacing w:line="320" w:lineRule="atLeast"/>
        <w:ind w:right="109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11　その他</w:t>
      </w:r>
    </w:p>
    <w:sectPr w:rsidR="00C44EC7" w:rsidRPr="00464E93" w:rsidSect="00CB3868">
      <w:pgSz w:w="16840" w:h="11907" w:orient="landscape" w:code="9"/>
      <w:pgMar w:top="1418" w:right="1418" w:bottom="1418" w:left="1418" w:header="720" w:footer="720" w:gutter="0"/>
      <w:cols w:space="720"/>
      <w:noEndnote/>
      <w:docGrid w:type="linesAndChars" w:linePitch="362" w:charSpace="5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7F" w:rsidRDefault="00CD3D7F">
      <w:r>
        <w:separator/>
      </w:r>
    </w:p>
  </w:endnote>
  <w:endnote w:type="continuationSeparator" w:id="0">
    <w:p w:rsidR="00CD3D7F" w:rsidRDefault="00CD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7F" w:rsidRDefault="00CD3D7F">
      <w:r>
        <w:separator/>
      </w:r>
    </w:p>
  </w:footnote>
  <w:footnote w:type="continuationSeparator" w:id="0">
    <w:p w:rsidR="00CD3D7F" w:rsidRDefault="00CD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7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0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2733"/>
    <w:rsid w:val="0000281D"/>
    <w:rsid w:val="00002DEA"/>
    <w:rsid w:val="00004EBB"/>
    <w:rsid w:val="0000717C"/>
    <w:rsid w:val="000104E5"/>
    <w:rsid w:val="00012A83"/>
    <w:rsid w:val="00020BB4"/>
    <w:rsid w:val="00020DCD"/>
    <w:rsid w:val="00025084"/>
    <w:rsid w:val="00025678"/>
    <w:rsid w:val="00045A09"/>
    <w:rsid w:val="00045E51"/>
    <w:rsid w:val="000460B6"/>
    <w:rsid w:val="0004722A"/>
    <w:rsid w:val="000507F2"/>
    <w:rsid w:val="00051241"/>
    <w:rsid w:val="00060F5B"/>
    <w:rsid w:val="000627FD"/>
    <w:rsid w:val="00075632"/>
    <w:rsid w:val="00075B16"/>
    <w:rsid w:val="00077959"/>
    <w:rsid w:val="00085965"/>
    <w:rsid w:val="00092649"/>
    <w:rsid w:val="0009533E"/>
    <w:rsid w:val="00096A71"/>
    <w:rsid w:val="00096F3E"/>
    <w:rsid w:val="000A2EC6"/>
    <w:rsid w:val="000A4308"/>
    <w:rsid w:val="000A4619"/>
    <w:rsid w:val="000A6CF8"/>
    <w:rsid w:val="000A7A53"/>
    <w:rsid w:val="000B22EE"/>
    <w:rsid w:val="000B3C85"/>
    <w:rsid w:val="000B5581"/>
    <w:rsid w:val="000C0F80"/>
    <w:rsid w:val="000C1DE1"/>
    <w:rsid w:val="000D191A"/>
    <w:rsid w:val="000D2A79"/>
    <w:rsid w:val="000D5AAA"/>
    <w:rsid w:val="000D6C94"/>
    <w:rsid w:val="000E529C"/>
    <w:rsid w:val="000E677F"/>
    <w:rsid w:val="000F17C0"/>
    <w:rsid w:val="000F5D3C"/>
    <w:rsid w:val="00100925"/>
    <w:rsid w:val="00107102"/>
    <w:rsid w:val="0012243B"/>
    <w:rsid w:val="00123844"/>
    <w:rsid w:val="00124DA9"/>
    <w:rsid w:val="00124DBB"/>
    <w:rsid w:val="001256BA"/>
    <w:rsid w:val="001262A1"/>
    <w:rsid w:val="00126320"/>
    <w:rsid w:val="0014136D"/>
    <w:rsid w:val="001426EF"/>
    <w:rsid w:val="001442D7"/>
    <w:rsid w:val="0015095B"/>
    <w:rsid w:val="00150B55"/>
    <w:rsid w:val="00150F0E"/>
    <w:rsid w:val="00152EBF"/>
    <w:rsid w:val="00155278"/>
    <w:rsid w:val="00157245"/>
    <w:rsid w:val="00181541"/>
    <w:rsid w:val="00182248"/>
    <w:rsid w:val="00182D58"/>
    <w:rsid w:val="00182E62"/>
    <w:rsid w:val="00192BAA"/>
    <w:rsid w:val="001A554C"/>
    <w:rsid w:val="001A67C5"/>
    <w:rsid w:val="001B4C50"/>
    <w:rsid w:val="001B526F"/>
    <w:rsid w:val="001B6C8B"/>
    <w:rsid w:val="001B7EAF"/>
    <w:rsid w:val="001C36B9"/>
    <w:rsid w:val="001C5350"/>
    <w:rsid w:val="001C5725"/>
    <w:rsid w:val="001D2486"/>
    <w:rsid w:val="001D412B"/>
    <w:rsid w:val="001D761F"/>
    <w:rsid w:val="001D7BA2"/>
    <w:rsid w:val="002105D9"/>
    <w:rsid w:val="00212720"/>
    <w:rsid w:val="00217628"/>
    <w:rsid w:val="00217790"/>
    <w:rsid w:val="00220DC5"/>
    <w:rsid w:val="00224883"/>
    <w:rsid w:val="00227197"/>
    <w:rsid w:val="0022737A"/>
    <w:rsid w:val="0023255C"/>
    <w:rsid w:val="00233021"/>
    <w:rsid w:val="00242C64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A0DFC"/>
    <w:rsid w:val="002B10C5"/>
    <w:rsid w:val="002B1A3D"/>
    <w:rsid w:val="002B268C"/>
    <w:rsid w:val="002B4FC2"/>
    <w:rsid w:val="002B796A"/>
    <w:rsid w:val="002D26A8"/>
    <w:rsid w:val="002D3E42"/>
    <w:rsid w:val="002D5277"/>
    <w:rsid w:val="002D6989"/>
    <w:rsid w:val="002E0EB7"/>
    <w:rsid w:val="002E4B7D"/>
    <w:rsid w:val="002F65C0"/>
    <w:rsid w:val="00311000"/>
    <w:rsid w:val="00313D67"/>
    <w:rsid w:val="00315547"/>
    <w:rsid w:val="00320389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5A1F"/>
    <w:rsid w:val="00347D7F"/>
    <w:rsid w:val="00353480"/>
    <w:rsid w:val="0035569D"/>
    <w:rsid w:val="00361055"/>
    <w:rsid w:val="00362B46"/>
    <w:rsid w:val="00363784"/>
    <w:rsid w:val="00366F37"/>
    <w:rsid w:val="00367BA0"/>
    <w:rsid w:val="00370A29"/>
    <w:rsid w:val="0037202F"/>
    <w:rsid w:val="0037348B"/>
    <w:rsid w:val="00374333"/>
    <w:rsid w:val="00380591"/>
    <w:rsid w:val="00386B21"/>
    <w:rsid w:val="00390D7B"/>
    <w:rsid w:val="00396323"/>
    <w:rsid w:val="003A1F4A"/>
    <w:rsid w:val="003B3011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17923"/>
    <w:rsid w:val="00420140"/>
    <w:rsid w:val="00421981"/>
    <w:rsid w:val="00422A72"/>
    <w:rsid w:val="0043024A"/>
    <w:rsid w:val="004376BF"/>
    <w:rsid w:val="0043788C"/>
    <w:rsid w:val="00445AD5"/>
    <w:rsid w:val="00446FEC"/>
    <w:rsid w:val="004517EC"/>
    <w:rsid w:val="00454F5B"/>
    <w:rsid w:val="00455D44"/>
    <w:rsid w:val="004576DF"/>
    <w:rsid w:val="00464E93"/>
    <w:rsid w:val="00467086"/>
    <w:rsid w:val="00471FB8"/>
    <w:rsid w:val="00474959"/>
    <w:rsid w:val="00480A92"/>
    <w:rsid w:val="00490403"/>
    <w:rsid w:val="0049103A"/>
    <w:rsid w:val="004918CB"/>
    <w:rsid w:val="00491F0E"/>
    <w:rsid w:val="004925B5"/>
    <w:rsid w:val="004A44EF"/>
    <w:rsid w:val="004A64A1"/>
    <w:rsid w:val="004A6C5D"/>
    <w:rsid w:val="004B13E1"/>
    <w:rsid w:val="004B1A09"/>
    <w:rsid w:val="004B7CBC"/>
    <w:rsid w:val="004C334C"/>
    <w:rsid w:val="004C4F55"/>
    <w:rsid w:val="004C53E4"/>
    <w:rsid w:val="004C5544"/>
    <w:rsid w:val="004C6F44"/>
    <w:rsid w:val="004D47C6"/>
    <w:rsid w:val="004E2E8A"/>
    <w:rsid w:val="004E2FD2"/>
    <w:rsid w:val="004E3A10"/>
    <w:rsid w:val="004E5B61"/>
    <w:rsid w:val="004E738D"/>
    <w:rsid w:val="00502879"/>
    <w:rsid w:val="00523940"/>
    <w:rsid w:val="005256C8"/>
    <w:rsid w:val="00531CF1"/>
    <w:rsid w:val="0053598C"/>
    <w:rsid w:val="005363E8"/>
    <w:rsid w:val="00541079"/>
    <w:rsid w:val="0054131A"/>
    <w:rsid w:val="00542588"/>
    <w:rsid w:val="005428C1"/>
    <w:rsid w:val="0054400F"/>
    <w:rsid w:val="00550753"/>
    <w:rsid w:val="005519EA"/>
    <w:rsid w:val="00561210"/>
    <w:rsid w:val="0056225A"/>
    <w:rsid w:val="005662EA"/>
    <w:rsid w:val="00571371"/>
    <w:rsid w:val="00574484"/>
    <w:rsid w:val="005833A6"/>
    <w:rsid w:val="0058682D"/>
    <w:rsid w:val="00591708"/>
    <w:rsid w:val="005961AA"/>
    <w:rsid w:val="005977AD"/>
    <w:rsid w:val="005A281D"/>
    <w:rsid w:val="005A78CC"/>
    <w:rsid w:val="005B1B8D"/>
    <w:rsid w:val="005C3876"/>
    <w:rsid w:val="005C486D"/>
    <w:rsid w:val="005D0AE2"/>
    <w:rsid w:val="005D0E38"/>
    <w:rsid w:val="005D2059"/>
    <w:rsid w:val="005E07AE"/>
    <w:rsid w:val="005E615D"/>
    <w:rsid w:val="005F0D21"/>
    <w:rsid w:val="005F249B"/>
    <w:rsid w:val="005F4CAD"/>
    <w:rsid w:val="00601287"/>
    <w:rsid w:val="006021EF"/>
    <w:rsid w:val="00616453"/>
    <w:rsid w:val="00621E47"/>
    <w:rsid w:val="00625F29"/>
    <w:rsid w:val="006276D1"/>
    <w:rsid w:val="0063158F"/>
    <w:rsid w:val="00635FD0"/>
    <w:rsid w:val="006363A7"/>
    <w:rsid w:val="0064565C"/>
    <w:rsid w:val="00646368"/>
    <w:rsid w:val="00651CE8"/>
    <w:rsid w:val="00654A47"/>
    <w:rsid w:val="006605B5"/>
    <w:rsid w:val="00670975"/>
    <w:rsid w:val="00674CCA"/>
    <w:rsid w:val="00677836"/>
    <w:rsid w:val="006805BE"/>
    <w:rsid w:val="00680763"/>
    <w:rsid w:val="0068627A"/>
    <w:rsid w:val="00686CEC"/>
    <w:rsid w:val="00686EB6"/>
    <w:rsid w:val="006901FA"/>
    <w:rsid w:val="006A3C77"/>
    <w:rsid w:val="006A4715"/>
    <w:rsid w:val="006B259D"/>
    <w:rsid w:val="006B409D"/>
    <w:rsid w:val="006C7BCF"/>
    <w:rsid w:val="006D118E"/>
    <w:rsid w:val="006D2733"/>
    <w:rsid w:val="006D359A"/>
    <w:rsid w:val="006D4CF6"/>
    <w:rsid w:val="006D755E"/>
    <w:rsid w:val="006E38B9"/>
    <w:rsid w:val="006E5750"/>
    <w:rsid w:val="006F7668"/>
    <w:rsid w:val="00700128"/>
    <w:rsid w:val="00701B1E"/>
    <w:rsid w:val="00704214"/>
    <w:rsid w:val="00706F2F"/>
    <w:rsid w:val="0071256F"/>
    <w:rsid w:val="00732733"/>
    <w:rsid w:val="00740761"/>
    <w:rsid w:val="007419A1"/>
    <w:rsid w:val="007451BE"/>
    <w:rsid w:val="00753FBE"/>
    <w:rsid w:val="00767722"/>
    <w:rsid w:val="007751C8"/>
    <w:rsid w:val="007807C1"/>
    <w:rsid w:val="00782E86"/>
    <w:rsid w:val="00785ECC"/>
    <w:rsid w:val="00792942"/>
    <w:rsid w:val="00793939"/>
    <w:rsid w:val="007A177C"/>
    <w:rsid w:val="007A4710"/>
    <w:rsid w:val="007A6F9F"/>
    <w:rsid w:val="007A71F5"/>
    <w:rsid w:val="007B240A"/>
    <w:rsid w:val="007B2B69"/>
    <w:rsid w:val="007C51A9"/>
    <w:rsid w:val="007D171B"/>
    <w:rsid w:val="007D509E"/>
    <w:rsid w:val="007D73E8"/>
    <w:rsid w:val="007D7F00"/>
    <w:rsid w:val="007E0706"/>
    <w:rsid w:val="007E4D0A"/>
    <w:rsid w:val="007E6003"/>
    <w:rsid w:val="007E795A"/>
    <w:rsid w:val="007F0F42"/>
    <w:rsid w:val="007F5DB9"/>
    <w:rsid w:val="007F6428"/>
    <w:rsid w:val="00805F4B"/>
    <w:rsid w:val="00811967"/>
    <w:rsid w:val="00813E6B"/>
    <w:rsid w:val="00816D91"/>
    <w:rsid w:val="008306CF"/>
    <w:rsid w:val="00831D60"/>
    <w:rsid w:val="00836737"/>
    <w:rsid w:val="0083713A"/>
    <w:rsid w:val="0083786C"/>
    <w:rsid w:val="0084445A"/>
    <w:rsid w:val="0084647A"/>
    <w:rsid w:val="00847220"/>
    <w:rsid w:val="00850727"/>
    <w:rsid w:val="00851276"/>
    <w:rsid w:val="00851CC7"/>
    <w:rsid w:val="00856C03"/>
    <w:rsid w:val="00860BD4"/>
    <w:rsid w:val="00865C9A"/>
    <w:rsid w:val="00873988"/>
    <w:rsid w:val="00883E3A"/>
    <w:rsid w:val="00884552"/>
    <w:rsid w:val="0088712A"/>
    <w:rsid w:val="008930CF"/>
    <w:rsid w:val="0089350A"/>
    <w:rsid w:val="008940E8"/>
    <w:rsid w:val="008A3F32"/>
    <w:rsid w:val="008B36E9"/>
    <w:rsid w:val="008B7140"/>
    <w:rsid w:val="008C05FC"/>
    <w:rsid w:val="008C494D"/>
    <w:rsid w:val="008C74A6"/>
    <w:rsid w:val="008C7BEB"/>
    <w:rsid w:val="008D1418"/>
    <w:rsid w:val="008D668E"/>
    <w:rsid w:val="008E4631"/>
    <w:rsid w:val="008E74E9"/>
    <w:rsid w:val="008F4CF9"/>
    <w:rsid w:val="00901D52"/>
    <w:rsid w:val="009120E2"/>
    <w:rsid w:val="00913DF3"/>
    <w:rsid w:val="00914E88"/>
    <w:rsid w:val="00920608"/>
    <w:rsid w:val="00925617"/>
    <w:rsid w:val="009332DE"/>
    <w:rsid w:val="00937AE7"/>
    <w:rsid w:val="00947632"/>
    <w:rsid w:val="00952685"/>
    <w:rsid w:val="0096260A"/>
    <w:rsid w:val="00964068"/>
    <w:rsid w:val="009714FE"/>
    <w:rsid w:val="00971A89"/>
    <w:rsid w:val="00984093"/>
    <w:rsid w:val="009879E0"/>
    <w:rsid w:val="009A734E"/>
    <w:rsid w:val="009B39CC"/>
    <w:rsid w:val="009C2B01"/>
    <w:rsid w:val="009C5154"/>
    <w:rsid w:val="009C58E9"/>
    <w:rsid w:val="009D1794"/>
    <w:rsid w:val="009D3AEB"/>
    <w:rsid w:val="009D51D2"/>
    <w:rsid w:val="009D6933"/>
    <w:rsid w:val="009E3AC2"/>
    <w:rsid w:val="009E6BB3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E6D"/>
    <w:rsid w:val="00A537C7"/>
    <w:rsid w:val="00A65F9C"/>
    <w:rsid w:val="00A72965"/>
    <w:rsid w:val="00A73DC8"/>
    <w:rsid w:val="00A7758E"/>
    <w:rsid w:val="00A80FCD"/>
    <w:rsid w:val="00A8164F"/>
    <w:rsid w:val="00A837EC"/>
    <w:rsid w:val="00A83D40"/>
    <w:rsid w:val="00A86583"/>
    <w:rsid w:val="00A909BC"/>
    <w:rsid w:val="00A90B1F"/>
    <w:rsid w:val="00A92CC4"/>
    <w:rsid w:val="00A951AC"/>
    <w:rsid w:val="00A95CF6"/>
    <w:rsid w:val="00A975F0"/>
    <w:rsid w:val="00AA1752"/>
    <w:rsid w:val="00AA7D03"/>
    <w:rsid w:val="00AB53A9"/>
    <w:rsid w:val="00AB5402"/>
    <w:rsid w:val="00AB7589"/>
    <w:rsid w:val="00AC01BB"/>
    <w:rsid w:val="00AC4F6C"/>
    <w:rsid w:val="00AC5749"/>
    <w:rsid w:val="00AC6F34"/>
    <w:rsid w:val="00AC7A57"/>
    <w:rsid w:val="00AC7EC8"/>
    <w:rsid w:val="00AD122C"/>
    <w:rsid w:val="00AD7392"/>
    <w:rsid w:val="00AE0B67"/>
    <w:rsid w:val="00AE2E05"/>
    <w:rsid w:val="00AE7B8D"/>
    <w:rsid w:val="00AF16D4"/>
    <w:rsid w:val="00AF21CF"/>
    <w:rsid w:val="00AF2259"/>
    <w:rsid w:val="00AF2550"/>
    <w:rsid w:val="00AF52BA"/>
    <w:rsid w:val="00B001F4"/>
    <w:rsid w:val="00B04599"/>
    <w:rsid w:val="00B07212"/>
    <w:rsid w:val="00B07D33"/>
    <w:rsid w:val="00B11F90"/>
    <w:rsid w:val="00B1305C"/>
    <w:rsid w:val="00B20448"/>
    <w:rsid w:val="00B24C0F"/>
    <w:rsid w:val="00B2599E"/>
    <w:rsid w:val="00B272C8"/>
    <w:rsid w:val="00B31A55"/>
    <w:rsid w:val="00B4150F"/>
    <w:rsid w:val="00B44874"/>
    <w:rsid w:val="00B525B3"/>
    <w:rsid w:val="00B65BE0"/>
    <w:rsid w:val="00B7144A"/>
    <w:rsid w:val="00B73A71"/>
    <w:rsid w:val="00B80C80"/>
    <w:rsid w:val="00B8277F"/>
    <w:rsid w:val="00B8397E"/>
    <w:rsid w:val="00B86F76"/>
    <w:rsid w:val="00B8700B"/>
    <w:rsid w:val="00B8733C"/>
    <w:rsid w:val="00B9103C"/>
    <w:rsid w:val="00BA769C"/>
    <w:rsid w:val="00BB32DB"/>
    <w:rsid w:val="00BB7A67"/>
    <w:rsid w:val="00BB7E8C"/>
    <w:rsid w:val="00BC0B83"/>
    <w:rsid w:val="00BC1D84"/>
    <w:rsid w:val="00BC2622"/>
    <w:rsid w:val="00BC50D4"/>
    <w:rsid w:val="00BC69D2"/>
    <w:rsid w:val="00BD2AE0"/>
    <w:rsid w:val="00BD437C"/>
    <w:rsid w:val="00BD5F98"/>
    <w:rsid w:val="00BD70C3"/>
    <w:rsid w:val="00BE17F4"/>
    <w:rsid w:val="00BE18C8"/>
    <w:rsid w:val="00BE19A4"/>
    <w:rsid w:val="00BE43E2"/>
    <w:rsid w:val="00BE4A87"/>
    <w:rsid w:val="00BF15B1"/>
    <w:rsid w:val="00BF3353"/>
    <w:rsid w:val="00C207FF"/>
    <w:rsid w:val="00C21899"/>
    <w:rsid w:val="00C22AAE"/>
    <w:rsid w:val="00C27192"/>
    <w:rsid w:val="00C314DC"/>
    <w:rsid w:val="00C356EA"/>
    <w:rsid w:val="00C35DC4"/>
    <w:rsid w:val="00C42EDE"/>
    <w:rsid w:val="00C44EC7"/>
    <w:rsid w:val="00C551BD"/>
    <w:rsid w:val="00C64C88"/>
    <w:rsid w:val="00C6548F"/>
    <w:rsid w:val="00C67A0C"/>
    <w:rsid w:val="00C81422"/>
    <w:rsid w:val="00C8289E"/>
    <w:rsid w:val="00C8494D"/>
    <w:rsid w:val="00C95819"/>
    <w:rsid w:val="00CA1C39"/>
    <w:rsid w:val="00CA716F"/>
    <w:rsid w:val="00CB3868"/>
    <w:rsid w:val="00CB433B"/>
    <w:rsid w:val="00CB47BF"/>
    <w:rsid w:val="00CB58E0"/>
    <w:rsid w:val="00CB7525"/>
    <w:rsid w:val="00CC2BEF"/>
    <w:rsid w:val="00CC3C64"/>
    <w:rsid w:val="00CD3784"/>
    <w:rsid w:val="00CD3D7F"/>
    <w:rsid w:val="00CD3EE3"/>
    <w:rsid w:val="00CD3FE7"/>
    <w:rsid w:val="00CE11CA"/>
    <w:rsid w:val="00CE47E8"/>
    <w:rsid w:val="00D054F6"/>
    <w:rsid w:val="00D121E1"/>
    <w:rsid w:val="00D16F56"/>
    <w:rsid w:val="00D242A6"/>
    <w:rsid w:val="00D3366B"/>
    <w:rsid w:val="00D37F74"/>
    <w:rsid w:val="00D50B9B"/>
    <w:rsid w:val="00D53884"/>
    <w:rsid w:val="00D545CA"/>
    <w:rsid w:val="00D551AB"/>
    <w:rsid w:val="00D56634"/>
    <w:rsid w:val="00D56B7D"/>
    <w:rsid w:val="00D60675"/>
    <w:rsid w:val="00D64D97"/>
    <w:rsid w:val="00D770A5"/>
    <w:rsid w:val="00D86CD9"/>
    <w:rsid w:val="00DB47BE"/>
    <w:rsid w:val="00DB49F6"/>
    <w:rsid w:val="00DB62CF"/>
    <w:rsid w:val="00DC1681"/>
    <w:rsid w:val="00DC3A57"/>
    <w:rsid w:val="00DC4449"/>
    <w:rsid w:val="00DC4A6A"/>
    <w:rsid w:val="00DC6A4A"/>
    <w:rsid w:val="00DD4F9F"/>
    <w:rsid w:val="00DF0794"/>
    <w:rsid w:val="00DF0F3C"/>
    <w:rsid w:val="00E07750"/>
    <w:rsid w:val="00E1229F"/>
    <w:rsid w:val="00E14F54"/>
    <w:rsid w:val="00E159DE"/>
    <w:rsid w:val="00E1798C"/>
    <w:rsid w:val="00E218A7"/>
    <w:rsid w:val="00E2240C"/>
    <w:rsid w:val="00E2261C"/>
    <w:rsid w:val="00E236BF"/>
    <w:rsid w:val="00E310DD"/>
    <w:rsid w:val="00E35DC6"/>
    <w:rsid w:val="00E3665A"/>
    <w:rsid w:val="00E415D3"/>
    <w:rsid w:val="00E420F8"/>
    <w:rsid w:val="00E506AB"/>
    <w:rsid w:val="00E529E0"/>
    <w:rsid w:val="00E52DD6"/>
    <w:rsid w:val="00E54831"/>
    <w:rsid w:val="00E550AE"/>
    <w:rsid w:val="00E55996"/>
    <w:rsid w:val="00E56AD3"/>
    <w:rsid w:val="00E60572"/>
    <w:rsid w:val="00E7216F"/>
    <w:rsid w:val="00E74240"/>
    <w:rsid w:val="00E7758F"/>
    <w:rsid w:val="00E85177"/>
    <w:rsid w:val="00E937CC"/>
    <w:rsid w:val="00E93E21"/>
    <w:rsid w:val="00E956FA"/>
    <w:rsid w:val="00E97A2F"/>
    <w:rsid w:val="00EA420B"/>
    <w:rsid w:val="00EA50D7"/>
    <w:rsid w:val="00EB0279"/>
    <w:rsid w:val="00EB1036"/>
    <w:rsid w:val="00EB1FE0"/>
    <w:rsid w:val="00EB68C3"/>
    <w:rsid w:val="00EC5E26"/>
    <w:rsid w:val="00EC6986"/>
    <w:rsid w:val="00ED43B6"/>
    <w:rsid w:val="00EE1C85"/>
    <w:rsid w:val="00EE483E"/>
    <w:rsid w:val="00EE50BA"/>
    <w:rsid w:val="00EE512D"/>
    <w:rsid w:val="00EE525C"/>
    <w:rsid w:val="00EF0470"/>
    <w:rsid w:val="00EF14C5"/>
    <w:rsid w:val="00EF18CC"/>
    <w:rsid w:val="00EF1C63"/>
    <w:rsid w:val="00F231BB"/>
    <w:rsid w:val="00F243C2"/>
    <w:rsid w:val="00F26389"/>
    <w:rsid w:val="00F36D70"/>
    <w:rsid w:val="00F4049A"/>
    <w:rsid w:val="00F4349B"/>
    <w:rsid w:val="00F44503"/>
    <w:rsid w:val="00F54F7D"/>
    <w:rsid w:val="00F550FB"/>
    <w:rsid w:val="00F5560D"/>
    <w:rsid w:val="00F635E0"/>
    <w:rsid w:val="00F70040"/>
    <w:rsid w:val="00F71449"/>
    <w:rsid w:val="00F71C63"/>
    <w:rsid w:val="00F74CC7"/>
    <w:rsid w:val="00F842A0"/>
    <w:rsid w:val="00F878E8"/>
    <w:rsid w:val="00F9372D"/>
    <w:rsid w:val="00F96B53"/>
    <w:rsid w:val="00F97BF7"/>
    <w:rsid w:val="00FA1425"/>
    <w:rsid w:val="00FB1667"/>
    <w:rsid w:val="00FB249A"/>
    <w:rsid w:val="00FB2AF5"/>
    <w:rsid w:val="00FB34BB"/>
    <w:rsid w:val="00FC32BE"/>
    <w:rsid w:val="00FC3C4A"/>
    <w:rsid w:val="00FC4A2C"/>
    <w:rsid w:val="00FC6E5C"/>
    <w:rsid w:val="00FD01A7"/>
    <w:rsid w:val="00FD30DC"/>
    <w:rsid w:val="00FD702C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1424-9AD9-4D79-AA55-B807BDC1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2019-01-04T07:22:00Z</cp:lastPrinted>
  <dcterms:created xsi:type="dcterms:W3CDTF">2019-03-04T00:36:00Z</dcterms:created>
  <dcterms:modified xsi:type="dcterms:W3CDTF">2019-03-04T00:36:00Z</dcterms:modified>
</cp:coreProperties>
</file>