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E08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89F55E5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3AEEF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692351F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B0CE4ED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08B70A4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7112FA45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00182228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8E2FA06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769E996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C0E29BE" w14:textId="77777777"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14:paraId="5664401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14:paraId="23B87139" w14:textId="77777777"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50B850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DBB9DD2" w14:textId="68A2BC60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名</w:t>
      </w:r>
      <w:r w:rsidR="004F3454">
        <w:rPr>
          <w:rFonts w:cs="Times New Roman"/>
          <w:color w:val="auto"/>
          <w:kern w:val="2"/>
          <w:szCs w:val="21"/>
        </w:rPr>
        <w:t>：</w:t>
      </w:r>
      <w:r w:rsidR="009832A5" w:rsidRPr="009832A5">
        <w:rPr>
          <w:rFonts w:cs="Times New Roman"/>
          <w:color w:val="auto"/>
          <w:kern w:val="2"/>
          <w:szCs w:val="21"/>
        </w:rPr>
        <w:t>交通事業者と連携した誘客促進業務</w:t>
      </w:r>
      <w:bookmarkStart w:id="0" w:name="_GoBack"/>
      <w:bookmarkEnd w:id="0"/>
      <w:r w:rsidR="004F3454" w:rsidRPr="00622654">
        <w:rPr>
          <w:rFonts w:cs="Times New Roman" w:hint="default"/>
          <w:color w:val="auto"/>
          <w:kern w:val="2"/>
          <w:szCs w:val="24"/>
        </w:rPr>
        <w:t>委託</w:t>
      </w:r>
    </w:p>
    <w:p w14:paraId="71A24313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30D8BE9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6141F4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4D012676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244D877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" fillcolor="white [3201]" strokeweight=".5pt">
                <v:textbox>
                  <w:txbxContent>
                    <w:p w14:paraId="153BC3F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30D8BE9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06141F4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4D012676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244D877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CA23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5CF620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FF1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37F3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7C5F477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832A5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66A9A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C6CE-3D08-4A32-AFE0-7AB3AA42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2024-03-06T11:33:00Z</dcterms:created>
  <dcterms:modified xsi:type="dcterms:W3CDTF">2024-06-19T11:46:00Z</dcterms:modified>
</cp:coreProperties>
</file>