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E08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8308D3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14:paraId="289F55E5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3AEEF69" w14:textId="77777777"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14:paraId="692351F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B0CE4ED" w14:textId="77777777"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14:paraId="08B70A4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7112FA45" w14:textId="77777777"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14:paraId="00182228" w14:textId="77777777"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14:paraId="38E2FA06" w14:textId="77777777"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14:paraId="769E996F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D713C5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C23FF8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4C0E29BE" w14:textId="77777777" w:rsidR="00FF621C" w:rsidRPr="00CF544D" w:rsidRDefault="00FF621C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CF544D">
        <w:rPr>
          <w:rFonts w:cs="Times New Roman"/>
          <w:color w:val="auto"/>
          <w:kern w:val="2"/>
          <w:sz w:val="24"/>
          <w:szCs w:val="24"/>
        </w:rPr>
        <w:t>参加</w:t>
      </w:r>
      <w:r w:rsidR="00CF544D" w:rsidRPr="00CF544D">
        <w:rPr>
          <w:rFonts w:cs="Times New Roman"/>
          <w:color w:val="auto"/>
          <w:kern w:val="2"/>
          <w:sz w:val="24"/>
          <w:szCs w:val="24"/>
        </w:rPr>
        <w:t>表明書</w:t>
      </w:r>
    </w:p>
    <w:p w14:paraId="5664401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5EFC1CB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8E7125F" w14:textId="77777777" w:rsidR="00FF621C" w:rsidRPr="00CF544D" w:rsidRDefault="00FF621C" w:rsidP="000F53BB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次</w:t>
      </w:r>
      <w:r w:rsidR="00D86373">
        <w:rPr>
          <w:rFonts w:cs="Times New Roman"/>
          <w:color w:val="auto"/>
          <w:kern w:val="2"/>
          <w:szCs w:val="21"/>
        </w:rPr>
        <w:t>の</w:t>
      </w:r>
      <w:r w:rsidR="006A1530">
        <w:rPr>
          <w:rFonts w:cs="Times New Roman"/>
          <w:color w:val="auto"/>
          <w:kern w:val="2"/>
          <w:szCs w:val="21"/>
        </w:rPr>
        <w:t>公募</w:t>
      </w:r>
      <w:r w:rsidR="00D86373">
        <w:rPr>
          <w:rFonts w:cs="Times New Roman"/>
          <w:color w:val="auto"/>
          <w:kern w:val="2"/>
          <w:szCs w:val="21"/>
        </w:rPr>
        <w:t>に係るプロポーザルへの参加について申し込みます</w:t>
      </w:r>
      <w:r w:rsidRPr="00CF544D">
        <w:rPr>
          <w:rFonts w:cs="Times New Roman"/>
          <w:color w:val="auto"/>
          <w:kern w:val="2"/>
          <w:szCs w:val="21"/>
        </w:rPr>
        <w:t>。</w:t>
      </w:r>
    </w:p>
    <w:p w14:paraId="23B87139" w14:textId="77777777" w:rsidR="00FF621C" w:rsidRPr="000F53BB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14:paraId="75DC5FB6" w14:textId="77777777"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2250B850" w14:textId="77777777"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DBB9DD2" w14:textId="79E4CC8D"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6A1530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>名</w:t>
      </w:r>
      <w:r w:rsidR="004F3454">
        <w:rPr>
          <w:rFonts w:cs="Times New Roman"/>
          <w:color w:val="auto"/>
          <w:kern w:val="2"/>
          <w:szCs w:val="21"/>
        </w:rPr>
        <w:t>：</w:t>
      </w:r>
      <w:r w:rsidR="00023370" w:rsidRPr="00023370">
        <w:rPr>
          <w:rFonts w:cs="Times New Roman"/>
          <w:color w:val="auto"/>
          <w:kern w:val="2"/>
          <w:szCs w:val="21"/>
        </w:rPr>
        <w:t>令和７年度クルーズ船入港時受入支援業務委託</w:t>
      </w:r>
    </w:p>
    <w:bookmarkStart w:id="0" w:name="_GoBack"/>
    <w:bookmarkEnd w:id="0"/>
    <w:p w14:paraId="71A24313" w14:textId="77777777"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1C2C" wp14:editId="47E9AFF5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BC3F1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14:paraId="30D8BE9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14:paraId="06141F4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14:paraId="4D012676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14:paraId="402D48C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14:paraId="244D877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14:paraId="4D535253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14:paraId="108A0F6D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8F41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" fillcolor="white [3201]" strokeweight=".5pt">
                <v:textbox>
                  <w:txbxContent>
                    <w:p w14:paraId="153BC3F1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14:paraId="30D8BE9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14:paraId="06141F4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14:paraId="4D012676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14:paraId="402D48C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14:paraId="244D877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14:paraId="4D535253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14:paraId="108A0F6D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CA23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35CF620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FF15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D01A76A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01E0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30B7D554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37F3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7C5F477" w14:textId="77777777" w:rsidR="00E66A9A" w:rsidRDefault="00E66A9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23370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24F8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12694"/>
    <w:rsid w:val="00123411"/>
    <w:rsid w:val="0012723F"/>
    <w:rsid w:val="00131F79"/>
    <w:rsid w:val="001320FA"/>
    <w:rsid w:val="001350D0"/>
    <w:rsid w:val="001519B2"/>
    <w:rsid w:val="00153B2E"/>
    <w:rsid w:val="00156AC7"/>
    <w:rsid w:val="00165FB6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54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7766"/>
    <w:rsid w:val="00817F25"/>
    <w:rsid w:val="008308D3"/>
    <w:rsid w:val="00840847"/>
    <w:rsid w:val="0084202E"/>
    <w:rsid w:val="00845B61"/>
    <w:rsid w:val="00855561"/>
    <w:rsid w:val="00865102"/>
    <w:rsid w:val="00874334"/>
    <w:rsid w:val="0088547B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832A5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4143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66A9A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6818E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4E81-16D6-4FC1-9BEE-6C826D95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2024-03-06T11:33:00Z</dcterms:created>
  <dcterms:modified xsi:type="dcterms:W3CDTF">2025-03-05T01:47:00Z</dcterms:modified>
</cp:coreProperties>
</file>